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C" w:rsidRDefault="0036556C" w:rsidP="00837CE8">
      <w:pPr>
        <w:pStyle w:val="a3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Реестр шахматных федераций субъектов, </w:t>
      </w:r>
    </w:p>
    <w:p w:rsidR="00837CE8" w:rsidRDefault="0036556C" w:rsidP="00837CE8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 </w:t>
      </w:r>
      <w:proofErr w:type="gramStart"/>
      <w:r>
        <w:rPr>
          <w:b/>
          <w:sz w:val="28"/>
          <w:szCs w:val="28"/>
          <w:u w:val="single"/>
        </w:rPr>
        <w:t>прошедших</w:t>
      </w:r>
      <w:proofErr w:type="gramEnd"/>
      <w:r>
        <w:rPr>
          <w:b/>
          <w:sz w:val="28"/>
          <w:szCs w:val="28"/>
          <w:u w:val="single"/>
        </w:rPr>
        <w:t xml:space="preserve"> процедуру государственной аккредитации</w:t>
      </w:r>
      <w:r w:rsidR="00837CE8">
        <w:rPr>
          <w:sz w:val="28"/>
          <w:szCs w:val="28"/>
        </w:rPr>
        <w:t>.</w:t>
      </w:r>
    </w:p>
    <w:p w:rsidR="0005350D" w:rsidRPr="00837CE8" w:rsidRDefault="006265A7" w:rsidP="0036556C">
      <w:pPr>
        <w:pStyle w:val="a3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sz w:val="28"/>
          <w:szCs w:val="28"/>
          <w:u w:val="single"/>
        </w:rPr>
        <w:t xml:space="preserve">(по состоянию на </w:t>
      </w:r>
      <w:r w:rsidR="009A31F9">
        <w:rPr>
          <w:sz w:val="28"/>
          <w:szCs w:val="28"/>
          <w:u w:val="single"/>
        </w:rPr>
        <w:t>01</w:t>
      </w:r>
      <w:r w:rsidR="00481144">
        <w:rPr>
          <w:sz w:val="28"/>
          <w:szCs w:val="28"/>
          <w:u w:val="single"/>
        </w:rPr>
        <w:t>.</w:t>
      </w:r>
      <w:r w:rsidR="005001DA">
        <w:rPr>
          <w:sz w:val="28"/>
          <w:szCs w:val="28"/>
          <w:u w:val="single"/>
        </w:rPr>
        <w:t>1</w:t>
      </w:r>
      <w:r w:rsidR="009A31F9">
        <w:rPr>
          <w:sz w:val="28"/>
          <w:szCs w:val="28"/>
          <w:u w:val="single"/>
        </w:rPr>
        <w:t>1</w:t>
      </w:r>
      <w:bookmarkStart w:id="0" w:name="_GoBack"/>
      <w:bookmarkEnd w:id="0"/>
      <w:r w:rsidR="00481144">
        <w:rPr>
          <w:sz w:val="28"/>
          <w:szCs w:val="28"/>
          <w:u w:val="single"/>
        </w:rPr>
        <w:t>.201</w:t>
      </w:r>
      <w:r w:rsidR="00481144">
        <w:rPr>
          <w:sz w:val="28"/>
          <w:szCs w:val="28"/>
          <w:u w:val="single"/>
          <w:lang w:val="en-US"/>
        </w:rPr>
        <w:t>3</w:t>
      </w:r>
      <w:r w:rsidR="0036556C">
        <w:rPr>
          <w:sz w:val="28"/>
          <w:szCs w:val="28"/>
          <w:u w:val="single"/>
        </w:rPr>
        <w:t xml:space="preserve"> г.)</w:t>
      </w:r>
    </w:p>
    <w:p w:rsidR="0005350D" w:rsidRPr="00082915" w:rsidRDefault="0005350D" w:rsidP="00082915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 Башкортостан,</w:t>
      </w:r>
    </w:p>
    <w:p w:rsidR="00565697" w:rsidRDefault="00565697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 Коми</w:t>
      </w:r>
    </w:p>
    <w:p w:rsidR="0005350D" w:rsidRDefault="0005350D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 Марий Эл, </w:t>
      </w:r>
    </w:p>
    <w:p w:rsidR="0005350D" w:rsidRPr="005230A0" w:rsidRDefault="0005350D" w:rsidP="005230A0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 Мордовия, </w:t>
      </w:r>
    </w:p>
    <w:p w:rsidR="0005350D" w:rsidRDefault="0005350D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 Тыва, </w:t>
      </w:r>
    </w:p>
    <w:p w:rsidR="0005350D" w:rsidRPr="00676970" w:rsidRDefault="0005350D" w:rsidP="00676970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Чеченская Республика, </w:t>
      </w:r>
    </w:p>
    <w:p w:rsidR="0020551D" w:rsidRPr="0020551D" w:rsidRDefault="0020551D" w:rsidP="0020551D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CE8" w:rsidRP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Забайкальский край</w:t>
      </w:r>
    </w:p>
    <w:p w:rsid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Ставропольский край,</w:t>
      </w:r>
    </w:p>
    <w:p w:rsid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Хабаровский край;</w:t>
      </w:r>
    </w:p>
    <w:p w:rsidR="00837CE8" w:rsidRPr="0020551D" w:rsidRDefault="00837CE8" w:rsidP="00173BE1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31F9" w:rsidRPr="009A31F9" w:rsidRDefault="006C1B49" w:rsidP="009A31F9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Белгородская область</w:t>
      </w:r>
    </w:p>
    <w:p w:rsidR="009A31F9" w:rsidRPr="000F4234" w:rsidRDefault="009A31F9" w:rsidP="000F4234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Брянская область</w:t>
      </w:r>
    </w:p>
    <w:p w:rsid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 область</w:t>
      </w:r>
    </w:p>
    <w:p w:rsidR="00837CE8" w:rsidRPr="0020551D" w:rsidRDefault="0020551D" w:rsidP="0020551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Кировская область</w:t>
      </w:r>
    </w:p>
    <w:p w:rsid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Курганская область</w:t>
      </w:r>
    </w:p>
    <w:p w:rsidR="00565697" w:rsidRPr="005D0063" w:rsidRDefault="005D0063" w:rsidP="005D0063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Магаданская область</w:t>
      </w:r>
    </w:p>
    <w:p w:rsidR="00837CE8" w:rsidRDefault="00837CE8" w:rsidP="0020551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Сахалинская область</w:t>
      </w:r>
    </w:p>
    <w:p w:rsidR="00220767" w:rsidRPr="0020551D" w:rsidRDefault="00220767" w:rsidP="0020551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Свердловская область</w:t>
      </w:r>
    </w:p>
    <w:p w:rsid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Смоленская область</w:t>
      </w:r>
    </w:p>
    <w:p w:rsidR="00837CE8" w:rsidRPr="0020551D" w:rsidRDefault="00837CE8" w:rsidP="0020551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Ульяновская область</w:t>
      </w:r>
    </w:p>
    <w:p w:rsidR="00837CE8" w:rsidRDefault="00837CE8" w:rsidP="0020551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Ярославская область;</w:t>
      </w:r>
    </w:p>
    <w:p w:rsidR="0020551D" w:rsidRPr="0020551D" w:rsidRDefault="0020551D" w:rsidP="0020551D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Санкт-Петербург</w:t>
      </w:r>
    </w:p>
    <w:p w:rsidR="00837CE8" w:rsidRPr="00481144" w:rsidRDefault="00837CE8" w:rsidP="00837CE8">
      <w:pPr>
        <w:pStyle w:val="a3"/>
        <w:ind w:left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37CE8" w:rsidRPr="0020551D" w:rsidRDefault="00837CE8" w:rsidP="0020551D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Ненецкий автономный округ</w:t>
      </w:r>
    </w:p>
    <w:p w:rsidR="00837CE8" w:rsidRPr="00837CE8" w:rsidRDefault="00837CE8" w:rsidP="00837CE8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Чукотский автономный округ</w:t>
      </w:r>
    </w:p>
    <w:p w:rsidR="0005350D" w:rsidRPr="0005350D" w:rsidRDefault="0005350D" w:rsidP="00AB02E8">
      <w:pPr>
        <w:pStyle w:val="a3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5350D" w:rsidRPr="0005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508"/>
    <w:multiLevelType w:val="hybridMultilevel"/>
    <w:tmpl w:val="F94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4"/>
    <w:rsid w:val="0001346C"/>
    <w:rsid w:val="0005350D"/>
    <w:rsid w:val="00082915"/>
    <w:rsid w:val="000C3AB7"/>
    <w:rsid w:val="000F2B08"/>
    <w:rsid w:val="000F4234"/>
    <w:rsid w:val="00173BE1"/>
    <w:rsid w:val="00197B29"/>
    <w:rsid w:val="0020551D"/>
    <w:rsid w:val="00220767"/>
    <w:rsid w:val="00293F90"/>
    <w:rsid w:val="002D4CAE"/>
    <w:rsid w:val="0036556C"/>
    <w:rsid w:val="003B5E01"/>
    <w:rsid w:val="00481144"/>
    <w:rsid w:val="005001DA"/>
    <w:rsid w:val="005230A0"/>
    <w:rsid w:val="00565697"/>
    <w:rsid w:val="005B1D21"/>
    <w:rsid w:val="005B5D1E"/>
    <w:rsid w:val="005D0063"/>
    <w:rsid w:val="006265A7"/>
    <w:rsid w:val="0066443F"/>
    <w:rsid w:val="00676970"/>
    <w:rsid w:val="006C1B49"/>
    <w:rsid w:val="00764D54"/>
    <w:rsid w:val="00837CE8"/>
    <w:rsid w:val="009528E9"/>
    <w:rsid w:val="009A159D"/>
    <w:rsid w:val="009A31F9"/>
    <w:rsid w:val="009B3BFC"/>
    <w:rsid w:val="00A05DA7"/>
    <w:rsid w:val="00AB02E8"/>
    <w:rsid w:val="00B349A4"/>
    <w:rsid w:val="00B40635"/>
    <w:rsid w:val="00CD3228"/>
    <w:rsid w:val="00D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40</cp:revision>
  <dcterms:created xsi:type="dcterms:W3CDTF">2012-07-23T21:37:00Z</dcterms:created>
  <dcterms:modified xsi:type="dcterms:W3CDTF">2013-10-30T20:09:00Z</dcterms:modified>
</cp:coreProperties>
</file>