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="00FF0792">
        <w:rPr>
          <w:sz w:val="22"/>
          <w:szCs w:val="22"/>
          <w:lang w:val="ru-RU"/>
        </w:rPr>
        <w:t>1</w:t>
      </w:r>
    </w:p>
    <w:p w:rsidR="0043063E" w:rsidRPr="005C11C7" w:rsidRDefault="003E42DC" w:rsidP="0043063E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 xml:space="preserve">к Положению о конкурсе на </w:t>
      </w:r>
      <w:r w:rsidR="0043063E">
        <w:rPr>
          <w:rFonts w:ascii="Times New Roman" w:eastAsia="Arial Unicode MS" w:hAnsi="Times New Roman"/>
          <w:kern w:val="2"/>
        </w:rPr>
        <w:t xml:space="preserve">участие в </w:t>
      </w:r>
      <w:r w:rsidR="00064D47">
        <w:rPr>
          <w:rFonts w:ascii="Times New Roman" w:eastAsia="Arial Unicode MS" w:hAnsi="Times New Roman"/>
          <w:kern w:val="2"/>
        </w:rPr>
        <w:t xml:space="preserve">программе </w:t>
      </w:r>
      <w:r w:rsidR="0043063E">
        <w:rPr>
          <w:rFonts w:ascii="Times New Roman" w:eastAsia="Arial Unicode MS" w:hAnsi="Times New Roman"/>
          <w:kern w:val="2"/>
        </w:rPr>
        <w:t>«</w:t>
      </w:r>
      <w:r w:rsidR="00064D47">
        <w:rPr>
          <w:rFonts w:ascii="Times New Roman" w:eastAsia="Arial Unicode MS" w:hAnsi="Times New Roman"/>
          <w:kern w:val="2"/>
        </w:rPr>
        <w:t>Шахматы в школах»</w:t>
      </w:r>
      <w:r w:rsidR="005C11C7" w:rsidRPr="005C11C7">
        <w:rPr>
          <w:rFonts w:ascii="Times New Roman" w:eastAsia="Arial Unicode MS" w:hAnsi="Times New Roman"/>
          <w:kern w:val="2"/>
        </w:rPr>
        <w:t xml:space="preserve"> 201</w:t>
      </w:r>
      <w:r w:rsidR="002E29B0">
        <w:rPr>
          <w:rFonts w:ascii="Times New Roman" w:eastAsia="Arial Unicode MS" w:hAnsi="Times New Roman"/>
          <w:kern w:val="2"/>
        </w:rPr>
        <w:t>9</w:t>
      </w:r>
      <w:r w:rsidR="005C11C7" w:rsidRPr="005C11C7">
        <w:rPr>
          <w:rFonts w:ascii="Times New Roman" w:eastAsia="Arial Unicode MS" w:hAnsi="Times New Roman"/>
          <w:kern w:val="2"/>
        </w:rPr>
        <w:t>-20</w:t>
      </w:r>
      <w:r w:rsidR="002E29B0">
        <w:rPr>
          <w:rFonts w:ascii="Times New Roman" w:eastAsia="Arial Unicode MS" w:hAnsi="Times New Roman"/>
          <w:kern w:val="2"/>
        </w:rPr>
        <w:t>20</w:t>
      </w:r>
      <w:r w:rsidR="005C11C7" w:rsidRPr="005C11C7">
        <w:rPr>
          <w:rFonts w:ascii="Times New Roman" w:eastAsia="Arial Unicode MS" w:hAnsi="Times New Roman"/>
          <w:kern w:val="2"/>
        </w:rPr>
        <w:t xml:space="preserve"> </w:t>
      </w:r>
      <w:r w:rsidR="005C11C7">
        <w:rPr>
          <w:rFonts w:ascii="Times New Roman" w:eastAsia="Arial Unicode MS" w:hAnsi="Times New Roman"/>
          <w:kern w:val="2"/>
        </w:rPr>
        <w:t>учебного года</w:t>
      </w:r>
    </w:p>
    <w:p w:rsidR="006F2164" w:rsidRPr="003E42DC" w:rsidRDefault="00536997" w:rsidP="006D3C17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заявки на участие в программе 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</w:t>
      </w:r>
      <w:r w:rsidR="002E29B0">
        <w:rPr>
          <w:rFonts w:ascii="Times New Roman" w:hAnsi="Times New Roman"/>
          <w:b/>
          <w:sz w:val="23"/>
          <w:szCs w:val="23"/>
        </w:rPr>
        <w:t>9</w:t>
      </w:r>
      <w:r w:rsidRPr="003E42DC">
        <w:rPr>
          <w:rFonts w:ascii="Times New Roman" w:hAnsi="Times New Roman"/>
          <w:b/>
          <w:sz w:val="23"/>
          <w:szCs w:val="23"/>
        </w:rPr>
        <w:t xml:space="preserve">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География проекта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536997" w:rsidRDefault="00536997" w:rsidP="00536997">
            <w:pPr>
              <w:rPr>
                <w:rFonts w:ascii="Times New Roman" w:eastAsia="Arial Unicode MS" w:hAnsi="Times New Roman"/>
                <w:i/>
                <w:kern w:val="2"/>
              </w:rPr>
            </w:pPr>
            <w:r w:rsidRPr="00536997">
              <w:rPr>
                <w:rFonts w:ascii="Times New Roman" w:eastAsia="Arial Unicode MS" w:hAnsi="Times New Roman"/>
                <w:i/>
                <w:kern w:val="2"/>
              </w:rPr>
              <w:t>Необходимо указать регион или насел</w:t>
            </w:r>
            <w:r w:rsidR="00775D80">
              <w:rPr>
                <w:rFonts w:ascii="Times New Roman" w:eastAsia="Arial Unicode MS" w:hAnsi="Times New Roman"/>
                <w:i/>
                <w:kern w:val="2"/>
              </w:rPr>
              <w:t>ё</w:t>
            </w:r>
            <w:r w:rsidRPr="00536997">
              <w:rPr>
                <w:rFonts w:ascii="Times New Roman" w:eastAsia="Arial Unicode MS" w:hAnsi="Times New Roman"/>
                <w:i/>
                <w:kern w:val="2"/>
              </w:rPr>
              <w:t>нные пункты, в которых предполагается работа по проекту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Название организации, юридический статус, контактная информация, ФИО руководителя</w:t>
            </w:r>
          </w:p>
          <w:p w:rsidR="002E29B0" w:rsidRPr="00EB1DC2" w:rsidRDefault="002E29B0" w:rsidP="00CF5C8A">
            <w:pPr>
              <w:spacing w:after="0" w:line="240" w:lineRule="auto"/>
              <w:ind w:left="284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Партн</w:t>
            </w:r>
            <w:r w:rsidR="00775D80">
              <w:rPr>
                <w:rFonts w:ascii="Times New Roman" w:hAnsi="Times New Roman"/>
                <w:sz w:val="23"/>
                <w:szCs w:val="23"/>
                <w:lang w:eastAsia="ru-RU"/>
              </w:rPr>
              <w:t>ё</w:t>
            </w: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ры</w:t>
            </w:r>
            <w:r w:rsidR="00F84AF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(если имеются)</w:t>
            </w:r>
          </w:p>
          <w:p w:rsidR="002E29B0" w:rsidRPr="00EB1DC2" w:rsidRDefault="002E29B0" w:rsidP="002E29B0">
            <w:pPr>
              <w:spacing w:after="0" w:line="240" w:lineRule="auto"/>
              <w:ind w:left="644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3063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43063E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 в качестве обязательного предмета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(количество и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>местонахождение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– города,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сельские 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>поселения)</w:t>
            </w:r>
            <w:r w:rsidR="002E29B0"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плановые цифры на 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>2019-2020 учебный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E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Если таковые отсутствуют, то указать 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только 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плановые цифры на </w:t>
            </w:r>
            <w:r w:rsidR="002E29B0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2019-2020</w:t>
            </w:r>
            <w:r w:rsidR="002E29B0" w:rsidRPr="005C11C7">
              <w:rPr>
                <w:rFonts w:ascii="Times New Roman" w:eastAsia="Arial Unicode MS" w:hAnsi="Times New Roman"/>
                <w:kern w:val="2"/>
              </w:rPr>
              <w:t xml:space="preserve"> </w:t>
            </w:r>
            <w:r w:rsidR="002E29B0">
              <w:rPr>
                <w:rFonts w:ascii="Times New Roman" w:eastAsia="Arial Unicode MS" w:hAnsi="Times New Roman"/>
                <w:kern w:val="2"/>
              </w:rPr>
              <w:t>учебный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096C08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 в качестве дополнительного урока (количество и местонахождение – города, сельские поселения)</w:t>
            </w:r>
            <w:r w:rsidR="002E29B0">
              <w:rPr>
                <w:rFonts w:ascii="Times New Roman" w:hAnsi="Times New Roman"/>
                <w:sz w:val="23"/>
                <w:szCs w:val="23"/>
              </w:rPr>
              <w:t xml:space="preserve">, а также 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плановые цифры на </w:t>
            </w:r>
            <w:r w:rsidR="002E29B0" w:rsidRPr="002E29B0">
              <w:rPr>
                <w:rFonts w:ascii="Times New Roman" w:eastAsia="Arial Unicode MS" w:hAnsi="Times New Roman"/>
                <w:iCs/>
                <w:kern w:val="2"/>
              </w:rPr>
              <w:t>2019-2020 учебный</w:t>
            </w:r>
            <w:r w:rsidR="002E29B0" w:rsidRPr="002E29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Если таковые отсутствуют, то указать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только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плановые цифры на </w:t>
            </w:r>
            <w:r w:rsidR="002E29B0" w:rsidRPr="002E29B0">
              <w:rPr>
                <w:rFonts w:ascii="Times New Roman" w:eastAsia="Arial Unicode MS" w:hAnsi="Times New Roman"/>
                <w:i/>
                <w:iCs/>
                <w:kern w:val="2"/>
              </w:rPr>
              <w:t>2019-2020</w:t>
            </w:r>
            <w:r w:rsidR="002E29B0" w:rsidRPr="005C11C7">
              <w:rPr>
                <w:rFonts w:ascii="Times New Roman" w:eastAsia="Arial Unicode MS" w:hAnsi="Times New Roman"/>
                <w:kern w:val="2"/>
              </w:rPr>
              <w:t xml:space="preserve"> </w:t>
            </w:r>
            <w:r w:rsidR="002E29B0">
              <w:rPr>
                <w:rFonts w:ascii="Times New Roman" w:eastAsia="Arial Unicode MS" w:hAnsi="Times New Roman"/>
                <w:kern w:val="2"/>
              </w:rPr>
              <w:t>учебный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Финансов</w:t>
            </w:r>
            <w:r w:rsidR="00096C08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ая поддержка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536997" w:rsidRDefault="00536997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Необходимо указать источники имеющейся </w:t>
            </w:r>
            <w:r w:rsidR="002E29B0"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финансовой поддержки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из других </w:t>
            </w:r>
            <w:r w:rsidR="002E29B0"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источников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какие нужны идут средства. 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 - приложить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подтверждающие документы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EB1DC2" w:rsidRDefault="00CE231E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шахматным инвентарем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3E42DC" w:rsidRDefault="00EB1DC2" w:rsidP="005C11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количество школ, где уже ведется преподавание и необходимо обновить инвентарь, и школы, где в случае предоставления инвентаря администрация готова</w:t>
            </w:r>
            <w:r w:rsidRPr="004A5D51">
              <w:rPr>
                <w:rFonts w:ascii="Times New Roman" w:hAnsi="Times New Roman"/>
                <w:i/>
                <w:sz w:val="23"/>
                <w:szCs w:val="23"/>
              </w:rPr>
              <w:t xml:space="preserve"> включить шахматы в расписание, предоставить кабинет, </w:t>
            </w:r>
            <w:r w:rsidR="005C11C7">
              <w:rPr>
                <w:rFonts w:ascii="Times New Roman" w:hAnsi="Times New Roman"/>
                <w:i/>
                <w:sz w:val="23"/>
                <w:szCs w:val="23"/>
              </w:rPr>
              <w:t>оплачивать часы преподавателю</w:t>
            </w:r>
          </w:p>
        </w:tc>
      </w:tr>
      <w:tr w:rsidR="001A0FD4" w:rsidRPr="003E42DC" w:rsidTr="00CF5C8A">
        <w:trPr>
          <w:trHeight w:val="8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шахматной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учебной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литературой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Указать количество школ и количество пособий для учеников и учителей первого года обучения  «Шахматная школа» </w:t>
            </w:r>
            <w:r w:rsidR="002E29B0">
              <w:rPr>
                <w:rFonts w:ascii="Times New Roman" w:hAnsi="Times New Roman"/>
                <w:i/>
                <w:sz w:val="23"/>
                <w:szCs w:val="23"/>
              </w:rPr>
              <w:t>В.</w:t>
            </w:r>
            <w:r w:rsidR="00775D80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="002E29B0">
              <w:rPr>
                <w:rFonts w:ascii="Times New Roman" w:hAnsi="Times New Roman"/>
                <w:i/>
                <w:sz w:val="23"/>
                <w:szCs w:val="23"/>
              </w:rPr>
              <w:t>Барского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r w:rsidR="00CE231E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курсов повышения квалификации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в регионе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Необходимо 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даты проведения, количество учителей, которые про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шли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 курсы повышения квалификации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проведении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курсов повышения квалификации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 xml:space="preserve">Необходимо указать предполагаемое количество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учителей, наличие или отсутствие помощи в организации обучения регионального органа образования, наличие места проведения обучения, наличие или отсутствие возможности выдачи подтверждающих документов от регионального института повышения квалификации</w:t>
            </w:r>
          </w:p>
        </w:tc>
      </w:tr>
      <w:tr w:rsidR="001A0FD4" w:rsidRPr="003E42DC" w:rsidTr="00CF5C8A">
        <w:trPr>
          <w:trHeight w:val="9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4A5D51" w:rsidP="00466081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Интерес к проведению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Конкурса</w:t>
            </w:r>
            <w:r w:rsidR="001A0FD4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на лучшую организацию препо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давания шахмат в школах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592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</w:t>
            </w: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необходимо приложить письма поддержки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775D80" w:rsidRDefault="006F2164" w:rsidP="00CF5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Освещение в прессе (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возможность организации пресс-конференции, публикации новостей проекта в р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егиональны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СМИ)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466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Поддерж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ка руководств</w:t>
            </w:r>
            <w:r w:rsidR="0046608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ом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региона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9B0" w:rsidRPr="00EB1DC2" w:rsidRDefault="00EB1DC2" w:rsidP="006157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</w:t>
            </w: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необходимо приложить письма поддержки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соглашения о сотрудничестве и т</w:t>
            </w:r>
            <w:r w:rsidR="00775D8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.</w:t>
            </w:r>
            <w:r w:rsidR="002E29B0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д. 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775D80" w:rsidRDefault="006F2164" w:rsidP="00CF5C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6157A0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</w:t>
      </w:r>
      <w:r w:rsidR="00EB1DC2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</w:p>
    <w:p w:rsidR="003E42DC" w:rsidRDefault="00EB1DC2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 xml:space="preserve">региональной федерации шахмат                                   </w:t>
      </w:r>
      <w:r w:rsidR="006157A0" w:rsidRPr="003E42DC">
        <w:rPr>
          <w:rFonts w:ascii="Times New Roman" w:hAnsi="Times New Roman"/>
          <w:b/>
          <w:sz w:val="23"/>
          <w:szCs w:val="23"/>
          <w:lang w:eastAsia="ru-RU"/>
        </w:rPr>
        <w:t xml:space="preserve">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EB1DC2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  <w:bookmarkStart w:id="0" w:name="_GoBack"/>
      <w:bookmarkEnd w:id="0"/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6"/>
    <w:rsid w:val="00064D47"/>
    <w:rsid w:val="00074BBC"/>
    <w:rsid w:val="00096C08"/>
    <w:rsid w:val="000A17E2"/>
    <w:rsid w:val="000D4DD6"/>
    <w:rsid w:val="000D7EE4"/>
    <w:rsid w:val="00170441"/>
    <w:rsid w:val="001A0FD4"/>
    <w:rsid w:val="00266CFE"/>
    <w:rsid w:val="002A1B7E"/>
    <w:rsid w:val="002E29B0"/>
    <w:rsid w:val="002E3851"/>
    <w:rsid w:val="00375BA8"/>
    <w:rsid w:val="00376EE3"/>
    <w:rsid w:val="003E42DC"/>
    <w:rsid w:val="0043063E"/>
    <w:rsid w:val="004547A2"/>
    <w:rsid w:val="00466081"/>
    <w:rsid w:val="004A5D51"/>
    <w:rsid w:val="004D6C5D"/>
    <w:rsid w:val="004F318C"/>
    <w:rsid w:val="005124E9"/>
    <w:rsid w:val="00536997"/>
    <w:rsid w:val="0059006E"/>
    <w:rsid w:val="00592853"/>
    <w:rsid w:val="005C11C7"/>
    <w:rsid w:val="006157A0"/>
    <w:rsid w:val="00660E4C"/>
    <w:rsid w:val="006862D7"/>
    <w:rsid w:val="006D3C17"/>
    <w:rsid w:val="006F0B56"/>
    <w:rsid w:val="006F2164"/>
    <w:rsid w:val="006F5693"/>
    <w:rsid w:val="007522F7"/>
    <w:rsid w:val="00775D80"/>
    <w:rsid w:val="007A04C1"/>
    <w:rsid w:val="007A62E6"/>
    <w:rsid w:val="007E4CBF"/>
    <w:rsid w:val="007E7A5C"/>
    <w:rsid w:val="008E4B39"/>
    <w:rsid w:val="00921FE5"/>
    <w:rsid w:val="00976949"/>
    <w:rsid w:val="009A497C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B30DD"/>
    <w:rsid w:val="00CD7C1C"/>
    <w:rsid w:val="00CE231E"/>
    <w:rsid w:val="00CF5C8A"/>
    <w:rsid w:val="00D43532"/>
    <w:rsid w:val="00D515AC"/>
    <w:rsid w:val="00D737B1"/>
    <w:rsid w:val="00DE47E4"/>
    <w:rsid w:val="00EB1DC2"/>
    <w:rsid w:val="00F441E8"/>
    <w:rsid w:val="00F84AF4"/>
    <w:rsid w:val="00FB69B5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55281E-5F9B-46B7-9355-85FC3D3E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  <w:style w:type="paragraph" w:styleId="ad">
    <w:name w:val="List Paragraph"/>
    <w:basedOn w:val="a"/>
    <w:uiPriority w:val="34"/>
    <w:qFormat/>
    <w:rsid w:val="00CE23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Igor Baradachev</cp:lastModifiedBy>
  <cp:revision>3</cp:revision>
  <cp:lastPrinted>2015-12-04T09:24:00Z</cp:lastPrinted>
  <dcterms:created xsi:type="dcterms:W3CDTF">2019-06-28T13:04:00Z</dcterms:created>
  <dcterms:modified xsi:type="dcterms:W3CDTF">2019-06-28T13:24:00Z</dcterms:modified>
</cp:coreProperties>
</file>