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132" w:tblpY="-284"/>
        <w:tblW w:w="10173" w:type="dxa"/>
        <w:tblLook w:val="04A0" w:firstRow="1" w:lastRow="0" w:firstColumn="1" w:lastColumn="0" w:noHBand="0" w:noVBand="1"/>
      </w:tblPr>
      <w:tblGrid>
        <w:gridCol w:w="3520"/>
        <w:gridCol w:w="3438"/>
        <w:gridCol w:w="3215"/>
      </w:tblGrid>
      <w:tr w:rsidR="000B45CA" w:rsidRPr="00F421EE" w14:paraId="37F77307" w14:textId="77777777" w:rsidTr="00D62DCF">
        <w:trPr>
          <w:trHeight w:val="564"/>
        </w:trPr>
        <w:tc>
          <w:tcPr>
            <w:tcW w:w="3520" w:type="dxa"/>
            <w:shd w:val="clear" w:color="auto" w:fill="auto"/>
          </w:tcPr>
          <w:p w14:paraId="55396116" w14:textId="77777777" w:rsidR="000B45CA" w:rsidRPr="00F421EE" w:rsidRDefault="000B45CA" w:rsidP="00D62DCF">
            <w:pPr>
              <w:ind w:right="-1"/>
              <w:rPr>
                <w:b/>
              </w:rPr>
            </w:pPr>
            <w:r w:rsidRPr="00F421EE">
              <w:rPr>
                <w:b/>
              </w:rPr>
              <w:t>УТВЕРЖДАЮ</w:t>
            </w:r>
          </w:p>
          <w:p w14:paraId="154E6754" w14:textId="77777777" w:rsidR="000B45CA" w:rsidRPr="00F421EE" w:rsidRDefault="000B45CA" w:rsidP="00D62DCF">
            <w:pPr>
              <w:ind w:right="-1"/>
              <w:rPr>
                <w:b/>
              </w:rPr>
            </w:pPr>
          </w:p>
          <w:p w14:paraId="7BDECF4A" w14:textId="77777777" w:rsidR="000B45CA" w:rsidRPr="00333B42" w:rsidRDefault="000B45CA" w:rsidP="00D62DCF">
            <w:pPr>
              <w:ind w:right="-1"/>
            </w:pPr>
            <w:proofErr w:type="spellStart"/>
            <w:r w:rsidRPr="00333B42">
              <w:t>Директор</w:t>
            </w:r>
            <w:proofErr w:type="spellEnd"/>
            <w:r w:rsidRPr="00333B42">
              <w:t xml:space="preserve"> </w:t>
            </w:r>
            <w:proofErr w:type="spellStart"/>
            <w:r w:rsidRPr="00333B42">
              <w:t>Департамента</w:t>
            </w:r>
            <w:proofErr w:type="spellEnd"/>
            <w:r w:rsidRPr="00333B42">
              <w:t xml:space="preserve"> </w:t>
            </w:r>
            <w:proofErr w:type="spellStart"/>
            <w:r w:rsidRPr="00333B42">
              <w:t>развития</w:t>
            </w:r>
            <w:proofErr w:type="spellEnd"/>
            <w:r w:rsidRPr="00333B42">
              <w:t xml:space="preserve"> </w:t>
            </w:r>
            <w:proofErr w:type="spellStart"/>
            <w:r w:rsidRPr="00333B42">
              <w:t>персонала</w:t>
            </w:r>
            <w:proofErr w:type="spellEnd"/>
            <w:r w:rsidRPr="00333B42">
              <w:t xml:space="preserve"> и </w:t>
            </w:r>
            <w:proofErr w:type="spellStart"/>
            <w:r w:rsidRPr="00333B42">
              <w:t>сопровождения</w:t>
            </w:r>
            <w:proofErr w:type="spellEnd"/>
            <w:r w:rsidRPr="00333B42">
              <w:t xml:space="preserve"> </w:t>
            </w:r>
            <w:proofErr w:type="spellStart"/>
            <w:r w:rsidRPr="00333B42">
              <w:t>проектов</w:t>
            </w:r>
            <w:proofErr w:type="spellEnd"/>
          </w:p>
          <w:p w14:paraId="2DC3388E" w14:textId="77777777" w:rsidR="000B45CA" w:rsidRDefault="000B45CA" w:rsidP="00D62DCF">
            <w:pPr>
              <w:ind w:right="-1"/>
            </w:pPr>
            <w:proofErr w:type="spellStart"/>
            <w:r w:rsidRPr="00333B42">
              <w:t>Госкорпорации</w:t>
            </w:r>
            <w:proofErr w:type="spellEnd"/>
            <w:r w:rsidRPr="00333B42">
              <w:t xml:space="preserve"> «</w:t>
            </w:r>
            <w:proofErr w:type="spellStart"/>
            <w:r w:rsidRPr="00333B42">
              <w:t>Роскосмос</w:t>
            </w:r>
            <w:proofErr w:type="spellEnd"/>
            <w:r w:rsidRPr="00333B42">
              <w:t>»</w:t>
            </w:r>
          </w:p>
          <w:p w14:paraId="355D5E01" w14:textId="77777777" w:rsidR="000B45CA" w:rsidRDefault="000B45CA" w:rsidP="00D62DCF">
            <w:pPr>
              <w:ind w:right="-1"/>
            </w:pPr>
          </w:p>
          <w:p w14:paraId="59EC0B9A" w14:textId="77777777" w:rsidR="000B45CA" w:rsidRDefault="000B45CA" w:rsidP="00D62DCF">
            <w:pPr>
              <w:ind w:right="-1"/>
            </w:pPr>
          </w:p>
          <w:p w14:paraId="4F85F879" w14:textId="77777777" w:rsidR="000B45CA" w:rsidRPr="00333B42" w:rsidRDefault="000B45CA" w:rsidP="00D62DCF">
            <w:pPr>
              <w:ind w:right="-1"/>
            </w:pPr>
          </w:p>
          <w:p w14:paraId="619A1884" w14:textId="77777777" w:rsidR="000B45CA" w:rsidRPr="00333B42" w:rsidRDefault="000B45CA" w:rsidP="00D62DCF">
            <w:pPr>
              <w:ind w:right="-1"/>
            </w:pPr>
            <w:r w:rsidRPr="00333B42">
              <w:t xml:space="preserve"> ___________ </w:t>
            </w:r>
            <w:proofErr w:type="spellStart"/>
            <w:r w:rsidRPr="00333B42">
              <w:t>Д.А.Шишкин</w:t>
            </w:r>
            <w:proofErr w:type="spellEnd"/>
          </w:p>
          <w:p w14:paraId="6FAB62A2" w14:textId="77777777" w:rsidR="000B45CA" w:rsidRPr="00F421EE" w:rsidRDefault="000B45CA" w:rsidP="00D62DCF">
            <w:pPr>
              <w:ind w:right="-1"/>
              <w:rPr>
                <w:b/>
              </w:rPr>
            </w:pPr>
            <w:r w:rsidRPr="00333B42">
              <w:t>«___</w:t>
            </w:r>
            <w:proofErr w:type="gramStart"/>
            <w:r w:rsidRPr="00333B42">
              <w:t>_»_</w:t>
            </w:r>
            <w:proofErr w:type="gramEnd"/>
            <w:r w:rsidRPr="00333B42">
              <w:t>_________2020г.</w:t>
            </w:r>
          </w:p>
        </w:tc>
        <w:tc>
          <w:tcPr>
            <w:tcW w:w="3438" w:type="dxa"/>
            <w:shd w:val="clear" w:color="auto" w:fill="auto"/>
          </w:tcPr>
          <w:p w14:paraId="1CF3C329" w14:textId="77777777" w:rsidR="000B45CA" w:rsidRPr="004469E5" w:rsidRDefault="000B45CA" w:rsidP="00D62DCF">
            <w:pPr>
              <w:ind w:right="-1"/>
              <w:rPr>
                <w:b/>
              </w:rPr>
            </w:pPr>
            <w:r w:rsidRPr="004469E5">
              <w:rPr>
                <w:b/>
              </w:rPr>
              <w:t>УТВЕРЖДАЮ</w:t>
            </w:r>
          </w:p>
          <w:p w14:paraId="4E92BB5C" w14:textId="77777777" w:rsidR="000B45CA" w:rsidRPr="004469E5" w:rsidRDefault="000B45CA" w:rsidP="00D62DCF">
            <w:pPr>
              <w:ind w:right="-1"/>
              <w:rPr>
                <w:b/>
              </w:rPr>
            </w:pPr>
          </w:p>
          <w:p w14:paraId="6E2A8C7D" w14:textId="77777777" w:rsidR="000B45CA" w:rsidRPr="004469E5" w:rsidRDefault="000B45CA" w:rsidP="00D62DCF">
            <w:pPr>
              <w:ind w:right="-1"/>
            </w:pPr>
            <w:proofErr w:type="spellStart"/>
            <w:r w:rsidRPr="004469E5">
              <w:t>Исполнительный</w:t>
            </w:r>
            <w:proofErr w:type="spellEnd"/>
            <w:r w:rsidRPr="004469E5">
              <w:t xml:space="preserve"> </w:t>
            </w:r>
            <w:proofErr w:type="spellStart"/>
            <w:r w:rsidRPr="004469E5">
              <w:t>директор</w:t>
            </w:r>
            <w:proofErr w:type="spellEnd"/>
          </w:p>
          <w:p w14:paraId="715C8FF8" w14:textId="77777777" w:rsidR="000B45CA" w:rsidRPr="004469E5" w:rsidRDefault="000B45CA" w:rsidP="00D62DCF">
            <w:pPr>
              <w:ind w:right="-1"/>
            </w:pPr>
          </w:p>
          <w:p w14:paraId="070C00FA" w14:textId="77777777" w:rsidR="000B45CA" w:rsidRPr="004469E5" w:rsidRDefault="000B45CA" w:rsidP="00D62DCF">
            <w:pPr>
              <w:ind w:right="-1"/>
            </w:pPr>
          </w:p>
          <w:p w14:paraId="728E2F3D" w14:textId="77777777" w:rsidR="000B45CA" w:rsidRPr="004469E5" w:rsidRDefault="000B45CA" w:rsidP="00D62DCF">
            <w:pPr>
              <w:ind w:right="-1"/>
            </w:pPr>
            <w:proofErr w:type="spellStart"/>
            <w:r w:rsidRPr="004469E5">
              <w:t>Федерация</w:t>
            </w:r>
            <w:proofErr w:type="spellEnd"/>
            <w:r w:rsidRPr="004469E5">
              <w:t xml:space="preserve"> </w:t>
            </w:r>
            <w:proofErr w:type="spellStart"/>
            <w:r w:rsidRPr="004469E5">
              <w:t>шахмат</w:t>
            </w:r>
            <w:proofErr w:type="spellEnd"/>
            <w:r w:rsidRPr="004469E5">
              <w:t xml:space="preserve"> </w:t>
            </w:r>
            <w:proofErr w:type="spellStart"/>
            <w:r w:rsidRPr="004469E5">
              <w:t>России</w:t>
            </w:r>
            <w:proofErr w:type="spellEnd"/>
            <w:r w:rsidRPr="004469E5">
              <w:t xml:space="preserve"> </w:t>
            </w:r>
          </w:p>
          <w:p w14:paraId="53B72EBF" w14:textId="77777777" w:rsidR="000B45CA" w:rsidRPr="004469E5" w:rsidRDefault="000B45CA" w:rsidP="00D62DCF">
            <w:pPr>
              <w:ind w:right="-1"/>
            </w:pPr>
          </w:p>
          <w:p w14:paraId="35892B55" w14:textId="77777777" w:rsidR="000B45CA" w:rsidRPr="004469E5" w:rsidRDefault="000B45CA" w:rsidP="00D62DCF">
            <w:pPr>
              <w:ind w:right="-1"/>
            </w:pPr>
          </w:p>
          <w:p w14:paraId="6A501C77" w14:textId="77777777" w:rsidR="000B45CA" w:rsidRPr="004469E5" w:rsidRDefault="000B45CA" w:rsidP="00D62DCF">
            <w:pPr>
              <w:ind w:right="-1"/>
            </w:pPr>
          </w:p>
          <w:p w14:paraId="1E60F11A" w14:textId="77777777" w:rsidR="000B45CA" w:rsidRPr="004469E5" w:rsidRDefault="000B45CA" w:rsidP="00D62DCF">
            <w:pPr>
              <w:ind w:right="-1"/>
            </w:pPr>
            <w:r w:rsidRPr="004469E5">
              <w:t xml:space="preserve"> ___________ </w:t>
            </w:r>
            <w:proofErr w:type="spellStart"/>
            <w:r w:rsidRPr="004469E5">
              <w:t>М.В.Глуховский</w:t>
            </w:r>
            <w:proofErr w:type="spellEnd"/>
          </w:p>
          <w:p w14:paraId="080E2D31" w14:textId="77777777" w:rsidR="000B45CA" w:rsidRPr="00F421EE" w:rsidRDefault="000B45CA" w:rsidP="00D62DCF">
            <w:pPr>
              <w:ind w:right="-1"/>
              <w:rPr>
                <w:b/>
              </w:rPr>
            </w:pPr>
            <w:r w:rsidRPr="004469E5">
              <w:t>«___</w:t>
            </w:r>
            <w:proofErr w:type="gramStart"/>
            <w:r w:rsidRPr="004469E5">
              <w:t>_»_</w:t>
            </w:r>
            <w:proofErr w:type="gramEnd"/>
            <w:r w:rsidRPr="004469E5">
              <w:t>_________2020г.</w:t>
            </w:r>
          </w:p>
        </w:tc>
        <w:tc>
          <w:tcPr>
            <w:tcW w:w="3215" w:type="dxa"/>
            <w:shd w:val="clear" w:color="auto" w:fill="auto"/>
          </w:tcPr>
          <w:p w14:paraId="22E873DD" w14:textId="77777777" w:rsidR="000B45CA" w:rsidRPr="00F421EE" w:rsidRDefault="000B45CA" w:rsidP="00D62DCF">
            <w:pPr>
              <w:ind w:right="-1"/>
              <w:rPr>
                <w:b/>
              </w:rPr>
            </w:pPr>
            <w:r w:rsidRPr="00F421EE">
              <w:rPr>
                <w:b/>
              </w:rPr>
              <w:t>УТВЕРЖДАЮ</w:t>
            </w:r>
          </w:p>
          <w:p w14:paraId="4AB1AE91" w14:textId="77777777" w:rsidR="000B45CA" w:rsidRPr="00F421EE" w:rsidRDefault="000B45CA" w:rsidP="00D62DCF">
            <w:pPr>
              <w:ind w:right="-1"/>
              <w:rPr>
                <w:b/>
              </w:rPr>
            </w:pPr>
          </w:p>
          <w:p w14:paraId="1D82BCE1" w14:textId="77777777" w:rsidR="000B45CA" w:rsidRPr="00F421EE" w:rsidRDefault="000B45CA" w:rsidP="00D62DCF">
            <w:pPr>
              <w:ind w:right="-1"/>
              <w:rPr>
                <w:b/>
              </w:rPr>
            </w:pPr>
          </w:p>
          <w:p w14:paraId="3B94D32A" w14:textId="77777777" w:rsidR="000B45CA" w:rsidRPr="00F421EE" w:rsidRDefault="000B45CA" w:rsidP="00D62DCF">
            <w:pPr>
              <w:ind w:right="-1"/>
              <w:rPr>
                <w:lang w:val="ru-RU"/>
              </w:rPr>
            </w:pPr>
          </w:p>
          <w:p w14:paraId="5775BA6A" w14:textId="77777777" w:rsidR="000B45CA" w:rsidRDefault="000B45CA" w:rsidP="000B45CA">
            <w:r w:rsidRPr="00F421EE">
              <w:rPr>
                <w:lang w:val="ru-RU"/>
              </w:rPr>
              <w:t>ГГБУК г. Москвы «Мемориальный музей космонавтики»</w:t>
            </w:r>
          </w:p>
          <w:p w14:paraId="5A7D4B46" w14:textId="77777777" w:rsidR="000B45CA" w:rsidRPr="00F421EE" w:rsidRDefault="000B45CA" w:rsidP="00D62DCF">
            <w:pPr>
              <w:rPr>
                <w:lang w:val="ru-RU"/>
              </w:rPr>
            </w:pPr>
          </w:p>
          <w:p w14:paraId="13BDA34F" w14:textId="77777777" w:rsidR="000B45CA" w:rsidRPr="00333B42" w:rsidRDefault="000B45CA" w:rsidP="00D62DCF">
            <w:r w:rsidRPr="00F421EE">
              <w:rPr>
                <w:lang w:val="ru-RU"/>
              </w:rPr>
              <w:t>__________</w:t>
            </w:r>
          </w:p>
          <w:p w14:paraId="6D2ED03C" w14:textId="77777777" w:rsidR="000B45CA" w:rsidRPr="00F421EE" w:rsidRDefault="000B45CA" w:rsidP="00D62DCF">
            <w:pPr>
              <w:ind w:right="-1"/>
              <w:rPr>
                <w:b/>
              </w:rPr>
            </w:pPr>
            <w:r w:rsidRPr="00697DBC">
              <w:t>«___</w:t>
            </w:r>
            <w:proofErr w:type="gramStart"/>
            <w:r w:rsidRPr="00697DBC">
              <w:t>_»_</w:t>
            </w:r>
            <w:proofErr w:type="gramEnd"/>
            <w:r w:rsidRPr="00697DBC">
              <w:t>_________20</w:t>
            </w:r>
            <w:r w:rsidRPr="00F421EE">
              <w:rPr>
                <w:lang w:val="ru-RU"/>
              </w:rPr>
              <w:t>20</w:t>
            </w:r>
            <w:r w:rsidRPr="00697DBC">
              <w:t>г.</w:t>
            </w:r>
          </w:p>
        </w:tc>
      </w:tr>
    </w:tbl>
    <w:p w14:paraId="2B04964E" w14:textId="77777777" w:rsidR="000B45CA" w:rsidRPr="00765956" w:rsidRDefault="000B45CA" w:rsidP="000B45CA">
      <w:pPr>
        <w:pStyle w:val="1"/>
        <w:spacing w:before="0" w:after="0"/>
        <w:ind w:firstLine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F415854" w14:textId="77777777" w:rsidR="003A7281" w:rsidRPr="00765956" w:rsidRDefault="003A7281" w:rsidP="00765956">
      <w:pPr>
        <w:pStyle w:val="1"/>
        <w:spacing w:before="0" w:after="0"/>
        <w:ind w:firstLine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8E67877" w14:textId="77777777" w:rsidR="003A7281" w:rsidRPr="00765956" w:rsidRDefault="003A7281" w:rsidP="00765956">
      <w:pPr>
        <w:pStyle w:val="1"/>
        <w:spacing w:before="0" w:after="0"/>
        <w:ind w:firstLine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CA84112" w14:textId="77777777" w:rsidR="001679CC" w:rsidRPr="00765956" w:rsidRDefault="001679CC" w:rsidP="00765956">
      <w:pPr>
        <w:pStyle w:val="1"/>
        <w:spacing w:before="0" w:after="0"/>
        <w:ind w:firstLine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DD5598E" w14:textId="77777777" w:rsidR="00D12D78" w:rsidRPr="00765956" w:rsidRDefault="00D12D78" w:rsidP="00765956">
      <w:pPr>
        <w:pStyle w:val="1"/>
        <w:spacing w:before="0" w:after="0"/>
        <w:ind w:firstLine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765956">
        <w:rPr>
          <w:rFonts w:ascii="Times New Roman" w:hAnsi="Times New Roman"/>
          <w:sz w:val="24"/>
          <w:szCs w:val="24"/>
          <w:lang w:val="ru-RU"/>
        </w:rPr>
        <w:t>ПОЛОЖЕНИЕ</w:t>
      </w:r>
    </w:p>
    <w:p w14:paraId="5CD98CE7" w14:textId="77777777" w:rsidR="00D12D78" w:rsidRPr="00765956" w:rsidRDefault="00D12D78" w:rsidP="00765956">
      <w:pPr>
        <w:contextualSpacing/>
        <w:jc w:val="center"/>
        <w:rPr>
          <w:lang w:val="ru-RU"/>
        </w:rPr>
      </w:pPr>
    </w:p>
    <w:p w14:paraId="20FF5E79" w14:textId="77777777" w:rsidR="007A50CE" w:rsidRPr="00765956" w:rsidRDefault="00D12D78" w:rsidP="00765956">
      <w:pPr>
        <w:contextualSpacing/>
        <w:jc w:val="center"/>
        <w:rPr>
          <w:b/>
          <w:bCs/>
          <w:lang w:val="ru-RU"/>
        </w:rPr>
      </w:pPr>
      <w:r w:rsidRPr="00765956">
        <w:rPr>
          <w:b/>
          <w:bCs/>
          <w:lang w:val="ru-RU"/>
        </w:rPr>
        <w:t xml:space="preserve">О проведении </w:t>
      </w:r>
      <w:r w:rsidR="00FB5903" w:rsidRPr="00765956">
        <w:rPr>
          <w:b/>
          <w:bCs/>
          <w:lang w:val="ru-RU"/>
        </w:rPr>
        <w:t xml:space="preserve">спортивного соревнования </w:t>
      </w:r>
      <w:r w:rsidR="00BC26DF">
        <w:rPr>
          <w:b/>
          <w:bCs/>
          <w:lang w:val="ru-RU"/>
        </w:rPr>
        <w:t>–</w:t>
      </w:r>
      <w:r w:rsidR="00F36232" w:rsidRPr="00765956">
        <w:rPr>
          <w:b/>
          <w:bCs/>
          <w:lang w:val="ru-RU"/>
        </w:rPr>
        <w:t xml:space="preserve"> </w:t>
      </w:r>
      <w:r w:rsidR="00E957CE" w:rsidRPr="00765956">
        <w:rPr>
          <w:b/>
          <w:bCs/>
          <w:lang w:val="ru-RU"/>
        </w:rPr>
        <w:t>лично</w:t>
      </w:r>
      <w:r w:rsidR="00BC26DF" w:rsidRPr="00BC26DF">
        <w:rPr>
          <w:b/>
          <w:bCs/>
          <w:lang w:val="ru-RU"/>
        </w:rPr>
        <w:t>-</w:t>
      </w:r>
      <w:r w:rsidR="00BC26DF">
        <w:rPr>
          <w:b/>
          <w:bCs/>
          <w:lang w:val="ru-RU"/>
        </w:rPr>
        <w:t>командного</w:t>
      </w:r>
      <w:r w:rsidR="00EE7274" w:rsidRPr="00765956">
        <w:rPr>
          <w:b/>
          <w:bCs/>
          <w:lang w:val="ru-RU"/>
        </w:rPr>
        <w:t xml:space="preserve"> </w:t>
      </w:r>
    </w:p>
    <w:p w14:paraId="7FD818A7" w14:textId="77777777" w:rsidR="00D12D78" w:rsidRPr="00765956" w:rsidRDefault="00EE7274" w:rsidP="0047090D">
      <w:pPr>
        <w:contextualSpacing/>
        <w:jc w:val="center"/>
        <w:rPr>
          <w:b/>
          <w:bCs/>
          <w:lang w:val="ru-RU"/>
        </w:rPr>
      </w:pPr>
      <w:r w:rsidRPr="00765956">
        <w:rPr>
          <w:b/>
          <w:bCs/>
          <w:lang w:val="ru-RU"/>
        </w:rPr>
        <w:t xml:space="preserve">интернет-турнира по шахматам </w:t>
      </w:r>
      <w:r w:rsidR="001679CC" w:rsidRPr="00765956">
        <w:rPr>
          <w:b/>
          <w:bCs/>
          <w:lang w:val="ru-RU"/>
        </w:rPr>
        <w:t xml:space="preserve">(далее – Турнир) </w:t>
      </w:r>
      <w:r w:rsidR="00CB0E5C" w:rsidRPr="00765956">
        <w:rPr>
          <w:b/>
          <w:bCs/>
          <w:lang w:val="ru-RU"/>
        </w:rPr>
        <w:t xml:space="preserve">среди </w:t>
      </w:r>
      <w:r w:rsidR="00356E92">
        <w:rPr>
          <w:b/>
          <w:bCs/>
          <w:lang w:val="ru-RU"/>
        </w:rPr>
        <w:t>школьников</w:t>
      </w:r>
      <w:r w:rsidR="00901496" w:rsidRPr="00765956">
        <w:rPr>
          <w:b/>
          <w:bCs/>
          <w:lang w:val="ru-RU"/>
        </w:rPr>
        <w:t xml:space="preserve"> </w:t>
      </w:r>
    </w:p>
    <w:p w14:paraId="2036B090" w14:textId="77777777" w:rsidR="00D12D78" w:rsidRPr="00765956" w:rsidRDefault="00D12D78" w:rsidP="00765956">
      <w:pPr>
        <w:contextualSpacing/>
        <w:jc w:val="center"/>
        <w:rPr>
          <w:b/>
          <w:bCs/>
        </w:rPr>
      </w:pPr>
      <w:bookmarkStart w:id="0" w:name="_GoBack"/>
      <w:bookmarkEnd w:id="0"/>
    </w:p>
    <w:p w14:paraId="6D203B62" w14:textId="77777777" w:rsidR="00D12D78" w:rsidRDefault="00D12D78" w:rsidP="00765956">
      <w:pPr>
        <w:pStyle w:val="7"/>
        <w:numPr>
          <w:ilvl w:val="0"/>
          <w:numId w:val="9"/>
        </w:numPr>
        <w:contextualSpacing/>
        <w:rPr>
          <w:sz w:val="24"/>
          <w:szCs w:val="24"/>
        </w:rPr>
      </w:pPr>
      <w:r w:rsidRPr="00765956">
        <w:rPr>
          <w:sz w:val="24"/>
          <w:szCs w:val="24"/>
        </w:rPr>
        <w:t>Руководство проведением соревнования</w:t>
      </w:r>
    </w:p>
    <w:p w14:paraId="08930BDA" w14:textId="77777777" w:rsidR="00765956" w:rsidRPr="00765956" w:rsidRDefault="00765956" w:rsidP="00765956">
      <w:pPr>
        <w:rPr>
          <w:lang w:eastAsia="ru-RU"/>
        </w:rPr>
      </w:pPr>
    </w:p>
    <w:p w14:paraId="0C3A5761" w14:textId="77777777" w:rsidR="00107F41" w:rsidRPr="00765956" w:rsidRDefault="00D12D78" w:rsidP="00765956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lang w:val="ru-RU"/>
        </w:rPr>
        <w:t xml:space="preserve">Турнир проводится в соответствии с правилами шахмат ФИДЕ, с необходимой коррекцией, учитывающей особенности игры в Интернете. </w:t>
      </w:r>
    </w:p>
    <w:p w14:paraId="3536EC05" w14:textId="77777777" w:rsidR="001679CC" w:rsidRPr="00765956" w:rsidRDefault="001679CC" w:rsidP="00765956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u w:val="single"/>
          <w:lang w:val="ru-RU"/>
        </w:rPr>
        <w:t>Место проведения Турнира</w:t>
      </w:r>
      <w:r w:rsidRPr="00765956">
        <w:rPr>
          <w:lang w:val="ru-RU"/>
        </w:rPr>
        <w:t xml:space="preserve"> − интернет-портал «Шахматная планета» </w:t>
      </w:r>
      <w:r w:rsidRPr="00765956">
        <w:rPr>
          <w:b/>
          <w:lang w:val="ru-RU"/>
        </w:rPr>
        <w:t>(</w:t>
      </w:r>
      <w:r w:rsidRPr="00765956">
        <w:rPr>
          <w:b/>
          <w:lang w:val="en-US"/>
        </w:rPr>
        <w:t>www</w:t>
      </w:r>
      <w:r w:rsidRPr="00765956">
        <w:rPr>
          <w:b/>
          <w:lang w:val="ru-RU"/>
        </w:rPr>
        <w:t>.</w:t>
      </w:r>
      <w:proofErr w:type="spellStart"/>
      <w:r w:rsidRPr="00765956">
        <w:rPr>
          <w:b/>
          <w:lang w:val="en-US"/>
        </w:rPr>
        <w:t>chessking</w:t>
      </w:r>
      <w:proofErr w:type="spellEnd"/>
      <w:r w:rsidRPr="00765956">
        <w:rPr>
          <w:b/>
          <w:lang w:val="ru-RU"/>
        </w:rPr>
        <w:t>.</w:t>
      </w:r>
      <w:r w:rsidRPr="00765956">
        <w:rPr>
          <w:b/>
          <w:lang w:val="en-US"/>
        </w:rPr>
        <w:t>com</w:t>
      </w:r>
      <w:r w:rsidRPr="00765956">
        <w:rPr>
          <w:b/>
          <w:lang w:val="ru-RU"/>
        </w:rPr>
        <w:t>).</w:t>
      </w:r>
      <w:r w:rsidRPr="00765956">
        <w:rPr>
          <w:lang w:val="ru-RU"/>
        </w:rPr>
        <w:t xml:space="preserve"> </w:t>
      </w:r>
    </w:p>
    <w:p w14:paraId="1709561C" w14:textId="77777777" w:rsidR="001679CC" w:rsidRPr="00765956" w:rsidRDefault="001679CC" w:rsidP="00765956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u w:val="single"/>
          <w:lang w:val="ru-RU"/>
        </w:rPr>
        <w:t xml:space="preserve">Организаторы Турнира – </w:t>
      </w:r>
      <w:r w:rsidRPr="00765956">
        <w:rPr>
          <w:lang w:val="ru-RU"/>
        </w:rPr>
        <w:t>Госкорпорация «Роскосмос», Федерация шахмат России, ГБУК г. Москвы «Мемориальный музей космонавтики».</w:t>
      </w:r>
    </w:p>
    <w:p w14:paraId="5C391EED" w14:textId="77777777" w:rsidR="001679CC" w:rsidRPr="00765956" w:rsidRDefault="001679CC" w:rsidP="00765956">
      <w:pPr>
        <w:ind w:left="-567" w:right="-284" w:firstLine="567"/>
        <w:contextualSpacing/>
        <w:jc w:val="both"/>
        <w:rPr>
          <w:lang w:val="ru-RU"/>
        </w:rPr>
      </w:pPr>
    </w:p>
    <w:p w14:paraId="16645120" w14:textId="77777777" w:rsidR="009922E1" w:rsidRPr="00697DBC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697DBC">
        <w:rPr>
          <w:lang w:val="ru-RU"/>
        </w:rPr>
        <w:t xml:space="preserve">Вход для участников Турнира и зрителей с адреса </w:t>
      </w:r>
      <w:r w:rsidRPr="00697DBC">
        <w:rPr>
          <w:b/>
          <w:lang w:val="en-US"/>
        </w:rPr>
        <w:t>www</w:t>
      </w:r>
      <w:r w:rsidRPr="00697DBC">
        <w:rPr>
          <w:b/>
          <w:lang w:val="ru-RU"/>
        </w:rPr>
        <w:t>.</w:t>
      </w:r>
      <w:proofErr w:type="spellStart"/>
      <w:r w:rsidRPr="00697DBC">
        <w:rPr>
          <w:b/>
          <w:lang w:val="en-US"/>
        </w:rPr>
        <w:t>chessonline</w:t>
      </w:r>
      <w:proofErr w:type="spellEnd"/>
      <w:r w:rsidRPr="00697DBC">
        <w:rPr>
          <w:b/>
          <w:lang w:val="ru-RU"/>
        </w:rPr>
        <w:t>.</w:t>
      </w:r>
      <w:proofErr w:type="spellStart"/>
      <w:r w:rsidRPr="00697DBC">
        <w:rPr>
          <w:b/>
          <w:lang w:val="en-US"/>
        </w:rPr>
        <w:t>ru</w:t>
      </w:r>
      <w:proofErr w:type="spellEnd"/>
      <w:r w:rsidRPr="00697DBC">
        <w:rPr>
          <w:b/>
          <w:lang w:val="ru-RU"/>
        </w:rPr>
        <w:t>/</w:t>
      </w:r>
      <w:proofErr w:type="spellStart"/>
      <w:r w:rsidRPr="00697DBC">
        <w:rPr>
          <w:b/>
          <w:lang w:val="ru-RU"/>
        </w:rPr>
        <w:t>roscosmos</w:t>
      </w:r>
      <w:proofErr w:type="spellEnd"/>
    </w:p>
    <w:p w14:paraId="2189091A" w14:textId="77777777" w:rsidR="009922E1" w:rsidRDefault="009922E1" w:rsidP="009922E1">
      <w:pPr>
        <w:ind w:left="-567" w:right="-284" w:firstLine="567"/>
        <w:contextualSpacing/>
        <w:jc w:val="both"/>
        <w:rPr>
          <w:lang w:val="ru-RU"/>
        </w:rPr>
      </w:pPr>
      <w:r>
        <w:rPr>
          <w:lang w:val="ru-RU"/>
        </w:rPr>
        <w:t xml:space="preserve">Непосредственное </w:t>
      </w:r>
      <w:r w:rsidRPr="00765956">
        <w:rPr>
          <w:lang w:val="ru-RU"/>
        </w:rPr>
        <w:t xml:space="preserve">проведение </w:t>
      </w:r>
      <w:r>
        <w:rPr>
          <w:lang w:val="ru-RU"/>
        </w:rPr>
        <w:t>Т</w:t>
      </w:r>
      <w:r w:rsidRPr="00765956">
        <w:rPr>
          <w:lang w:val="ru-RU"/>
        </w:rPr>
        <w:t>урнира осуществляется Организационным комитетом (далее – Оргкомитет)</w:t>
      </w:r>
      <w:r>
        <w:rPr>
          <w:lang w:val="ru-RU"/>
        </w:rPr>
        <w:t xml:space="preserve"> и</w:t>
      </w:r>
      <w:r w:rsidRPr="00E00631">
        <w:rPr>
          <w:lang w:val="ru-RU"/>
        </w:rPr>
        <w:t xml:space="preserve"> </w:t>
      </w:r>
      <w:r w:rsidRPr="00765956">
        <w:rPr>
          <w:lang w:val="ru-RU"/>
        </w:rPr>
        <w:t>Судейской коллегией</w:t>
      </w:r>
      <w:r>
        <w:rPr>
          <w:lang w:val="ru-RU"/>
        </w:rPr>
        <w:t>, согласованной с ФШР</w:t>
      </w:r>
      <w:r w:rsidRPr="00765956">
        <w:rPr>
          <w:lang w:val="ru-RU"/>
        </w:rPr>
        <w:t>. Оргкомитет при необходимости вправе вносить дополнения и уточнения в настоящее Положение.</w:t>
      </w:r>
    </w:p>
    <w:p w14:paraId="212EE112" w14:textId="77777777" w:rsidR="009922E1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1E7D32FA" w14:textId="77777777" w:rsidR="009922E1" w:rsidRPr="000C25F8" w:rsidRDefault="009922E1" w:rsidP="009922E1">
      <w:pPr>
        <w:pStyle w:val="7"/>
        <w:contextualSpacing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765956">
        <w:rPr>
          <w:sz w:val="24"/>
          <w:szCs w:val="24"/>
        </w:rPr>
        <w:t>. Сроки проведения</w:t>
      </w:r>
    </w:p>
    <w:p w14:paraId="44196694" w14:textId="77777777" w:rsidR="009922E1" w:rsidRPr="00F73431" w:rsidRDefault="009922E1" w:rsidP="009922E1">
      <w:pPr>
        <w:ind w:left="-567" w:right="-284" w:firstLine="567"/>
        <w:contextualSpacing/>
        <w:jc w:val="both"/>
        <w:rPr>
          <w:sz w:val="23"/>
          <w:szCs w:val="23"/>
        </w:rPr>
      </w:pPr>
      <w:r w:rsidRPr="0011752C">
        <w:rPr>
          <w:bCs/>
          <w:lang w:val="ru-RU"/>
        </w:rPr>
        <w:t>Личн</w:t>
      </w:r>
      <w:r>
        <w:rPr>
          <w:bCs/>
          <w:lang w:val="ru-RU"/>
        </w:rPr>
        <w:t>о-командный</w:t>
      </w:r>
      <w:r w:rsidRPr="0011752C">
        <w:rPr>
          <w:bCs/>
          <w:lang w:val="ru-RU"/>
        </w:rPr>
        <w:t xml:space="preserve"> интернет-турнир среди школьников по шахматам </w:t>
      </w:r>
      <w:r w:rsidRPr="0011752C">
        <w:rPr>
          <w:lang w:val="ru-RU"/>
        </w:rPr>
        <w:t xml:space="preserve">проводится </w:t>
      </w:r>
      <w:r w:rsidRPr="009B164E">
        <w:rPr>
          <w:b/>
          <w:lang w:val="ru-RU"/>
        </w:rPr>
        <w:t>18 апреля 2020 года</w:t>
      </w:r>
      <w:r w:rsidRPr="0011752C">
        <w:rPr>
          <w:lang w:val="ru-RU"/>
        </w:rPr>
        <w:t xml:space="preserve"> </w:t>
      </w:r>
      <w:r>
        <w:rPr>
          <w:lang w:val="ru-RU"/>
        </w:rPr>
        <w:t xml:space="preserve">в трех </w:t>
      </w:r>
      <w:r w:rsidRPr="00F73431">
        <w:rPr>
          <w:sz w:val="23"/>
          <w:szCs w:val="23"/>
        </w:rPr>
        <w:t>возрастных категориях:</w:t>
      </w:r>
    </w:p>
    <w:p w14:paraId="1D8119BA" w14:textId="75D7CFBA" w:rsidR="009922E1" w:rsidRPr="008E608A" w:rsidRDefault="009922E1" w:rsidP="009922E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Pr="00F73431">
        <w:rPr>
          <w:rFonts w:ascii="Times New Roman" w:hAnsi="Times New Roman"/>
          <w:sz w:val="23"/>
          <w:szCs w:val="23"/>
        </w:rPr>
        <w:t xml:space="preserve">от 6 </w:t>
      </w:r>
      <w:r w:rsidRPr="008E608A">
        <w:rPr>
          <w:rFonts w:ascii="Times New Roman" w:eastAsia="Times New Roman" w:hAnsi="Times New Roman"/>
          <w:bCs/>
          <w:sz w:val="24"/>
          <w:szCs w:val="24"/>
        </w:rPr>
        <w:t xml:space="preserve">до 11 лет (младшая возрастная категория 2014 – 2009 </w:t>
      </w:r>
      <w:proofErr w:type="spellStart"/>
      <w:r w:rsidRPr="008E608A">
        <w:rPr>
          <w:rFonts w:ascii="Times New Roman" w:eastAsia="Times New Roman" w:hAnsi="Times New Roman"/>
          <w:bCs/>
          <w:sz w:val="24"/>
          <w:szCs w:val="24"/>
        </w:rPr>
        <w:t>г.р</w:t>
      </w:r>
      <w:proofErr w:type="spellEnd"/>
      <w:r w:rsidRPr="008E608A">
        <w:rPr>
          <w:rFonts w:ascii="Times New Roman" w:eastAsia="Times New Roman" w:hAnsi="Times New Roman"/>
          <w:bCs/>
          <w:sz w:val="24"/>
          <w:szCs w:val="24"/>
        </w:rPr>
        <w:t xml:space="preserve">) – </w:t>
      </w:r>
      <w:r w:rsidR="00F56178" w:rsidRPr="008E608A">
        <w:rPr>
          <w:rFonts w:ascii="Times New Roman" w:eastAsia="Times New Roman" w:hAnsi="Times New Roman"/>
          <w:bCs/>
          <w:sz w:val="24"/>
          <w:szCs w:val="24"/>
        </w:rPr>
        <w:t>два турнира</w:t>
      </w:r>
      <w:r w:rsidR="008E608A">
        <w:rPr>
          <w:rFonts w:ascii="Times New Roman" w:eastAsia="Times New Roman" w:hAnsi="Times New Roman"/>
          <w:bCs/>
          <w:sz w:val="24"/>
          <w:szCs w:val="24"/>
        </w:rPr>
        <w:t>.</w:t>
      </w:r>
      <w:r w:rsidR="00F56178" w:rsidRPr="008E60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E608A">
        <w:rPr>
          <w:rFonts w:ascii="Times New Roman" w:eastAsia="Times New Roman" w:hAnsi="Times New Roman"/>
          <w:bCs/>
          <w:sz w:val="24"/>
          <w:szCs w:val="24"/>
        </w:rPr>
        <w:t>Н</w:t>
      </w:r>
      <w:r w:rsidRPr="008E608A">
        <w:rPr>
          <w:rFonts w:ascii="Times New Roman" w:eastAsia="Times New Roman" w:hAnsi="Times New Roman"/>
          <w:bCs/>
          <w:sz w:val="24"/>
          <w:szCs w:val="24"/>
        </w:rPr>
        <w:t xml:space="preserve">ачало </w:t>
      </w:r>
      <w:r w:rsidR="00641C4A" w:rsidRPr="008E608A">
        <w:rPr>
          <w:rFonts w:ascii="Times New Roman" w:eastAsia="Times New Roman" w:hAnsi="Times New Roman"/>
          <w:bCs/>
          <w:sz w:val="24"/>
          <w:szCs w:val="24"/>
        </w:rPr>
        <w:t>турниров</w:t>
      </w:r>
      <w:r w:rsidR="008E608A">
        <w:rPr>
          <w:rFonts w:ascii="Times New Roman" w:eastAsia="Times New Roman" w:hAnsi="Times New Roman"/>
          <w:bCs/>
          <w:sz w:val="24"/>
          <w:szCs w:val="24"/>
        </w:rPr>
        <w:t>:</w:t>
      </w:r>
      <w:r w:rsidR="00641C4A" w:rsidRPr="008E60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E608A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F56178" w:rsidRPr="008E608A">
        <w:rPr>
          <w:rFonts w:ascii="Times New Roman" w:eastAsia="Times New Roman" w:hAnsi="Times New Roman"/>
          <w:bCs/>
          <w:sz w:val="24"/>
          <w:szCs w:val="24"/>
        </w:rPr>
        <w:t xml:space="preserve">09.30 и в </w:t>
      </w:r>
      <w:r w:rsidRPr="008E608A">
        <w:rPr>
          <w:rFonts w:ascii="Times New Roman" w:eastAsia="Times New Roman" w:hAnsi="Times New Roman"/>
          <w:bCs/>
          <w:sz w:val="24"/>
          <w:szCs w:val="24"/>
        </w:rPr>
        <w:t>12.00 по московскому времени</w:t>
      </w:r>
      <w:r w:rsidR="00F56178" w:rsidRPr="008E608A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8E608A" w:rsidRPr="008E608A">
        <w:rPr>
          <w:rFonts w:ascii="Times New Roman" w:eastAsia="Times New Roman" w:hAnsi="Times New Roman"/>
          <w:bCs/>
          <w:sz w:val="24"/>
          <w:szCs w:val="24"/>
        </w:rPr>
        <w:t>В</w:t>
      </w:r>
      <w:r w:rsidR="00F56178" w:rsidRPr="008E608A">
        <w:rPr>
          <w:rFonts w:ascii="Times New Roman" w:eastAsia="Times New Roman" w:hAnsi="Times New Roman"/>
          <w:bCs/>
          <w:sz w:val="24"/>
          <w:szCs w:val="24"/>
        </w:rPr>
        <w:t xml:space="preserve">озможно участие </w:t>
      </w:r>
      <w:r w:rsidR="008E608A" w:rsidRPr="008E608A">
        <w:rPr>
          <w:rFonts w:ascii="Times New Roman" w:eastAsia="Times New Roman" w:hAnsi="Times New Roman"/>
          <w:bCs/>
          <w:sz w:val="24"/>
          <w:szCs w:val="24"/>
        </w:rPr>
        <w:t xml:space="preserve">только </w:t>
      </w:r>
      <w:r w:rsidR="00F56178" w:rsidRPr="008E608A">
        <w:rPr>
          <w:rFonts w:ascii="Times New Roman" w:eastAsia="Times New Roman" w:hAnsi="Times New Roman"/>
          <w:bCs/>
          <w:sz w:val="24"/>
          <w:szCs w:val="24"/>
        </w:rPr>
        <w:t>в одном из двух турниров</w:t>
      </w:r>
      <w:r w:rsidR="008E608A" w:rsidRPr="008E608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CC4C5DD" w14:textId="77777777" w:rsidR="009922E1" w:rsidRPr="00F73431" w:rsidRDefault="009922E1" w:rsidP="009922E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8E608A">
        <w:rPr>
          <w:rFonts w:ascii="Times New Roman" w:eastAsia="Times New Roman" w:hAnsi="Times New Roman"/>
          <w:bCs/>
          <w:sz w:val="24"/>
          <w:szCs w:val="24"/>
        </w:rPr>
        <w:t>- от 12 до 14</w:t>
      </w:r>
      <w:r w:rsidRPr="00F73431">
        <w:rPr>
          <w:rFonts w:ascii="Times New Roman" w:hAnsi="Times New Roman"/>
          <w:sz w:val="23"/>
          <w:szCs w:val="23"/>
        </w:rPr>
        <w:t xml:space="preserve"> лет (средняя возрастная категория</w:t>
      </w:r>
      <w:r>
        <w:rPr>
          <w:rFonts w:ascii="Times New Roman" w:hAnsi="Times New Roman"/>
          <w:sz w:val="23"/>
          <w:szCs w:val="23"/>
        </w:rPr>
        <w:t xml:space="preserve"> 2008 – 2006 </w:t>
      </w:r>
      <w:proofErr w:type="spellStart"/>
      <w:r>
        <w:rPr>
          <w:rFonts w:ascii="Times New Roman" w:hAnsi="Times New Roman"/>
          <w:sz w:val="23"/>
          <w:szCs w:val="23"/>
        </w:rPr>
        <w:t>г.р</w:t>
      </w:r>
      <w:proofErr w:type="spellEnd"/>
      <w:r w:rsidRPr="00F73431">
        <w:rPr>
          <w:rFonts w:ascii="Times New Roman" w:hAnsi="Times New Roman"/>
          <w:sz w:val="23"/>
          <w:szCs w:val="23"/>
        </w:rPr>
        <w:t>)</w:t>
      </w:r>
      <w:r w:rsidRPr="0011752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–</w:t>
      </w:r>
      <w:r w:rsidRPr="0011752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начало в 1</w:t>
      </w:r>
      <w:r w:rsidRPr="0011752C">
        <w:rPr>
          <w:rFonts w:ascii="Times New Roman" w:hAnsi="Times New Roman"/>
          <w:sz w:val="23"/>
          <w:szCs w:val="23"/>
        </w:rPr>
        <w:t>5.00 по московскому времени</w:t>
      </w:r>
    </w:p>
    <w:p w14:paraId="23E7B290" w14:textId="77777777" w:rsidR="009922E1" w:rsidRDefault="009922E1" w:rsidP="009922E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Pr="00F73431">
        <w:rPr>
          <w:rFonts w:ascii="Times New Roman" w:hAnsi="Times New Roman"/>
          <w:sz w:val="23"/>
          <w:szCs w:val="23"/>
        </w:rPr>
        <w:t>от 15 до 17 лет (старшая возрастная категория</w:t>
      </w:r>
      <w:r>
        <w:rPr>
          <w:rFonts w:ascii="Times New Roman" w:hAnsi="Times New Roman"/>
          <w:sz w:val="23"/>
          <w:szCs w:val="23"/>
        </w:rPr>
        <w:t xml:space="preserve"> 2005 – 2003 </w:t>
      </w:r>
      <w:proofErr w:type="spellStart"/>
      <w:r>
        <w:rPr>
          <w:rFonts w:ascii="Times New Roman" w:hAnsi="Times New Roman"/>
          <w:sz w:val="23"/>
          <w:szCs w:val="23"/>
        </w:rPr>
        <w:t>г.р</w:t>
      </w:r>
      <w:proofErr w:type="spellEnd"/>
      <w:r w:rsidRPr="00F73431">
        <w:rPr>
          <w:rFonts w:ascii="Times New Roman" w:hAnsi="Times New Roman"/>
          <w:sz w:val="23"/>
          <w:szCs w:val="23"/>
        </w:rPr>
        <w:t>)</w:t>
      </w:r>
      <w:r w:rsidRPr="0011752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–</w:t>
      </w:r>
      <w:r w:rsidRPr="0011752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начало в 1</w:t>
      </w:r>
      <w:r w:rsidRPr="00105BFF">
        <w:rPr>
          <w:rFonts w:ascii="Times New Roman" w:hAnsi="Times New Roman"/>
          <w:sz w:val="23"/>
          <w:szCs w:val="23"/>
        </w:rPr>
        <w:t>8</w:t>
      </w:r>
      <w:r w:rsidRPr="0011752C">
        <w:rPr>
          <w:rFonts w:ascii="Times New Roman" w:hAnsi="Times New Roman"/>
          <w:sz w:val="23"/>
          <w:szCs w:val="23"/>
        </w:rPr>
        <w:t>.00 по московскому времени</w:t>
      </w:r>
    </w:p>
    <w:p w14:paraId="0AB9FAC9" w14:textId="66FB84A7" w:rsidR="00F56178" w:rsidRPr="008E608A" w:rsidRDefault="00F56178" w:rsidP="009922E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8E608A">
        <w:rPr>
          <w:rFonts w:ascii="Times New Roman" w:hAnsi="Times New Roman"/>
          <w:sz w:val="23"/>
          <w:szCs w:val="23"/>
        </w:rPr>
        <w:t>В каждом турнире прин</w:t>
      </w:r>
      <w:r w:rsidR="008E608A" w:rsidRPr="008E608A">
        <w:rPr>
          <w:rFonts w:ascii="Times New Roman" w:hAnsi="Times New Roman"/>
          <w:sz w:val="23"/>
          <w:szCs w:val="23"/>
        </w:rPr>
        <w:t>имают</w:t>
      </w:r>
      <w:r w:rsidRPr="008E608A">
        <w:rPr>
          <w:rFonts w:ascii="Times New Roman" w:hAnsi="Times New Roman"/>
          <w:sz w:val="23"/>
          <w:szCs w:val="23"/>
        </w:rPr>
        <w:t xml:space="preserve"> участие первые 250 </w:t>
      </w:r>
      <w:r w:rsidR="008E608A">
        <w:rPr>
          <w:rFonts w:ascii="Times New Roman" w:hAnsi="Times New Roman"/>
          <w:sz w:val="23"/>
          <w:szCs w:val="23"/>
        </w:rPr>
        <w:t>зарегистрированных</w:t>
      </w:r>
      <w:r w:rsidRPr="008E608A">
        <w:rPr>
          <w:rFonts w:ascii="Times New Roman" w:hAnsi="Times New Roman"/>
          <w:sz w:val="23"/>
          <w:szCs w:val="23"/>
        </w:rPr>
        <w:t xml:space="preserve"> участников.</w:t>
      </w:r>
    </w:p>
    <w:p w14:paraId="1BD6948A" w14:textId="77777777" w:rsidR="009922E1" w:rsidRPr="000C25F8" w:rsidRDefault="009922E1" w:rsidP="009922E1">
      <w:pPr>
        <w:jc w:val="both"/>
        <w:rPr>
          <w:sz w:val="23"/>
          <w:szCs w:val="23"/>
          <w:lang w:val="ru-RU"/>
        </w:rPr>
      </w:pPr>
    </w:p>
    <w:p w14:paraId="120D295C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326982">
        <w:rPr>
          <w:lang w:val="ru-RU"/>
        </w:rPr>
        <w:t>*</w:t>
      </w:r>
      <w:r>
        <w:rPr>
          <w:lang w:val="ru-RU"/>
        </w:rPr>
        <w:t>-</w:t>
      </w:r>
      <w:r w:rsidRPr="00765956">
        <w:rPr>
          <w:lang w:val="ru-RU"/>
        </w:rPr>
        <w:t xml:space="preserve">Участники турнира имеют возможность в период </w:t>
      </w:r>
      <w:r w:rsidRPr="00765956">
        <w:rPr>
          <w:u w:val="single"/>
          <w:lang w:val="ru-RU"/>
        </w:rPr>
        <w:t>с 12 апреля по 17 апреля 2020 года</w:t>
      </w:r>
      <w:r w:rsidRPr="00765956">
        <w:rPr>
          <w:lang w:val="ru-RU"/>
        </w:rPr>
        <w:t xml:space="preserve"> потренироваться в игровой зоне, сыграв с компьютером на выбранном уровне (от Новичка до Гроссмейстера). Режим игры с компьютером доступен в игровой зоне в режиме Игровой зал (слева от кнопки </w:t>
      </w:r>
      <w:r>
        <w:rPr>
          <w:lang w:val="ru-RU"/>
        </w:rPr>
        <w:t>«</w:t>
      </w:r>
      <w:r w:rsidRPr="00765956">
        <w:rPr>
          <w:lang w:val="ru-RU"/>
        </w:rPr>
        <w:t>Играть</w:t>
      </w:r>
      <w:r>
        <w:rPr>
          <w:lang w:val="ru-RU"/>
        </w:rPr>
        <w:t>»</w:t>
      </w:r>
      <w:r w:rsidRPr="00765956">
        <w:rPr>
          <w:lang w:val="ru-RU"/>
        </w:rPr>
        <w:t xml:space="preserve">). </w:t>
      </w:r>
    </w:p>
    <w:p w14:paraId="1DF85CE1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5C0FEEE4" w14:textId="77777777" w:rsidR="009922E1" w:rsidRPr="000C25F8" w:rsidRDefault="009922E1" w:rsidP="009922E1">
      <w:pPr>
        <w:pStyle w:val="7"/>
        <w:contextualSpacing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Pr="00765956">
        <w:rPr>
          <w:sz w:val="24"/>
          <w:szCs w:val="24"/>
        </w:rPr>
        <w:t xml:space="preserve">. Регламент </w:t>
      </w:r>
      <w:r>
        <w:rPr>
          <w:sz w:val="24"/>
          <w:szCs w:val="24"/>
          <w:lang w:val="ru-RU"/>
        </w:rPr>
        <w:t>Т</w:t>
      </w:r>
      <w:r w:rsidRPr="00765956">
        <w:rPr>
          <w:sz w:val="24"/>
          <w:szCs w:val="24"/>
        </w:rPr>
        <w:t>урнира</w:t>
      </w:r>
    </w:p>
    <w:p w14:paraId="6A4C81C8" w14:textId="77777777" w:rsidR="009922E1" w:rsidRDefault="009922E1" w:rsidP="009922E1">
      <w:pPr>
        <w:ind w:left="-567" w:right="-284" w:firstLine="567"/>
        <w:contextualSpacing/>
        <w:jc w:val="both"/>
        <w:rPr>
          <w:lang w:val="ru-RU"/>
        </w:rPr>
      </w:pPr>
      <w:r>
        <w:rPr>
          <w:lang w:val="ru-RU"/>
        </w:rPr>
        <w:t>Т</w:t>
      </w:r>
      <w:r w:rsidRPr="00765956">
        <w:t xml:space="preserve">урнир </w:t>
      </w:r>
      <w:r>
        <w:rPr>
          <w:lang w:val="ru-RU"/>
        </w:rPr>
        <w:t xml:space="preserve">в каждой </w:t>
      </w:r>
      <w:r w:rsidRPr="00F73431">
        <w:rPr>
          <w:sz w:val="23"/>
          <w:szCs w:val="23"/>
        </w:rPr>
        <w:t>возрастн</w:t>
      </w:r>
      <w:r>
        <w:rPr>
          <w:sz w:val="23"/>
          <w:szCs w:val="23"/>
          <w:lang w:val="ru-RU"/>
        </w:rPr>
        <w:t>ой</w:t>
      </w:r>
      <w:r w:rsidRPr="00F73431">
        <w:rPr>
          <w:sz w:val="23"/>
          <w:szCs w:val="23"/>
        </w:rPr>
        <w:t xml:space="preserve"> категори</w:t>
      </w:r>
      <w:r>
        <w:rPr>
          <w:sz w:val="23"/>
          <w:szCs w:val="23"/>
          <w:lang w:val="ru-RU"/>
        </w:rPr>
        <w:t>и</w:t>
      </w:r>
      <w:r w:rsidRPr="00765956">
        <w:t xml:space="preserve"> проводится по швейцарской системе в 7 туров с применением жеребьевочной программы портала </w:t>
      </w:r>
      <w:r>
        <w:rPr>
          <w:lang w:val="ru-RU"/>
        </w:rPr>
        <w:t>«</w:t>
      </w:r>
      <w:r w:rsidRPr="00765956">
        <w:t>Шахматная планета</w:t>
      </w:r>
      <w:r>
        <w:rPr>
          <w:lang w:val="ru-RU"/>
        </w:rPr>
        <w:t>»</w:t>
      </w:r>
      <w:r w:rsidRPr="00765956">
        <w:t>.</w:t>
      </w:r>
      <w:r w:rsidRPr="00765956">
        <w:rPr>
          <w:b/>
        </w:rPr>
        <w:t xml:space="preserve"> </w:t>
      </w:r>
      <w:r w:rsidRPr="00765956">
        <w:t xml:space="preserve">Общий контроль времени </w:t>
      </w:r>
      <w:r w:rsidRPr="00765956">
        <w:lastRenderedPageBreak/>
        <w:t xml:space="preserve">на партию составляет по </w:t>
      </w:r>
      <w:r>
        <w:rPr>
          <w:lang w:val="ru-RU"/>
        </w:rPr>
        <w:t>5</w:t>
      </w:r>
      <w:r w:rsidRPr="00765956">
        <w:t xml:space="preserve"> минут – на каждого игрока (персональный контроль времени) плюс за каждый сделанный ход</w:t>
      </w:r>
      <w:r>
        <w:rPr>
          <w:lang w:val="ru-RU"/>
        </w:rPr>
        <w:t>, начиная с первого,</w:t>
      </w:r>
      <w:r w:rsidRPr="00765956">
        <w:t xml:space="preserve"> каждому игроку добавляется </w:t>
      </w:r>
      <w:r>
        <w:rPr>
          <w:lang w:val="ru-RU"/>
        </w:rPr>
        <w:t>2</w:t>
      </w:r>
      <w:r w:rsidRPr="00765956">
        <w:t xml:space="preserve"> секунды.</w:t>
      </w:r>
    </w:p>
    <w:p w14:paraId="141BD783" w14:textId="77777777" w:rsidR="009922E1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t>В турнире каждый участник играет сам за себя</w:t>
      </w:r>
      <w:r w:rsidRPr="007C70C8">
        <w:rPr>
          <w:lang w:val="ru-RU"/>
        </w:rPr>
        <w:t xml:space="preserve">, </w:t>
      </w:r>
      <w:r>
        <w:rPr>
          <w:lang w:val="ru-RU"/>
        </w:rPr>
        <w:t>а</w:t>
      </w:r>
      <w:r w:rsidRPr="00765956">
        <w:t xml:space="preserve"> командный результат </w:t>
      </w:r>
      <w:r w:rsidR="00F56178" w:rsidRPr="00F56178">
        <w:rPr>
          <w:color w:val="FF0000"/>
          <w:lang w:val="ru-RU"/>
        </w:rPr>
        <w:t>в каждом</w:t>
      </w:r>
      <w:r w:rsidR="00F56178">
        <w:rPr>
          <w:lang w:val="ru-RU"/>
        </w:rPr>
        <w:t xml:space="preserve"> </w:t>
      </w:r>
      <w:r w:rsidRPr="00765956">
        <w:t xml:space="preserve">определяется как сумма результатов трех лучших участников от каждой команды </w:t>
      </w:r>
      <w:r>
        <w:rPr>
          <w:lang w:val="ru-RU"/>
        </w:rPr>
        <w:t xml:space="preserve">в данной возрастной категории </w:t>
      </w:r>
      <w:r w:rsidRPr="00765956">
        <w:t>независимо от количества участников</w:t>
      </w:r>
      <w:r>
        <w:rPr>
          <w:lang w:val="ru-RU"/>
        </w:rPr>
        <w:t xml:space="preserve"> команды</w:t>
      </w:r>
      <w:r w:rsidRPr="007C70C8">
        <w:rPr>
          <w:lang w:val="ru-RU"/>
        </w:rPr>
        <w:t xml:space="preserve">. </w:t>
      </w:r>
    </w:p>
    <w:p w14:paraId="0B2767C1" w14:textId="77777777" w:rsidR="009922E1" w:rsidRPr="00765956" w:rsidRDefault="009922E1" w:rsidP="009922E1">
      <w:pPr>
        <w:ind w:left="-567" w:right="-284" w:firstLine="567"/>
        <w:contextualSpacing/>
        <w:jc w:val="both"/>
      </w:pPr>
      <w:r w:rsidRPr="00765956">
        <w:t xml:space="preserve">Жеребьевка участников проводиться автоматически непосредственно перед каждым туром. </w:t>
      </w:r>
    </w:p>
    <w:p w14:paraId="01C3FC35" w14:textId="77777777" w:rsidR="009922E1" w:rsidRPr="007C70C8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t xml:space="preserve">Перерыв между турами - 1 минута с времени окончания последней партии в туре. </w:t>
      </w:r>
      <w:bookmarkStart w:id="1" w:name="_Hlk37095746"/>
      <w:r>
        <w:rPr>
          <w:lang w:val="ru-RU"/>
        </w:rPr>
        <w:t xml:space="preserve">По ходу турнира участники одной команды </w:t>
      </w:r>
      <w:r w:rsidRPr="00F56178">
        <w:rPr>
          <w:lang w:val="ru-RU"/>
        </w:rPr>
        <w:t>могут</w:t>
      </w:r>
      <w:r>
        <w:rPr>
          <w:lang w:val="ru-RU"/>
        </w:rPr>
        <w:t xml:space="preserve"> играть друг с другом</w:t>
      </w:r>
      <w:bookmarkEnd w:id="1"/>
      <w:r w:rsidRPr="007C70C8">
        <w:rPr>
          <w:lang w:val="ru-RU"/>
        </w:rPr>
        <w:t>.</w:t>
      </w:r>
    </w:p>
    <w:p w14:paraId="56AF2D5B" w14:textId="77777777" w:rsidR="009922E1" w:rsidRPr="00765956" w:rsidRDefault="009922E1" w:rsidP="009922E1">
      <w:pPr>
        <w:ind w:left="-360" w:firstLine="360"/>
        <w:jc w:val="both"/>
      </w:pPr>
      <w:r w:rsidRPr="00765956">
        <w:t xml:space="preserve">Определение итоговых мест в </w:t>
      </w:r>
      <w:r w:rsidRPr="00765956">
        <w:rPr>
          <w:lang w:val="ru-RU"/>
        </w:rPr>
        <w:t xml:space="preserve">личном зачете </w:t>
      </w:r>
      <w:r w:rsidRPr="00765956">
        <w:t>происходит в порядке убывания следующих показателей:</w:t>
      </w:r>
    </w:p>
    <w:p w14:paraId="196BED6E" w14:textId="77777777" w:rsidR="009922E1" w:rsidRPr="00765956" w:rsidRDefault="009922E1" w:rsidP="009922E1">
      <w:pPr>
        <w:ind w:left="-567" w:right="-284" w:firstLine="360"/>
        <w:jc w:val="both"/>
      </w:pPr>
      <w:r w:rsidRPr="00765956">
        <w:t>- по сумме очков, набранных участник</w:t>
      </w:r>
      <w:r w:rsidRPr="00765956">
        <w:rPr>
          <w:lang w:val="ru-RU"/>
        </w:rPr>
        <w:t>ом</w:t>
      </w:r>
      <w:r w:rsidRPr="00765956">
        <w:t>;</w:t>
      </w:r>
    </w:p>
    <w:p w14:paraId="5C80589F" w14:textId="77777777" w:rsidR="009922E1" w:rsidRPr="00765956" w:rsidRDefault="009922E1" w:rsidP="009922E1">
      <w:pPr>
        <w:ind w:left="-567" w:right="-284" w:firstLine="360"/>
        <w:jc w:val="both"/>
        <w:rPr>
          <w:lang w:val="ru-RU"/>
        </w:rPr>
      </w:pPr>
      <w:r w:rsidRPr="00765956">
        <w:t>- по сумме коэффициентов Бухгольца (коэффициент Бухгольца считается как сумма очков соперника)</w:t>
      </w:r>
      <w:r w:rsidRPr="00765956">
        <w:rPr>
          <w:lang w:val="ru-RU"/>
        </w:rPr>
        <w:t>.</w:t>
      </w:r>
    </w:p>
    <w:p w14:paraId="42D4A66D" w14:textId="77777777" w:rsidR="009922E1" w:rsidRPr="00765956" w:rsidRDefault="009922E1" w:rsidP="009922E1">
      <w:pPr>
        <w:ind w:left="-360" w:firstLine="360"/>
        <w:jc w:val="both"/>
      </w:pPr>
      <w:r w:rsidRPr="00765956">
        <w:t xml:space="preserve">Определение итоговых мест в </w:t>
      </w:r>
      <w:r w:rsidRPr="00765956">
        <w:rPr>
          <w:lang w:val="ru-RU"/>
        </w:rPr>
        <w:t>командном зачете</w:t>
      </w:r>
      <w:r w:rsidRPr="00765956">
        <w:t xml:space="preserve"> происходит в порядке убывания следующих показателей:</w:t>
      </w:r>
    </w:p>
    <w:p w14:paraId="73017531" w14:textId="77777777" w:rsidR="009922E1" w:rsidRPr="00765956" w:rsidRDefault="009922E1" w:rsidP="009922E1">
      <w:pPr>
        <w:ind w:left="-567" w:right="-284" w:firstLine="360"/>
        <w:jc w:val="both"/>
      </w:pPr>
      <w:r w:rsidRPr="00765956">
        <w:t>- по сумме личных очков, набранных тремя лучшими участниками команды;</w:t>
      </w:r>
    </w:p>
    <w:p w14:paraId="19F9D196" w14:textId="77777777" w:rsidR="009922E1" w:rsidRPr="00765956" w:rsidRDefault="009922E1" w:rsidP="009922E1">
      <w:pPr>
        <w:ind w:left="-567" w:right="-284" w:firstLine="360"/>
        <w:jc w:val="both"/>
        <w:rPr>
          <w:lang w:val="ru-RU"/>
        </w:rPr>
      </w:pPr>
      <w:r w:rsidRPr="00765956">
        <w:t>- по сумме коэффициентов Бухгольца для трех участников команды</w:t>
      </w:r>
      <w:r w:rsidRPr="007C70C8">
        <w:rPr>
          <w:lang w:val="ru-RU"/>
        </w:rPr>
        <w:t xml:space="preserve">, </w:t>
      </w:r>
      <w:r>
        <w:rPr>
          <w:lang w:val="ru-RU"/>
        </w:rPr>
        <w:t>набравших наибольшее число очков</w:t>
      </w:r>
      <w:r w:rsidRPr="00765956">
        <w:rPr>
          <w:lang w:val="ru-RU"/>
        </w:rPr>
        <w:t>.</w:t>
      </w:r>
    </w:p>
    <w:p w14:paraId="1FEA39D7" w14:textId="77777777" w:rsidR="009922E1" w:rsidRPr="00765956" w:rsidRDefault="009922E1" w:rsidP="009922E1">
      <w:pPr>
        <w:ind w:left="-360" w:firstLine="360"/>
        <w:jc w:val="both"/>
        <w:rPr>
          <w:lang w:val="ru-RU"/>
        </w:rPr>
      </w:pPr>
    </w:p>
    <w:p w14:paraId="77B9B87B" w14:textId="77777777" w:rsidR="009922E1" w:rsidRPr="000C25F8" w:rsidRDefault="009922E1" w:rsidP="009922E1">
      <w:pPr>
        <w:pStyle w:val="7"/>
        <w:contextualSpacing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Pr="00765956">
        <w:rPr>
          <w:sz w:val="24"/>
          <w:szCs w:val="24"/>
        </w:rPr>
        <w:t>. Определение и награждение победителей</w:t>
      </w:r>
    </w:p>
    <w:p w14:paraId="2AE73C8C" w14:textId="77777777" w:rsidR="009922E1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8E608A">
        <w:rPr>
          <w:lang w:val="ru-RU"/>
        </w:rPr>
        <w:t xml:space="preserve">По итогам </w:t>
      </w:r>
      <w:r w:rsidR="00A847AA" w:rsidRPr="008E608A">
        <w:rPr>
          <w:lang w:val="ru-RU"/>
        </w:rPr>
        <w:t>каждого из четырех Т</w:t>
      </w:r>
      <w:r w:rsidRPr="008E608A">
        <w:rPr>
          <w:lang w:val="ru-RU"/>
        </w:rPr>
        <w:t>урнир</w:t>
      </w:r>
      <w:r w:rsidR="00A847AA" w:rsidRPr="008E608A">
        <w:rPr>
          <w:lang w:val="ru-RU"/>
        </w:rPr>
        <w:t>ов</w:t>
      </w:r>
      <w:r w:rsidRPr="00765956">
        <w:rPr>
          <w:lang w:val="ru-RU"/>
        </w:rPr>
        <w:t xml:space="preserve"> победители </w:t>
      </w:r>
      <w:r>
        <w:rPr>
          <w:lang w:val="ru-RU"/>
        </w:rPr>
        <w:t>награждаются</w:t>
      </w:r>
      <w:r w:rsidRPr="00765956">
        <w:rPr>
          <w:lang w:val="ru-RU"/>
        </w:rPr>
        <w:t>:</w:t>
      </w:r>
    </w:p>
    <w:p w14:paraId="040A9610" w14:textId="77777777" w:rsidR="009922E1" w:rsidRPr="00765956" w:rsidRDefault="009922E1" w:rsidP="009922E1">
      <w:pPr>
        <w:ind w:left="-567" w:right="-284" w:firstLine="567"/>
        <w:contextualSpacing/>
        <w:jc w:val="both"/>
        <w:rPr>
          <w:b/>
          <w:bCs/>
          <w:lang w:val="ru-RU"/>
        </w:rPr>
      </w:pPr>
      <w:r w:rsidRPr="00765956">
        <w:rPr>
          <w:b/>
          <w:bCs/>
          <w:lang w:val="ru-RU"/>
        </w:rPr>
        <w:t>Командный зачет:</w:t>
      </w:r>
    </w:p>
    <w:p w14:paraId="252B9711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b/>
          <w:bCs/>
          <w:lang w:val="ru-RU"/>
        </w:rPr>
        <w:t>1 место</w:t>
      </w:r>
      <w:r w:rsidRPr="00765956">
        <w:rPr>
          <w:lang w:val="ru-RU"/>
        </w:rPr>
        <w:t xml:space="preserve"> – дипломом и ценным призом.</w:t>
      </w:r>
    </w:p>
    <w:p w14:paraId="144F23F2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b/>
          <w:bCs/>
          <w:lang w:val="ru-RU"/>
        </w:rPr>
        <w:t>2 место</w:t>
      </w:r>
      <w:r w:rsidRPr="00765956">
        <w:rPr>
          <w:lang w:val="ru-RU"/>
        </w:rPr>
        <w:t xml:space="preserve"> – дипломом и ценным призом.</w:t>
      </w:r>
    </w:p>
    <w:p w14:paraId="3B22BA4E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b/>
          <w:bCs/>
          <w:lang w:val="ru-RU"/>
        </w:rPr>
        <w:t>3 место –</w:t>
      </w:r>
      <w:r w:rsidRPr="00765956">
        <w:rPr>
          <w:bCs/>
          <w:lang w:val="ru-RU"/>
        </w:rPr>
        <w:t xml:space="preserve"> </w:t>
      </w:r>
      <w:r w:rsidRPr="00765956">
        <w:rPr>
          <w:lang w:val="ru-RU"/>
        </w:rPr>
        <w:t>дипломом и ценным призом.</w:t>
      </w:r>
    </w:p>
    <w:p w14:paraId="3E520F70" w14:textId="77777777" w:rsidR="009922E1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6D271201" w14:textId="77777777" w:rsidR="009922E1" w:rsidRPr="005524D0" w:rsidRDefault="009922E1" w:rsidP="009922E1">
      <w:pPr>
        <w:ind w:left="-567" w:right="-284" w:firstLine="567"/>
        <w:contextualSpacing/>
        <w:jc w:val="both"/>
        <w:rPr>
          <w:b/>
          <w:bCs/>
          <w:lang w:val="ru-RU"/>
        </w:rPr>
      </w:pPr>
      <w:r w:rsidRPr="005524D0">
        <w:rPr>
          <w:b/>
          <w:bCs/>
          <w:lang w:val="ru-RU"/>
        </w:rPr>
        <w:t>Личный зачет:</w:t>
      </w:r>
    </w:p>
    <w:p w14:paraId="0EEA93CC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b/>
          <w:bCs/>
          <w:lang w:val="ru-RU"/>
        </w:rPr>
        <w:t>1 место</w:t>
      </w:r>
      <w:r w:rsidRPr="00765956">
        <w:rPr>
          <w:lang w:val="ru-RU"/>
        </w:rPr>
        <w:t xml:space="preserve"> – дипломом и ценным призом.</w:t>
      </w:r>
    </w:p>
    <w:p w14:paraId="5834AE15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b/>
          <w:bCs/>
          <w:lang w:val="ru-RU"/>
        </w:rPr>
        <w:t>2 место</w:t>
      </w:r>
      <w:r w:rsidRPr="00765956">
        <w:rPr>
          <w:lang w:val="ru-RU"/>
        </w:rPr>
        <w:t xml:space="preserve"> – дипломом и ценным призом.</w:t>
      </w:r>
    </w:p>
    <w:p w14:paraId="78074593" w14:textId="77777777" w:rsidR="009922E1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b/>
          <w:bCs/>
          <w:lang w:val="ru-RU"/>
        </w:rPr>
        <w:t>3 место –</w:t>
      </w:r>
      <w:r w:rsidRPr="00765956">
        <w:rPr>
          <w:bCs/>
          <w:lang w:val="ru-RU"/>
        </w:rPr>
        <w:t xml:space="preserve"> </w:t>
      </w:r>
      <w:r w:rsidRPr="00765956">
        <w:rPr>
          <w:lang w:val="ru-RU"/>
        </w:rPr>
        <w:t>дипломом и ценным призом.</w:t>
      </w:r>
    </w:p>
    <w:p w14:paraId="4A051276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3FA20EA9" w14:textId="77777777" w:rsidR="009922E1" w:rsidRPr="000C25F8" w:rsidRDefault="009922E1" w:rsidP="009922E1">
      <w:pPr>
        <w:pStyle w:val="7"/>
        <w:contextualSpacing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Pr="00765956">
        <w:rPr>
          <w:sz w:val="24"/>
          <w:szCs w:val="24"/>
        </w:rPr>
        <w:t>. Условия участия</w:t>
      </w:r>
    </w:p>
    <w:p w14:paraId="47194269" w14:textId="77777777" w:rsidR="009922E1" w:rsidRDefault="009922E1" w:rsidP="009922E1">
      <w:pPr>
        <w:jc w:val="both"/>
      </w:pPr>
      <w:r w:rsidRPr="00105BFF">
        <w:t>В Турнир</w:t>
      </w:r>
      <w:r>
        <w:rPr>
          <w:lang w:val="ru-RU"/>
        </w:rPr>
        <w:t>е</w:t>
      </w:r>
      <w:r w:rsidRPr="00105BFF">
        <w:t xml:space="preserve"> могут участвовать все желающие 200</w:t>
      </w:r>
      <w:r>
        <w:rPr>
          <w:lang w:val="ru-RU"/>
        </w:rPr>
        <w:t>3</w:t>
      </w:r>
      <w:r w:rsidRPr="00105BFF">
        <w:t xml:space="preserve"> года рождения </w:t>
      </w:r>
      <w:r>
        <w:rPr>
          <w:lang w:val="ru-RU"/>
        </w:rPr>
        <w:t>и моложе</w:t>
      </w:r>
      <w:r w:rsidRPr="00105BFF">
        <w:t xml:space="preserve">. Иных ограничений не предусмотрено. </w:t>
      </w:r>
      <w:r>
        <w:t>Не допускается:</w:t>
      </w:r>
    </w:p>
    <w:p w14:paraId="2F1587E5" w14:textId="77777777" w:rsidR="009922E1" w:rsidRPr="008E608A" w:rsidRDefault="009922E1" w:rsidP="009922E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8E608A">
        <w:rPr>
          <w:rFonts w:ascii="Times New Roman" w:eastAsia="Times New Roman" w:hAnsi="Times New Roman"/>
          <w:sz w:val="24"/>
          <w:szCs w:val="24"/>
          <w:lang w:val="es-ES_tradnl"/>
        </w:rPr>
        <w:t>участие игроков не в своей возрастной категории</w:t>
      </w:r>
    </w:p>
    <w:p w14:paraId="680B162F" w14:textId="77777777" w:rsidR="00F56178" w:rsidRPr="008E608A" w:rsidRDefault="00F56178" w:rsidP="009922E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8E608A">
        <w:rPr>
          <w:rFonts w:ascii="Times New Roman" w:eastAsia="Times New Roman" w:hAnsi="Times New Roman"/>
          <w:sz w:val="24"/>
          <w:szCs w:val="24"/>
          <w:lang w:val="es-ES_tradnl"/>
        </w:rPr>
        <w:t>участие одного участника в двух разных турнирах</w:t>
      </w:r>
    </w:p>
    <w:p w14:paraId="0C5EF98C" w14:textId="77777777" w:rsidR="009922E1" w:rsidRPr="00105BFF" w:rsidRDefault="009922E1" w:rsidP="009922E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105BFF">
        <w:rPr>
          <w:rFonts w:ascii="Times New Roman" w:eastAsia="Times New Roman" w:hAnsi="Times New Roman"/>
          <w:sz w:val="24"/>
          <w:szCs w:val="24"/>
          <w:lang w:val="es-ES_tradnl"/>
        </w:rPr>
        <w:t>игра с использованием различных шахматных программ и подсказок со стороны</w:t>
      </w:r>
    </w:p>
    <w:p w14:paraId="329815A0" w14:textId="77777777" w:rsidR="009922E1" w:rsidRPr="00105BFF" w:rsidRDefault="009922E1" w:rsidP="009922E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105BFF">
        <w:rPr>
          <w:rFonts w:ascii="Times New Roman" w:eastAsia="Times New Roman" w:hAnsi="Times New Roman"/>
          <w:sz w:val="24"/>
          <w:szCs w:val="24"/>
          <w:lang w:val="es-ES_tradnl"/>
        </w:rPr>
        <w:t>неуважительное отношение к соперникам и другим игрокам</w:t>
      </w:r>
    </w:p>
    <w:p w14:paraId="0F826395" w14:textId="77777777" w:rsidR="009922E1" w:rsidRDefault="009922E1" w:rsidP="009922E1">
      <w:pPr>
        <w:jc w:val="both"/>
        <w:rPr>
          <w:lang w:val="ru-RU"/>
        </w:rPr>
      </w:pPr>
      <w:r>
        <w:t xml:space="preserve">В случае выявления нарушений </w:t>
      </w:r>
      <w:proofErr w:type="spellStart"/>
      <w:r>
        <w:t>указанных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исключ</w:t>
      </w:r>
      <w:r>
        <w:rPr>
          <w:lang w:val="ru-RU"/>
        </w:rPr>
        <w:t>ается</w:t>
      </w:r>
      <w:proofErr w:type="spellEnd"/>
      <w:r>
        <w:rPr>
          <w:lang w:val="ru-RU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соревновани</w:t>
      </w:r>
      <w:proofErr w:type="spellEnd"/>
      <w:r>
        <w:rPr>
          <w:lang w:val="ru-RU"/>
        </w:rPr>
        <w:t>я</w:t>
      </w:r>
      <w:r>
        <w:t xml:space="preserve">, а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аннулир</w:t>
      </w:r>
      <w:r>
        <w:rPr>
          <w:lang w:val="ru-RU"/>
        </w:rPr>
        <w:t>уются</w:t>
      </w:r>
      <w:proofErr w:type="spellEnd"/>
      <w:r>
        <w:t xml:space="preserve">. </w:t>
      </w:r>
      <w:r>
        <w:rPr>
          <w:lang w:val="ru-RU"/>
        </w:rPr>
        <w:t>Запись участника в турнир является автоматическим согласием с</w:t>
      </w:r>
      <w:r w:rsidRPr="00765956">
        <w:t xml:space="preserve"> окончательным решение Судейской коллегии по любому возникающему спорному вопросу</w:t>
      </w:r>
      <w:r w:rsidRPr="0069642D">
        <w:rPr>
          <w:lang w:val="ru-RU"/>
        </w:rPr>
        <w:t>.</w:t>
      </w:r>
    </w:p>
    <w:p w14:paraId="18331769" w14:textId="77777777" w:rsidR="009922E1" w:rsidRPr="000C25F8" w:rsidRDefault="009922E1" w:rsidP="009922E1">
      <w:pPr>
        <w:jc w:val="both"/>
        <w:rPr>
          <w:lang w:val="ru-RU"/>
        </w:rPr>
      </w:pPr>
      <w:r>
        <w:rPr>
          <w:b/>
          <w:bCs/>
          <w:lang w:val="ru-RU"/>
        </w:rPr>
        <w:t>Представителю организации (капитану команды)</w:t>
      </w:r>
      <w:r w:rsidRPr="00FA3C59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 xml:space="preserve">юные шахматисты которой </w:t>
      </w:r>
      <w:r w:rsidRPr="00FA3C59">
        <w:rPr>
          <w:b/>
          <w:bCs/>
          <w:lang w:val="ru-RU"/>
        </w:rPr>
        <w:t>прин</w:t>
      </w:r>
      <w:r>
        <w:rPr>
          <w:b/>
          <w:bCs/>
          <w:lang w:val="ru-RU"/>
        </w:rPr>
        <w:t xml:space="preserve">имают </w:t>
      </w:r>
      <w:r w:rsidRPr="00FA3C59">
        <w:rPr>
          <w:b/>
          <w:bCs/>
          <w:lang w:val="ru-RU"/>
        </w:rPr>
        <w:t>участие в турнир</w:t>
      </w:r>
      <w:r>
        <w:rPr>
          <w:b/>
          <w:bCs/>
          <w:lang w:val="ru-RU"/>
        </w:rPr>
        <w:t>ах</w:t>
      </w:r>
      <w:r w:rsidRPr="00FA3C59">
        <w:rPr>
          <w:b/>
          <w:bCs/>
          <w:lang w:val="ru-RU"/>
        </w:rPr>
        <w:t xml:space="preserve">, необходимо </w:t>
      </w:r>
      <w:r>
        <w:rPr>
          <w:b/>
          <w:bCs/>
          <w:lang w:val="ru-RU"/>
        </w:rPr>
        <w:t>до начала турнира</w:t>
      </w:r>
      <w:r w:rsidRPr="00FA3C5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самостоятельно зарегистрировать на портале свою организацию и юных шахматистов</w:t>
      </w:r>
      <w:r w:rsidRPr="00421675">
        <w:rPr>
          <w:b/>
          <w:bCs/>
          <w:lang w:val="ru-RU"/>
        </w:rPr>
        <w:t>.</w:t>
      </w:r>
      <w:r w:rsidRPr="006F2152">
        <w:rPr>
          <w:b/>
          <w:bCs/>
          <w:lang w:val="ru-RU"/>
        </w:rPr>
        <w:t xml:space="preserve"> </w:t>
      </w:r>
    </w:p>
    <w:p w14:paraId="7B15C72C" w14:textId="77777777" w:rsidR="009922E1" w:rsidRPr="006F2152" w:rsidRDefault="009922E1" w:rsidP="009922E1">
      <w:pPr>
        <w:rPr>
          <w:lang w:val="ru-RU"/>
        </w:rPr>
      </w:pPr>
    </w:p>
    <w:p w14:paraId="0D86CD63" w14:textId="77777777" w:rsidR="009922E1" w:rsidRDefault="009922E1" w:rsidP="009922E1">
      <w:pPr>
        <w:jc w:val="both"/>
      </w:pPr>
      <w:r>
        <w:t xml:space="preserve">Для </w:t>
      </w:r>
      <w:r w:rsidRPr="006F2152">
        <w:t xml:space="preserve">регистрации </w:t>
      </w:r>
      <w:r>
        <w:rPr>
          <w:lang w:val="ru-RU"/>
        </w:rPr>
        <w:t xml:space="preserve">команды и участников </w:t>
      </w:r>
      <w:r>
        <w:t>необходимо</w:t>
      </w:r>
      <w:r>
        <w:rPr>
          <w:lang w:val="ru-RU"/>
        </w:rPr>
        <w:t xml:space="preserve"> представителю организации</w:t>
      </w:r>
      <w:r>
        <w:t>:</w:t>
      </w:r>
    </w:p>
    <w:p w14:paraId="0781FFBF" w14:textId="77777777" w:rsidR="009922E1" w:rsidRDefault="009922E1" w:rsidP="009922E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>зарегистрировать</w:t>
      </w:r>
      <w:r>
        <w:rPr>
          <w:rFonts w:ascii="Times New Roman" w:eastAsia="Times New Roman" w:hAnsi="Times New Roman"/>
          <w:sz w:val="24"/>
          <w:szCs w:val="24"/>
        </w:rPr>
        <w:t xml:space="preserve"> заявку</w:t>
      </w: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создание команды и добавление участников </w:t>
      </w: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 xml:space="preserve">на портале </w:t>
      </w:r>
      <w:r w:rsidRPr="007C70C8">
        <w:rPr>
          <w:rFonts w:ascii="Times New Roman" w:eastAsia="Times New Roman" w:hAnsi="Times New Roman"/>
          <w:b/>
          <w:sz w:val="24"/>
          <w:szCs w:val="24"/>
          <w:lang w:val="es-ES_tradnl"/>
        </w:rPr>
        <w:t>www.chess</w:t>
      </w:r>
      <w:r w:rsidRPr="007C70C8">
        <w:rPr>
          <w:rFonts w:ascii="Times New Roman" w:eastAsia="Times New Roman" w:hAnsi="Times New Roman"/>
          <w:b/>
          <w:sz w:val="24"/>
          <w:szCs w:val="24"/>
          <w:lang w:val="en-US"/>
        </w:rPr>
        <w:t>king</w:t>
      </w:r>
      <w:r w:rsidRPr="007C70C8">
        <w:rPr>
          <w:rFonts w:ascii="Times New Roman" w:eastAsia="Times New Roman" w:hAnsi="Times New Roman"/>
          <w:b/>
          <w:sz w:val="24"/>
          <w:szCs w:val="24"/>
          <w:lang w:val="es-ES_tradnl"/>
        </w:rPr>
        <w:t>.com/ruchess/roscosmos</w:t>
      </w: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</w:p>
    <w:p w14:paraId="213CFF61" w14:textId="77777777" w:rsidR="009922E1" w:rsidRPr="007C70C8" w:rsidRDefault="009922E1" w:rsidP="009922E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/>
          <w:sz w:val="24"/>
          <w:szCs w:val="24"/>
        </w:rPr>
        <w:t>дождаться подтверждения регистрации команды</w:t>
      </w:r>
      <w:r w:rsidRPr="007C70C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после которой на почту представителя организации придут логины и пароли участников</w:t>
      </w:r>
    </w:p>
    <w:p w14:paraId="3C1E0088" w14:textId="77777777" w:rsidR="009922E1" w:rsidRPr="00D77D1B" w:rsidRDefault="009922E1" w:rsidP="009922E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сообщить участникам команды их логин и пароль</w:t>
      </w:r>
      <w:r w:rsidRPr="00D77D1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а также пароль для входа</w:t>
      </w:r>
      <w:r w:rsidRPr="00D77D1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соответствующий их возрасту</w:t>
      </w:r>
      <w:r w:rsidRPr="00D77D1B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«</w:t>
      </w:r>
      <w:r>
        <w:rPr>
          <w:rFonts w:ascii="Times New Roman" w:eastAsia="Times New Roman" w:hAnsi="Times New Roman"/>
          <w:sz w:val="24"/>
          <w:szCs w:val="24"/>
        </w:rPr>
        <w:t>роскосмос611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» -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для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турниров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младшей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возрастной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группы</w:t>
      </w:r>
      <w:proofErr w:type="spellEnd"/>
      <w:r w:rsidRPr="0069642D">
        <w:rPr>
          <w:rFonts w:ascii="Times New Roman" w:eastAsia="Times New Roman" w:hAnsi="Times New Roman"/>
          <w:sz w:val="24"/>
          <w:szCs w:val="24"/>
        </w:rPr>
        <w:t>,</w:t>
      </w:r>
      <w:r w:rsidRPr="0069642D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roscosmos</w:t>
      </w:r>
      <w:proofErr w:type="spellEnd"/>
      <w:r w:rsidRPr="0069642D">
        <w:rPr>
          <w:rFonts w:ascii="Times New Roman" w:eastAsia="Times New Roman" w:hAnsi="Times New Roman"/>
          <w:sz w:val="24"/>
          <w:szCs w:val="24"/>
        </w:rPr>
        <w:t>1214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» -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для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турниров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средн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ей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возрастной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группы</w:t>
      </w:r>
      <w:proofErr w:type="spellEnd"/>
      <w:r w:rsidRPr="006964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и «</w:t>
      </w:r>
      <w:r>
        <w:rPr>
          <w:rFonts w:ascii="Times New Roman" w:eastAsia="Times New Roman" w:hAnsi="Times New Roman"/>
          <w:sz w:val="24"/>
          <w:szCs w:val="24"/>
          <w:lang w:val="es-ES_tradnl"/>
        </w:rPr>
        <w:t>1517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роскосмос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» -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для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турниров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старшей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возрастной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группы</w:t>
      </w:r>
      <w:proofErr w:type="spellEnd"/>
      <w:r w:rsidRPr="00D77D1B">
        <w:rPr>
          <w:rFonts w:ascii="Times New Roman" w:eastAsia="Times New Roman" w:hAnsi="Times New Roman"/>
          <w:sz w:val="24"/>
          <w:szCs w:val="24"/>
        </w:rPr>
        <w:t>.</w:t>
      </w:r>
    </w:p>
    <w:p w14:paraId="66074881" w14:textId="77777777" w:rsidR="009922E1" w:rsidRDefault="009922E1" w:rsidP="009922E1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</w:p>
    <w:p w14:paraId="40757AAB" w14:textId="77777777" w:rsidR="009922E1" w:rsidRPr="00D77D1B" w:rsidRDefault="009922E1" w:rsidP="009922E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Участникам команды требуется самостоятельно записаться в </w:t>
      </w:r>
      <w:r w:rsidR="00F56178" w:rsidRPr="008E608A">
        <w:rPr>
          <w:rFonts w:ascii="Times New Roman" w:eastAsia="Times New Roman" w:hAnsi="Times New Roman"/>
          <w:sz w:val="24"/>
          <w:szCs w:val="24"/>
        </w:rPr>
        <w:t>турнир</w:t>
      </w:r>
      <w:r w:rsidR="00F561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соответствующ</w:t>
      </w:r>
      <w:r w:rsidR="00F56178">
        <w:rPr>
          <w:rFonts w:ascii="Times New Roman" w:eastAsia="Times New Roman" w:hAnsi="Times New Roman"/>
          <w:sz w:val="24"/>
          <w:szCs w:val="24"/>
        </w:rPr>
        <w:t>ей</w:t>
      </w:r>
      <w:r>
        <w:rPr>
          <w:rFonts w:ascii="Times New Roman" w:eastAsia="Times New Roman" w:hAnsi="Times New Roman"/>
          <w:sz w:val="24"/>
          <w:szCs w:val="24"/>
        </w:rPr>
        <w:t xml:space="preserve"> возрастн</w:t>
      </w:r>
      <w:r w:rsidR="00F56178">
        <w:rPr>
          <w:rFonts w:ascii="Times New Roman" w:eastAsia="Times New Roman" w:hAnsi="Times New Roman"/>
          <w:sz w:val="24"/>
          <w:szCs w:val="24"/>
        </w:rPr>
        <w:t>ой</w:t>
      </w:r>
      <w:r>
        <w:rPr>
          <w:rFonts w:ascii="Times New Roman" w:eastAsia="Times New Roman" w:hAnsi="Times New Roman"/>
          <w:sz w:val="24"/>
          <w:szCs w:val="24"/>
        </w:rPr>
        <w:t xml:space="preserve"> категори</w:t>
      </w:r>
      <w:r w:rsidR="00F56178">
        <w:rPr>
          <w:rFonts w:ascii="Times New Roman" w:eastAsia="Times New Roman" w:hAnsi="Times New Roman"/>
          <w:sz w:val="24"/>
          <w:szCs w:val="24"/>
        </w:rPr>
        <w:t xml:space="preserve">и </w:t>
      </w:r>
      <w:r w:rsidR="00F56178" w:rsidRPr="008E608A">
        <w:rPr>
          <w:rFonts w:ascii="Times New Roman" w:eastAsia="Times New Roman" w:hAnsi="Times New Roman"/>
          <w:sz w:val="24"/>
          <w:szCs w:val="24"/>
        </w:rPr>
        <w:t>в числе первых 250 желающих участвовать</w:t>
      </w:r>
      <w:r w:rsidRPr="00D77D1B">
        <w:rPr>
          <w:rFonts w:ascii="Times New Roman" w:eastAsia="Times New Roman" w:hAnsi="Times New Roman"/>
          <w:sz w:val="24"/>
          <w:szCs w:val="24"/>
        </w:rPr>
        <w:t>:</w:t>
      </w:r>
    </w:p>
    <w:p w14:paraId="75EFCAFC" w14:textId="77777777" w:rsidR="009922E1" w:rsidRPr="007C70C8" w:rsidRDefault="009922E1" w:rsidP="009922E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>войти на портал</w:t>
      </w:r>
      <w:r w:rsidRPr="007C70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70C8">
        <w:rPr>
          <w:rFonts w:ascii="Times New Roman" w:eastAsia="Times New Roman" w:hAnsi="Times New Roman"/>
          <w:b/>
          <w:sz w:val="24"/>
          <w:szCs w:val="24"/>
          <w:lang w:val="es-ES_tradnl"/>
        </w:rPr>
        <w:t>www.chessonline.ru/roscosmos</w:t>
      </w: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 xml:space="preserve"> в день проведения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>урнира или заранее (</w:t>
      </w:r>
      <w:r w:rsidRPr="007C70C8">
        <w:rPr>
          <w:rFonts w:ascii="Times New Roman" w:eastAsia="Times New Roman" w:hAnsi="Times New Roman"/>
          <w:sz w:val="24"/>
          <w:szCs w:val="24"/>
        </w:rPr>
        <w:t xml:space="preserve">но </w:t>
      </w: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 xml:space="preserve">не менее чем за </w:t>
      </w:r>
      <w:r w:rsidRPr="007C70C8">
        <w:rPr>
          <w:rFonts w:ascii="Times New Roman" w:eastAsia="Times New Roman" w:hAnsi="Times New Roman"/>
          <w:sz w:val="24"/>
          <w:szCs w:val="24"/>
        </w:rPr>
        <w:t>10</w:t>
      </w: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 xml:space="preserve"> минут до начала</w:t>
      </w:r>
      <w:r w:rsidRPr="007C70C8">
        <w:rPr>
          <w:rFonts w:ascii="Times New Roman" w:eastAsia="Times New Roman" w:hAnsi="Times New Roman"/>
          <w:sz w:val="24"/>
          <w:szCs w:val="24"/>
        </w:rPr>
        <w:t xml:space="preserve"> турнира</w:t>
      </w:r>
      <w:r w:rsidRPr="007C70C8">
        <w:rPr>
          <w:rFonts w:ascii="Times New Roman" w:eastAsia="Times New Roman" w:hAnsi="Times New Roman"/>
          <w:sz w:val="24"/>
          <w:szCs w:val="24"/>
          <w:lang w:val="es-ES_tradnl"/>
        </w:rPr>
        <w:t xml:space="preserve">) </w:t>
      </w:r>
    </w:p>
    <w:p w14:paraId="0B4B0FB9" w14:textId="77777777" w:rsidR="009922E1" w:rsidRPr="006F2152" w:rsidRDefault="009922E1" w:rsidP="009922E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выбрать </w:t>
      </w:r>
      <w:r>
        <w:rPr>
          <w:rFonts w:ascii="Times New Roman" w:eastAsia="Times New Roman" w:hAnsi="Times New Roman"/>
          <w:sz w:val="24"/>
          <w:szCs w:val="24"/>
        </w:rPr>
        <w:t>меню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«Турниры», закладку «Личн</w:t>
      </w:r>
      <w:r>
        <w:rPr>
          <w:rFonts w:ascii="Times New Roman" w:eastAsia="Times New Roman" w:hAnsi="Times New Roman"/>
          <w:sz w:val="24"/>
          <w:szCs w:val="24"/>
        </w:rPr>
        <w:t>о-командные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»</w:t>
      </w:r>
    </w:p>
    <w:p w14:paraId="59A6EE84" w14:textId="77777777" w:rsidR="009922E1" w:rsidRPr="006F2152" w:rsidRDefault="009922E1" w:rsidP="009922E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найти соответствующий турнир</w:t>
      </w:r>
      <w:r w:rsidRPr="00D77D1B">
        <w:rPr>
          <w:rFonts w:ascii="Times New Roman" w:eastAsia="Times New Roman" w:hAnsi="Times New Roman"/>
          <w:sz w:val="24"/>
          <w:szCs w:val="24"/>
        </w:rPr>
        <w:t>: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Роскосмос школьники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(младшие)» - для младшей возрастной категории</w:t>
      </w:r>
      <w:r w:rsidRPr="0011752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«</w:t>
      </w:r>
      <w:r>
        <w:rPr>
          <w:rFonts w:ascii="Times New Roman" w:eastAsia="Times New Roman" w:hAnsi="Times New Roman"/>
          <w:sz w:val="24"/>
          <w:szCs w:val="24"/>
        </w:rPr>
        <w:t>Роскосмос школьники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средние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- для средней возрастной категории 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или «</w:t>
      </w:r>
      <w:r>
        <w:rPr>
          <w:rFonts w:ascii="Times New Roman" w:eastAsia="Times New Roman" w:hAnsi="Times New Roman"/>
          <w:sz w:val="24"/>
          <w:szCs w:val="24"/>
        </w:rPr>
        <w:t>Роскосмос школьники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старшие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)» - для старшей возрастной категории</w:t>
      </w:r>
      <w:r w:rsidRPr="00D77D1B">
        <w:rPr>
          <w:rFonts w:ascii="Times New Roman" w:eastAsia="Times New Roman" w:hAnsi="Times New Roman"/>
          <w:sz w:val="24"/>
          <w:szCs w:val="24"/>
        </w:rPr>
        <w:t>;</w:t>
      </w:r>
    </w:p>
    <w:p w14:paraId="741934A3" w14:textId="77777777" w:rsidR="009922E1" w:rsidRPr="006F2152" w:rsidRDefault="009922E1" w:rsidP="009922E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нажать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кнопку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Записаться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» и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ввести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пароль</w:t>
      </w:r>
      <w:proofErr w:type="spellEnd"/>
      <w:r w:rsidRPr="00D77D1B">
        <w:rPr>
          <w:rFonts w:ascii="Times New Roman" w:eastAsia="Times New Roman" w:hAnsi="Times New Roman"/>
          <w:sz w:val="24"/>
          <w:szCs w:val="24"/>
        </w:rPr>
        <w:t>: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роскосмос611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» -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для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CB095A" w:rsidRPr="008E608A">
        <w:rPr>
          <w:rFonts w:ascii="Times New Roman" w:eastAsia="Times New Roman" w:hAnsi="Times New Roman"/>
          <w:sz w:val="24"/>
          <w:szCs w:val="24"/>
          <w:lang w:val="es-ES_tradnl"/>
        </w:rPr>
        <w:t>любого</w:t>
      </w:r>
      <w:proofErr w:type="spellEnd"/>
      <w:r w:rsidR="00CB095A" w:rsidRPr="008E608A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CB095A" w:rsidRPr="008E608A">
        <w:rPr>
          <w:rFonts w:ascii="Times New Roman" w:eastAsia="Times New Roman" w:hAnsi="Times New Roman"/>
          <w:sz w:val="24"/>
          <w:szCs w:val="24"/>
          <w:lang w:val="es-ES_tradnl"/>
        </w:rPr>
        <w:t>из</w:t>
      </w:r>
      <w:proofErr w:type="spellEnd"/>
      <w:r w:rsidR="00CB095A" w:rsidRPr="008E608A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CB095A" w:rsidRPr="008E608A">
        <w:rPr>
          <w:rFonts w:ascii="Times New Roman" w:eastAsia="Times New Roman" w:hAnsi="Times New Roman"/>
          <w:sz w:val="24"/>
          <w:szCs w:val="24"/>
          <w:lang w:val="es-ES_tradnl"/>
        </w:rPr>
        <w:t>двух</w:t>
      </w:r>
      <w:proofErr w:type="spellEnd"/>
      <w:r w:rsidR="00CB09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турниров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младшей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возрастной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группы</w:t>
      </w:r>
      <w:proofErr w:type="spellEnd"/>
      <w:r w:rsidR="00CB09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642D">
        <w:rPr>
          <w:rFonts w:ascii="Times New Roman" w:eastAsia="Times New Roman" w:hAnsi="Times New Roman"/>
          <w:sz w:val="24"/>
          <w:szCs w:val="24"/>
        </w:rPr>
        <w:t>,</w:t>
      </w:r>
      <w:r w:rsidRPr="0069642D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roscosmos</w:t>
      </w:r>
      <w:proofErr w:type="spellEnd"/>
      <w:r w:rsidRPr="0069642D">
        <w:rPr>
          <w:rFonts w:ascii="Times New Roman" w:eastAsia="Times New Roman" w:hAnsi="Times New Roman"/>
          <w:sz w:val="24"/>
          <w:szCs w:val="24"/>
        </w:rPr>
        <w:t>1214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» -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для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турнир</w:t>
      </w:r>
      <w:proofErr w:type="spellEnd"/>
      <w:r w:rsidR="00CB095A">
        <w:rPr>
          <w:rFonts w:ascii="Times New Roman" w:eastAsia="Times New Roman" w:hAnsi="Times New Roman"/>
          <w:sz w:val="24"/>
          <w:szCs w:val="24"/>
        </w:rPr>
        <w:t>а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средн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ей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возрастной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группы</w:t>
      </w:r>
      <w:proofErr w:type="spellEnd"/>
      <w:r w:rsidRPr="006964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и «</w:t>
      </w:r>
      <w:r>
        <w:rPr>
          <w:rFonts w:ascii="Times New Roman" w:eastAsia="Times New Roman" w:hAnsi="Times New Roman"/>
          <w:sz w:val="24"/>
          <w:szCs w:val="24"/>
          <w:lang w:val="es-ES_tradnl"/>
        </w:rPr>
        <w:t>1517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роскосмос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» -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для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турнир</w:t>
      </w:r>
      <w:proofErr w:type="spellEnd"/>
      <w:r w:rsidR="00CB095A">
        <w:rPr>
          <w:rFonts w:ascii="Times New Roman" w:eastAsia="Times New Roman" w:hAnsi="Times New Roman"/>
          <w:sz w:val="24"/>
          <w:szCs w:val="24"/>
        </w:rPr>
        <w:t>а</w:t>
      </w:r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старшей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возрастной</w:t>
      </w:r>
      <w:proofErr w:type="spellEnd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6F2152">
        <w:rPr>
          <w:rFonts w:ascii="Times New Roman" w:eastAsia="Times New Roman" w:hAnsi="Times New Roman"/>
          <w:sz w:val="24"/>
          <w:szCs w:val="24"/>
          <w:lang w:val="es-ES_tradnl"/>
        </w:rPr>
        <w:t>группы</w:t>
      </w:r>
      <w:proofErr w:type="spellEnd"/>
      <w:r w:rsidRPr="00D77D1B">
        <w:rPr>
          <w:rFonts w:ascii="Times New Roman" w:eastAsia="Times New Roman" w:hAnsi="Times New Roman"/>
          <w:sz w:val="24"/>
          <w:szCs w:val="24"/>
        </w:rPr>
        <w:t>;</w:t>
      </w:r>
    </w:p>
    <w:p w14:paraId="060546A2" w14:textId="77777777" w:rsidR="009922E1" w:rsidRPr="0069642D" w:rsidRDefault="009922E1" w:rsidP="009922E1">
      <w:pPr>
        <w:pStyle w:val="LIST1"/>
        <w:numPr>
          <w:ilvl w:val="0"/>
          <w:numId w:val="11"/>
        </w:numPr>
        <w:ind w:right="-284"/>
        <w:contextualSpacing/>
        <w:rPr>
          <w:sz w:val="24"/>
          <w:szCs w:val="24"/>
          <w:lang w:val="es-ES_tradnl"/>
        </w:rPr>
      </w:pPr>
      <w:r w:rsidRPr="0069642D">
        <w:rPr>
          <w:sz w:val="24"/>
          <w:szCs w:val="24"/>
        </w:rPr>
        <w:t xml:space="preserve">Игроку для участия в Турнире требуется войти под своим логином и паролем в игровую зону по адресу </w:t>
      </w:r>
      <w:r w:rsidRPr="0069642D">
        <w:rPr>
          <w:b/>
          <w:sz w:val="24"/>
          <w:szCs w:val="24"/>
          <w:lang w:val="en-US"/>
        </w:rPr>
        <w:t>www</w:t>
      </w:r>
      <w:r w:rsidRPr="0069642D">
        <w:rPr>
          <w:b/>
          <w:sz w:val="24"/>
          <w:szCs w:val="24"/>
        </w:rPr>
        <w:t>.</w:t>
      </w:r>
      <w:proofErr w:type="spellStart"/>
      <w:r w:rsidRPr="0069642D">
        <w:rPr>
          <w:b/>
          <w:sz w:val="24"/>
          <w:szCs w:val="24"/>
          <w:lang w:val="en-US"/>
        </w:rPr>
        <w:t>chessonline</w:t>
      </w:r>
      <w:proofErr w:type="spellEnd"/>
      <w:r w:rsidRPr="0069642D">
        <w:rPr>
          <w:b/>
          <w:sz w:val="24"/>
          <w:szCs w:val="24"/>
        </w:rPr>
        <w:t>.</w:t>
      </w:r>
      <w:proofErr w:type="spellStart"/>
      <w:r w:rsidRPr="0069642D">
        <w:rPr>
          <w:b/>
          <w:sz w:val="24"/>
          <w:szCs w:val="24"/>
          <w:lang w:val="en-US"/>
        </w:rPr>
        <w:t>ru</w:t>
      </w:r>
      <w:proofErr w:type="spellEnd"/>
      <w:r w:rsidRPr="0069642D">
        <w:rPr>
          <w:b/>
          <w:sz w:val="24"/>
          <w:szCs w:val="24"/>
        </w:rPr>
        <w:t>/</w:t>
      </w:r>
      <w:proofErr w:type="spellStart"/>
      <w:r w:rsidRPr="0069642D">
        <w:rPr>
          <w:b/>
          <w:sz w:val="24"/>
          <w:szCs w:val="24"/>
          <w:lang w:val="en-US"/>
        </w:rPr>
        <w:t>roscosmos</w:t>
      </w:r>
      <w:proofErr w:type="spellEnd"/>
      <w:r w:rsidRPr="0069642D">
        <w:rPr>
          <w:sz w:val="24"/>
          <w:szCs w:val="24"/>
        </w:rPr>
        <w:t xml:space="preserve"> минимум за </w:t>
      </w:r>
      <w:r>
        <w:rPr>
          <w:sz w:val="24"/>
          <w:szCs w:val="24"/>
        </w:rPr>
        <w:t>5</w:t>
      </w:r>
      <w:r w:rsidRPr="0069642D">
        <w:rPr>
          <w:sz w:val="24"/>
          <w:szCs w:val="24"/>
        </w:rPr>
        <w:t xml:space="preserve"> минут до начала турнира. Когда наступит время начала соответствующего турнира</w:t>
      </w:r>
      <w:r w:rsidRPr="009B164E">
        <w:rPr>
          <w:sz w:val="24"/>
          <w:szCs w:val="24"/>
        </w:rPr>
        <w:t>,</w:t>
      </w:r>
      <w:r w:rsidRPr="0069642D">
        <w:rPr>
          <w:sz w:val="24"/>
          <w:szCs w:val="24"/>
        </w:rPr>
        <w:t xml:space="preserve"> партия у каждого игрока </w:t>
      </w:r>
      <w:r w:rsidRPr="0069642D">
        <w:rPr>
          <w:sz w:val="24"/>
          <w:szCs w:val="24"/>
          <w:lang w:val="es-ES_tradnl"/>
        </w:rPr>
        <w:t>откроется автоматически;</w:t>
      </w:r>
      <w:r w:rsidRPr="0069642D">
        <w:rPr>
          <w:sz w:val="24"/>
          <w:szCs w:val="24"/>
        </w:rPr>
        <w:t xml:space="preserve"> </w:t>
      </w:r>
      <w:r w:rsidRPr="0069642D">
        <w:rPr>
          <w:sz w:val="24"/>
          <w:szCs w:val="24"/>
          <w:lang w:val="es-ES_tradnl"/>
        </w:rPr>
        <w:t>последующие партии будут открываться через 1 минуту после окончания последней партии в предыдущем туре</w:t>
      </w:r>
      <w:r w:rsidRPr="0069642D">
        <w:rPr>
          <w:sz w:val="24"/>
          <w:szCs w:val="24"/>
        </w:rPr>
        <w:t>.</w:t>
      </w:r>
    </w:p>
    <w:p w14:paraId="13735A3E" w14:textId="77777777" w:rsidR="009922E1" w:rsidRPr="0069642D" w:rsidRDefault="009922E1" w:rsidP="009922E1"/>
    <w:p w14:paraId="4B59C880" w14:textId="77777777" w:rsidR="009922E1" w:rsidRPr="000C25F8" w:rsidRDefault="009922E1" w:rsidP="009922E1">
      <w:pPr>
        <w:pStyle w:val="7"/>
        <w:contextualSpacing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Pr="00765956">
        <w:rPr>
          <w:sz w:val="24"/>
          <w:szCs w:val="24"/>
        </w:rPr>
        <w:t>. Контактная информация</w:t>
      </w:r>
    </w:p>
    <w:p w14:paraId="4E6DB762" w14:textId="77777777" w:rsidR="009922E1" w:rsidRPr="0069642D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lang w:val="ru-RU"/>
        </w:rPr>
        <w:t xml:space="preserve">По организационным вопросам </w:t>
      </w:r>
      <w:r>
        <w:rPr>
          <w:lang w:val="ru-RU"/>
        </w:rPr>
        <w:t>и проблемам обращаться по адресу</w:t>
      </w:r>
    </w:p>
    <w:p w14:paraId="6220FF1E" w14:textId="77777777" w:rsidR="009922E1" w:rsidRPr="009922E1" w:rsidRDefault="009922E1" w:rsidP="009922E1">
      <w:pPr>
        <w:ind w:left="-567" w:right="-284" w:firstLine="567"/>
        <w:contextualSpacing/>
        <w:jc w:val="both"/>
        <w:rPr>
          <w:lang w:val="ru-RU"/>
        </w:rPr>
      </w:pPr>
      <w:r>
        <w:rPr>
          <w:lang w:val="en-US"/>
        </w:rPr>
        <w:t>E</w:t>
      </w:r>
      <w:r w:rsidRPr="009922E1">
        <w:rPr>
          <w:lang w:val="ru-RU"/>
        </w:rPr>
        <w:t>-</w:t>
      </w:r>
      <w:r>
        <w:rPr>
          <w:lang w:val="en-US"/>
        </w:rPr>
        <w:t>mail</w:t>
      </w:r>
      <w:r w:rsidRPr="009922E1">
        <w:rPr>
          <w:lang w:val="ru-RU"/>
        </w:rPr>
        <w:t xml:space="preserve">: </w:t>
      </w:r>
      <w:proofErr w:type="spellStart"/>
      <w:r>
        <w:rPr>
          <w:lang w:val="en-US"/>
        </w:rPr>
        <w:t>chesskingweb</w:t>
      </w:r>
      <w:proofErr w:type="spellEnd"/>
      <w:r w:rsidRPr="009922E1">
        <w:rPr>
          <w:lang w:val="ru-RU"/>
        </w:rPr>
        <w:t>@</w:t>
      </w:r>
      <w:proofErr w:type="spellStart"/>
      <w:r>
        <w:rPr>
          <w:lang w:val="en-US"/>
        </w:rPr>
        <w:t>gmail</w:t>
      </w:r>
      <w:proofErr w:type="spellEnd"/>
      <w:r w:rsidRPr="009922E1">
        <w:rPr>
          <w:lang w:val="ru-RU"/>
        </w:rPr>
        <w:t>.</w:t>
      </w:r>
      <w:r>
        <w:rPr>
          <w:lang w:val="en-US"/>
        </w:rPr>
        <w:t>com</w:t>
      </w:r>
      <w:r w:rsidRPr="009922E1">
        <w:rPr>
          <w:lang w:val="ru-RU"/>
        </w:rPr>
        <w:t xml:space="preserve"> </w:t>
      </w:r>
    </w:p>
    <w:p w14:paraId="26E81DE8" w14:textId="77777777" w:rsidR="009922E1" w:rsidRPr="00765956" w:rsidRDefault="009922E1" w:rsidP="009922E1">
      <w:pPr>
        <w:ind w:left="-567" w:right="-284" w:firstLine="567"/>
        <w:contextualSpacing/>
        <w:jc w:val="right"/>
        <w:rPr>
          <w:b/>
          <w:lang w:val="ru-RU"/>
        </w:rPr>
      </w:pPr>
      <w:r w:rsidRPr="009922E1">
        <w:rPr>
          <w:lang w:val="ru-RU"/>
        </w:rPr>
        <w:br w:type="page"/>
      </w:r>
      <w:r w:rsidRPr="00765956">
        <w:rPr>
          <w:b/>
          <w:lang w:val="ru-RU"/>
        </w:rPr>
        <w:lastRenderedPageBreak/>
        <w:t>ПРИЛОЖЕНИЕ № 1</w:t>
      </w:r>
    </w:p>
    <w:p w14:paraId="31D0185C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17435B6A" w14:textId="77777777" w:rsidR="009922E1" w:rsidRPr="00765956" w:rsidRDefault="009922E1" w:rsidP="009922E1">
      <w:pPr>
        <w:ind w:left="-567" w:right="-284" w:firstLine="567"/>
        <w:contextualSpacing/>
        <w:jc w:val="center"/>
        <w:rPr>
          <w:lang w:val="ru-RU"/>
        </w:rPr>
      </w:pPr>
      <w:r w:rsidRPr="00765956">
        <w:rPr>
          <w:lang w:val="ru-RU"/>
        </w:rPr>
        <w:t>ТЕХНИЧЕСКИЕ ТРЕБОВАНИЯ К ОБОРУДОВАНИЮ.</w:t>
      </w:r>
    </w:p>
    <w:p w14:paraId="0E16AAC2" w14:textId="77777777" w:rsidR="009922E1" w:rsidRPr="00765956" w:rsidRDefault="009922E1" w:rsidP="009922E1">
      <w:pPr>
        <w:ind w:left="-567" w:right="-284" w:firstLine="567"/>
        <w:contextualSpacing/>
        <w:jc w:val="center"/>
        <w:rPr>
          <w:lang w:val="ru-RU"/>
        </w:rPr>
      </w:pPr>
      <w:r w:rsidRPr="00765956">
        <w:rPr>
          <w:lang w:val="ru-RU"/>
        </w:rPr>
        <w:t>ПРОГРАММНОЕ ОБЕСПЕЧЕНИЕ. СВЕДЕНИЯ О  БЕЗОПАСНОСТИ.</w:t>
      </w:r>
    </w:p>
    <w:p w14:paraId="16A17F43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4C9BFC50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172B7423" w14:textId="77777777" w:rsidR="009922E1" w:rsidRPr="00765956" w:rsidRDefault="009922E1" w:rsidP="009922E1">
      <w:pPr>
        <w:pStyle w:val="7"/>
        <w:rPr>
          <w:sz w:val="24"/>
          <w:szCs w:val="24"/>
        </w:rPr>
      </w:pPr>
      <w:r w:rsidRPr="00765956">
        <w:rPr>
          <w:sz w:val="24"/>
          <w:szCs w:val="24"/>
        </w:rPr>
        <w:t>1. Технические требования к оборудованию</w:t>
      </w:r>
    </w:p>
    <w:p w14:paraId="79132BD7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F00F4F">
        <w:rPr>
          <w:lang w:val="ru-RU"/>
        </w:rPr>
        <w:t xml:space="preserve">Для организации и участия в соревнованиях необходимо иметь на время проведения Турнира каждому игроку и капитану команды персональный компьютер (ПК). Все ПК должны поддерживать и иметь установленной одну из следующих операционных систем (ОС): </w:t>
      </w:r>
      <w:r w:rsidRPr="00765956">
        <w:rPr>
          <w:lang w:val="ru-RU"/>
        </w:rPr>
        <w:t xml:space="preserve"> </w:t>
      </w:r>
    </w:p>
    <w:p w14:paraId="6F85E218" w14:textId="77777777" w:rsidR="009922E1" w:rsidRPr="00765956" w:rsidRDefault="009922E1" w:rsidP="009922E1">
      <w:pPr>
        <w:numPr>
          <w:ilvl w:val="0"/>
          <w:numId w:val="8"/>
        </w:numPr>
        <w:ind w:right="-284"/>
        <w:contextualSpacing/>
        <w:jc w:val="both"/>
        <w:rPr>
          <w:lang w:val="ru-RU"/>
        </w:rPr>
      </w:pPr>
      <w:proofErr w:type="spellStart"/>
      <w:r w:rsidRPr="00765956">
        <w:rPr>
          <w:lang w:val="ru-RU"/>
        </w:rPr>
        <w:t>Windows</w:t>
      </w:r>
      <w:proofErr w:type="spellEnd"/>
      <w:r w:rsidRPr="00765956">
        <w:rPr>
          <w:lang w:val="ru-RU"/>
        </w:rPr>
        <w:t xml:space="preserve"> </w:t>
      </w:r>
      <w:r w:rsidRPr="00765956">
        <w:rPr>
          <w:lang w:val="en-US"/>
        </w:rPr>
        <w:t>XP</w:t>
      </w:r>
      <w:r w:rsidRPr="00765956">
        <w:rPr>
          <w:lang w:val="ru-RU"/>
        </w:rPr>
        <w:t xml:space="preserve"> и выше,</w:t>
      </w:r>
    </w:p>
    <w:p w14:paraId="7E3FB0D2" w14:textId="77777777" w:rsidR="009922E1" w:rsidRPr="00765956" w:rsidRDefault="009922E1" w:rsidP="009922E1">
      <w:pPr>
        <w:numPr>
          <w:ilvl w:val="0"/>
          <w:numId w:val="8"/>
        </w:numPr>
        <w:ind w:right="-284"/>
        <w:contextualSpacing/>
        <w:jc w:val="both"/>
        <w:rPr>
          <w:lang w:val="ru-RU"/>
        </w:rPr>
      </w:pPr>
      <w:proofErr w:type="spellStart"/>
      <w:r w:rsidRPr="00765956">
        <w:rPr>
          <w:lang w:val="ru-RU"/>
        </w:rPr>
        <w:t>Mac</w:t>
      </w:r>
      <w:proofErr w:type="spellEnd"/>
      <w:r w:rsidRPr="00765956">
        <w:rPr>
          <w:lang w:val="ru-RU"/>
        </w:rPr>
        <w:t xml:space="preserve"> OS,</w:t>
      </w:r>
    </w:p>
    <w:p w14:paraId="6C6F5D1A" w14:textId="77777777" w:rsidR="009922E1" w:rsidRPr="00765956" w:rsidRDefault="009922E1" w:rsidP="009922E1">
      <w:pPr>
        <w:numPr>
          <w:ilvl w:val="0"/>
          <w:numId w:val="8"/>
        </w:numPr>
        <w:ind w:right="-284"/>
        <w:contextualSpacing/>
        <w:jc w:val="both"/>
        <w:rPr>
          <w:lang w:val="ru-RU"/>
        </w:rPr>
      </w:pPr>
      <w:proofErr w:type="spellStart"/>
      <w:r w:rsidRPr="00765956">
        <w:rPr>
          <w:lang w:val="ru-RU"/>
        </w:rPr>
        <w:t>Linux</w:t>
      </w:r>
      <w:proofErr w:type="spellEnd"/>
      <w:r w:rsidRPr="00765956">
        <w:rPr>
          <w:lang w:val="ru-RU"/>
        </w:rPr>
        <w:t>,</w:t>
      </w:r>
    </w:p>
    <w:p w14:paraId="07538F2E" w14:textId="77777777" w:rsidR="009922E1" w:rsidRPr="00765956" w:rsidRDefault="009922E1" w:rsidP="009922E1">
      <w:pPr>
        <w:ind w:left="360" w:right="-284"/>
        <w:contextualSpacing/>
        <w:jc w:val="both"/>
        <w:rPr>
          <w:lang w:val="ru-RU"/>
        </w:rPr>
      </w:pPr>
    </w:p>
    <w:p w14:paraId="2BA89E5F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lang w:val="ru-RU"/>
        </w:rPr>
        <w:t xml:space="preserve">Конфигурация ПК должна поддерживать устойчивую работу системы, постоянное (без сбоев) интернет-соединение на скорости не менее  1 </w:t>
      </w:r>
      <w:proofErr w:type="spellStart"/>
      <w:r w:rsidRPr="00765956">
        <w:rPr>
          <w:lang w:val="ru-RU"/>
        </w:rPr>
        <w:t>Мбт</w:t>
      </w:r>
      <w:proofErr w:type="spellEnd"/>
      <w:r w:rsidRPr="00765956">
        <w:rPr>
          <w:lang w:val="ru-RU"/>
        </w:rPr>
        <w:t>/с.</w:t>
      </w:r>
    </w:p>
    <w:p w14:paraId="7ED06100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lang w:val="ru-RU"/>
        </w:rPr>
        <w:t xml:space="preserve">Для работы на ПК требуется установка одного из следующих браузеров с поддержкой </w:t>
      </w:r>
      <w:r w:rsidRPr="00765956">
        <w:rPr>
          <w:lang w:val="en-US"/>
        </w:rPr>
        <w:t>HTML</w:t>
      </w:r>
      <w:r w:rsidRPr="00765956">
        <w:rPr>
          <w:lang w:val="ru-RU"/>
        </w:rPr>
        <w:t xml:space="preserve">: </w:t>
      </w:r>
      <w:proofErr w:type="spellStart"/>
      <w:r w:rsidRPr="00765956">
        <w:rPr>
          <w:lang w:val="ru-RU"/>
        </w:rPr>
        <w:t>Google</w:t>
      </w:r>
      <w:proofErr w:type="spellEnd"/>
      <w:r w:rsidRPr="00765956">
        <w:rPr>
          <w:lang w:val="ru-RU"/>
        </w:rPr>
        <w:t xml:space="preserve"> </w:t>
      </w:r>
      <w:proofErr w:type="spellStart"/>
      <w:r w:rsidRPr="00765956">
        <w:rPr>
          <w:lang w:val="ru-RU"/>
        </w:rPr>
        <w:t>Chrome</w:t>
      </w:r>
      <w:proofErr w:type="spellEnd"/>
      <w:r w:rsidRPr="00765956">
        <w:rPr>
          <w:lang w:val="ru-RU"/>
        </w:rPr>
        <w:t xml:space="preserve"> 17+, </w:t>
      </w:r>
      <w:proofErr w:type="spellStart"/>
      <w:r w:rsidRPr="00765956">
        <w:rPr>
          <w:lang w:val="ru-RU"/>
        </w:rPr>
        <w:t>Internet</w:t>
      </w:r>
      <w:proofErr w:type="spellEnd"/>
      <w:r w:rsidRPr="00765956">
        <w:rPr>
          <w:lang w:val="ru-RU"/>
        </w:rPr>
        <w:t xml:space="preserve"> </w:t>
      </w:r>
      <w:proofErr w:type="spellStart"/>
      <w:r w:rsidRPr="00765956">
        <w:rPr>
          <w:lang w:val="ru-RU"/>
        </w:rPr>
        <w:t>Explorer</w:t>
      </w:r>
      <w:proofErr w:type="spellEnd"/>
      <w:r w:rsidRPr="00765956">
        <w:rPr>
          <w:lang w:val="ru-RU"/>
        </w:rPr>
        <w:t xml:space="preserve"> 10+, </w:t>
      </w:r>
      <w:proofErr w:type="spellStart"/>
      <w:r w:rsidRPr="00765956">
        <w:rPr>
          <w:lang w:val="ru-RU"/>
        </w:rPr>
        <w:t>Mozilla</w:t>
      </w:r>
      <w:proofErr w:type="spellEnd"/>
      <w:r w:rsidRPr="00765956">
        <w:rPr>
          <w:lang w:val="ru-RU"/>
        </w:rPr>
        <w:t xml:space="preserve"> </w:t>
      </w:r>
      <w:proofErr w:type="spellStart"/>
      <w:r w:rsidRPr="00765956">
        <w:rPr>
          <w:lang w:val="ru-RU"/>
        </w:rPr>
        <w:t>Firefox</w:t>
      </w:r>
      <w:proofErr w:type="spellEnd"/>
      <w:r w:rsidRPr="00765956">
        <w:rPr>
          <w:lang w:val="ru-RU"/>
        </w:rPr>
        <w:t xml:space="preserve"> 11+, </w:t>
      </w:r>
      <w:proofErr w:type="spellStart"/>
      <w:r w:rsidRPr="00765956">
        <w:rPr>
          <w:lang w:val="ru-RU"/>
        </w:rPr>
        <w:t>Opera</w:t>
      </w:r>
      <w:proofErr w:type="spellEnd"/>
      <w:r w:rsidRPr="00765956">
        <w:rPr>
          <w:lang w:val="ru-RU"/>
        </w:rPr>
        <w:t xml:space="preserve"> 12.1+, </w:t>
      </w:r>
      <w:proofErr w:type="spellStart"/>
      <w:r w:rsidRPr="00765956">
        <w:rPr>
          <w:lang w:val="ru-RU"/>
        </w:rPr>
        <w:t>Safari</w:t>
      </w:r>
      <w:proofErr w:type="spellEnd"/>
      <w:r w:rsidRPr="00765956">
        <w:rPr>
          <w:lang w:val="ru-RU"/>
        </w:rPr>
        <w:t xml:space="preserve"> 7+). Оперативная память на ПК должна быть не меньше 2 GB.</w:t>
      </w:r>
    </w:p>
    <w:p w14:paraId="1B262993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2215A786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b/>
          <w:color w:val="FF0000"/>
          <w:lang w:val="ru-RU"/>
        </w:rPr>
        <w:t>ВАЖНО!</w:t>
      </w:r>
      <w:r w:rsidRPr="00765956">
        <w:rPr>
          <w:lang w:val="ru-RU"/>
        </w:rPr>
        <w:t xml:space="preserve"> При наличии </w:t>
      </w:r>
      <w:proofErr w:type="spellStart"/>
      <w:r w:rsidRPr="00765956">
        <w:rPr>
          <w:lang w:val="ru-RU"/>
        </w:rPr>
        <w:t>файервола</w:t>
      </w:r>
      <w:proofErr w:type="spellEnd"/>
      <w:r w:rsidRPr="00765956">
        <w:rPr>
          <w:lang w:val="ru-RU"/>
        </w:rPr>
        <w:t xml:space="preserve"> для браузера должна быть открыта возможность устанавливать соединения с серверами chessking.com, game.chessking.com, push.chessking.com, c1.chessking.com, </w:t>
      </w:r>
      <w:r w:rsidRPr="00765956">
        <w:rPr>
          <w:lang w:val="en-US"/>
        </w:rPr>
        <w:t>play</w:t>
      </w:r>
      <w:r w:rsidRPr="00765956">
        <w:rPr>
          <w:lang w:val="ru-RU"/>
        </w:rPr>
        <w:t>.</w:t>
      </w:r>
      <w:proofErr w:type="spellStart"/>
      <w:r w:rsidRPr="00765956">
        <w:rPr>
          <w:lang w:val="en-US"/>
        </w:rPr>
        <w:t>chessking</w:t>
      </w:r>
      <w:proofErr w:type="spellEnd"/>
      <w:r w:rsidRPr="00765956">
        <w:rPr>
          <w:lang w:val="ru-RU"/>
        </w:rPr>
        <w:t>.</w:t>
      </w:r>
      <w:r w:rsidRPr="00765956">
        <w:rPr>
          <w:lang w:val="en-US"/>
        </w:rPr>
        <w:t>com</w:t>
      </w:r>
      <w:r w:rsidRPr="00765956">
        <w:rPr>
          <w:lang w:val="ru-RU"/>
        </w:rPr>
        <w:t>"</w:t>
      </w:r>
    </w:p>
    <w:p w14:paraId="33C87F38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2DC56262" w14:textId="77777777" w:rsidR="009922E1" w:rsidRPr="00765956" w:rsidRDefault="009922E1" w:rsidP="009922E1">
      <w:pPr>
        <w:pStyle w:val="7"/>
        <w:rPr>
          <w:sz w:val="24"/>
          <w:szCs w:val="24"/>
        </w:rPr>
      </w:pPr>
      <w:r w:rsidRPr="00765956">
        <w:rPr>
          <w:sz w:val="24"/>
          <w:szCs w:val="24"/>
        </w:rPr>
        <w:t>2. Подготовка к участию в турнире. Программное обеспечение</w:t>
      </w:r>
    </w:p>
    <w:p w14:paraId="085C17AE" w14:textId="77777777" w:rsidR="009922E1" w:rsidRPr="00765956" w:rsidRDefault="009922E1" w:rsidP="009922E1">
      <w:pPr>
        <w:ind w:left="-567" w:right="-284" w:firstLine="567"/>
        <w:contextualSpacing/>
        <w:jc w:val="both"/>
        <w:rPr>
          <w:b/>
          <w:bCs/>
          <w:lang w:val="ru-RU"/>
        </w:rPr>
      </w:pPr>
      <w:r w:rsidRPr="00765956">
        <w:rPr>
          <w:lang w:val="ru-RU"/>
        </w:rPr>
        <w:t>Программное обеспечение может быть з</w:t>
      </w:r>
      <w:r>
        <w:rPr>
          <w:lang w:val="ru-RU"/>
        </w:rPr>
        <w:t>апущено участниками с веб-сайта</w:t>
      </w:r>
      <w:r w:rsidRPr="0047090D">
        <w:rPr>
          <w:lang w:val="ru-RU"/>
        </w:rPr>
        <w:t xml:space="preserve"> </w:t>
      </w:r>
      <w:r w:rsidRPr="0047090D">
        <w:rPr>
          <w:b/>
          <w:lang w:val="en-US"/>
        </w:rPr>
        <w:t>www</w:t>
      </w:r>
      <w:r w:rsidRPr="0047090D">
        <w:rPr>
          <w:b/>
          <w:lang w:val="ru-RU"/>
        </w:rPr>
        <w:t>.</w:t>
      </w:r>
      <w:proofErr w:type="spellStart"/>
      <w:r w:rsidRPr="0047090D">
        <w:rPr>
          <w:b/>
          <w:lang w:val="en-US"/>
        </w:rPr>
        <w:t>chessonline</w:t>
      </w:r>
      <w:proofErr w:type="spellEnd"/>
      <w:r w:rsidRPr="0047090D">
        <w:rPr>
          <w:b/>
          <w:lang w:val="ru-RU"/>
        </w:rPr>
        <w:t>.</w:t>
      </w:r>
      <w:proofErr w:type="spellStart"/>
      <w:r w:rsidRPr="0047090D">
        <w:rPr>
          <w:b/>
          <w:lang w:val="en-US"/>
        </w:rPr>
        <w:t>ru</w:t>
      </w:r>
      <w:proofErr w:type="spellEnd"/>
      <w:r w:rsidRPr="0047090D">
        <w:rPr>
          <w:b/>
          <w:lang w:val="ru-RU"/>
        </w:rPr>
        <w:t>/</w:t>
      </w:r>
      <w:proofErr w:type="spellStart"/>
      <w:r w:rsidRPr="0047090D">
        <w:rPr>
          <w:b/>
          <w:lang w:val="en-US"/>
        </w:rPr>
        <w:t>roscosmos</w:t>
      </w:r>
      <w:proofErr w:type="spellEnd"/>
      <w:r w:rsidRPr="00765956">
        <w:rPr>
          <w:b/>
          <w:bCs/>
          <w:lang w:val="ru-RU"/>
        </w:rPr>
        <w:t xml:space="preserve"> </w:t>
      </w:r>
    </w:p>
    <w:p w14:paraId="50052C07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lang w:val="ru-RU"/>
        </w:rPr>
        <w:t xml:space="preserve">Требуется заранее проверить совместимость компьютера, на котором планируется игра в турнире. Для этого требуется запустить игровую зону, войти под полученным логином и паролем, перейти в меню </w:t>
      </w:r>
      <w:r w:rsidRPr="009922E1">
        <w:rPr>
          <w:lang w:val="ru-RU"/>
        </w:rPr>
        <w:t>“</w:t>
      </w:r>
      <w:r w:rsidRPr="00765956">
        <w:rPr>
          <w:lang w:val="ru-RU"/>
        </w:rPr>
        <w:t>Игровой зал</w:t>
      </w:r>
      <w:r w:rsidRPr="009922E1">
        <w:rPr>
          <w:lang w:val="ru-RU"/>
        </w:rPr>
        <w:t>”</w:t>
      </w:r>
      <w:r w:rsidRPr="00765956">
        <w:rPr>
          <w:lang w:val="ru-RU"/>
        </w:rPr>
        <w:t xml:space="preserve"> и нажать кнопу “Играть”. Автоматически будет подобран партнер и откроется окно для игры. Если ходы соперника и Ваши ходы показываются, то компьютер полностью совместим с игровой зоной. Если ходы не показываются, требуется установить последнюю версию браузера (например, </w:t>
      </w:r>
      <w:r w:rsidRPr="00765956">
        <w:rPr>
          <w:lang w:val="en-US"/>
        </w:rPr>
        <w:t>Google</w:t>
      </w:r>
      <w:r w:rsidRPr="00765956">
        <w:rPr>
          <w:lang w:val="ru-RU"/>
        </w:rPr>
        <w:t xml:space="preserve"> </w:t>
      </w:r>
      <w:r w:rsidRPr="00765956">
        <w:rPr>
          <w:lang w:val="en-US"/>
        </w:rPr>
        <w:t>Chrome</w:t>
      </w:r>
      <w:r w:rsidRPr="00765956">
        <w:rPr>
          <w:lang w:val="ru-RU"/>
        </w:rPr>
        <w:t xml:space="preserve"> </w:t>
      </w:r>
      <w:r w:rsidRPr="00765956">
        <w:rPr>
          <w:lang w:val="en-US"/>
        </w:rPr>
        <w:t>c</w:t>
      </w:r>
      <w:r w:rsidRPr="00765956">
        <w:rPr>
          <w:lang w:val="ru-RU"/>
        </w:rPr>
        <w:t xml:space="preserve"> сайта https://www.google.ru/chrome/browser/desktop/index.html). </w:t>
      </w:r>
    </w:p>
    <w:p w14:paraId="7176DCC2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</w:p>
    <w:p w14:paraId="780004F8" w14:textId="77777777" w:rsidR="009922E1" w:rsidRPr="00765956" w:rsidRDefault="009922E1" w:rsidP="009922E1">
      <w:pPr>
        <w:pStyle w:val="7"/>
        <w:rPr>
          <w:sz w:val="24"/>
          <w:szCs w:val="24"/>
        </w:rPr>
      </w:pPr>
      <w:r w:rsidRPr="00765956">
        <w:rPr>
          <w:sz w:val="24"/>
          <w:szCs w:val="24"/>
        </w:rPr>
        <w:t>3. Вопросы безопасности</w:t>
      </w:r>
    </w:p>
    <w:p w14:paraId="33CBA018" w14:textId="77777777" w:rsidR="009922E1" w:rsidRPr="00765956" w:rsidRDefault="009922E1" w:rsidP="009922E1">
      <w:pPr>
        <w:ind w:left="-567" w:right="-284" w:firstLine="567"/>
        <w:contextualSpacing/>
        <w:jc w:val="both"/>
        <w:rPr>
          <w:lang w:val="ru-RU"/>
        </w:rPr>
      </w:pPr>
      <w:r w:rsidRPr="00765956">
        <w:rPr>
          <w:lang w:val="ru-RU"/>
        </w:rPr>
        <w:t xml:space="preserve">Игровая программа-клиент представляет собой веб-приложение, не имеющее доступа к системным ресурсам, что исключает распространение вредоносных программ. </w:t>
      </w:r>
    </w:p>
    <w:p w14:paraId="25C99841" w14:textId="77777777" w:rsidR="009922E1" w:rsidRPr="009922E1" w:rsidRDefault="009922E1" w:rsidP="009922E1">
      <w:pPr>
        <w:ind w:right="-284"/>
        <w:contextualSpacing/>
        <w:rPr>
          <w:i/>
          <w:lang w:val="ru-RU"/>
        </w:rPr>
      </w:pPr>
    </w:p>
    <w:p w14:paraId="41E2BFCB" w14:textId="77777777" w:rsidR="009922E1" w:rsidRPr="00765956" w:rsidRDefault="009922E1" w:rsidP="009922E1">
      <w:pPr>
        <w:ind w:left="-567" w:right="-284"/>
        <w:contextualSpacing/>
        <w:rPr>
          <w:i/>
          <w:lang w:val="ru-RU"/>
        </w:rPr>
      </w:pPr>
    </w:p>
    <w:p w14:paraId="32E4A1D8" w14:textId="77777777" w:rsidR="00765956" w:rsidRPr="00765956" w:rsidRDefault="00765956">
      <w:pPr>
        <w:ind w:left="-567" w:right="-284"/>
        <w:contextualSpacing/>
        <w:rPr>
          <w:i/>
          <w:lang w:val="ru-RU"/>
        </w:rPr>
      </w:pPr>
    </w:p>
    <w:sectPr w:rsidR="00765956" w:rsidRPr="00765956" w:rsidSect="007A2D02">
      <w:headerReference w:type="default" r:id="rId7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32CC" w14:textId="77777777" w:rsidR="00974319" w:rsidRDefault="00974319" w:rsidP="007A2D02">
      <w:r>
        <w:separator/>
      </w:r>
    </w:p>
  </w:endnote>
  <w:endnote w:type="continuationSeparator" w:id="0">
    <w:p w14:paraId="36486A66" w14:textId="77777777" w:rsidR="00974319" w:rsidRDefault="00974319" w:rsidP="007A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9821" w14:textId="77777777" w:rsidR="00974319" w:rsidRDefault="00974319" w:rsidP="007A2D02">
      <w:r>
        <w:separator/>
      </w:r>
    </w:p>
  </w:footnote>
  <w:footnote w:type="continuationSeparator" w:id="0">
    <w:p w14:paraId="209D2B1A" w14:textId="77777777" w:rsidR="00974319" w:rsidRDefault="00974319" w:rsidP="007A2D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9D322" w14:textId="77777777" w:rsidR="007A2D02" w:rsidRPr="007A2D02" w:rsidRDefault="00222939">
    <w:pPr>
      <w:pStyle w:val="a4"/>
      <w:rPr>
        <w:rFonts w:ascii="Times New Roman" w:hAnsi="Times New Roman"/>
        <w:sz w:val="22"/>
      </w:rPr>
    </w:pPr>
    <w:r w:rsidRPr="007A2D02">
      <w:rPr>
        <w:rFonts w:ascii="Times New Roman" w:hAnsi="Times New Roman"/>
        <w:sz w:val="22"/>
      </w:rPr>
      <w:fldChar w:fldCharType="begin"/>
    </w:r>
    <w:r w:rsidR="007A2D02" w:rsidRPr="007A2D02">
      <w:rPr>
        <w:rFonts w:ascii="Times New Roman" w:hAnsi="Times New Roman"/>
        <w:sz w:val="22"/>
      </w:rPr>
      <w:instrText>PAGE   \* MERGEFORMAT</w:instrText>
    </w:r>
    <w:r w:rsidRPr="007A2D02">
      <w:rPr>
        <w:rFonts w:ascii="Times New Roman" w:hAnsi="Times New Roman"/>
        <w:sz w:val="22"/>
      </w:rPr>
      <w:fldChar w:fldCharType="separate"/>
    </w:r>
    <w:r w:rsidR="000B45CA" w:rsidRPr="000B45CA">
      <w:rPr>
        <w:rFonts w:ascii="Times New Roman" w:hAnsi="Times New Roman"/>
        <w:noProof/>
        <w:sz w:val="22"/>
        <w:lang w:val="ru-RU"/>
      </w:rPr>
      <w:t>3</w:t>
    </w:r>
    <w:r w:rsidRPr="007A2D02">
      <w:rPr>
        <w:rFonts w:ascii="Times New Roman" w:hAnsi="Times New Roman"/>
        <w:sz w:val="22"/>
      </w:rPr>
      <w:fldChar w:fldCharType="end"/>
    </w:r>
  </w:p>
  <w:p w14:paraId="537587CE" w14:textId="77777777" w:rsidR="007A2D02" w:rsidRPr="007A2D02" w:rsidRDefault="007A2D02">
    <w:pPr>
      <w:pStyle w:val="a4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219B"/>
    <w:multiLevelType w:val="hybridMultilevel"/>
    <w:tmpl w:val="6BCA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3B15"/>
    <w:multiLevelType w:val="hybridMultilevel"/>
    <w:tmpl w:val="BBD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5652"/>
    <w:multiLevelType w:val="hybridMultilevel"/>
    <w:tmpl w:val="7AB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672C"/>
    <w:multiLevelType w:val="singleLevel"/>
    <w:tmpl w:val="E2964DDE"/>
    <w:lvl w:ilvl="0">
      <w:start w:val="1"/>
      <w:numFmt w:val="bullet"/>
      <w:pStyle w:val="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7E5EFE"/>
    <w:multiLevelType w:val="hybridMultilevel"/>
    <w:tmpl w:val="1D4E8166"/>
    <w:lvl w:ilvl="0" w:tplc="FB00C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0000B"/>
    <w:multiLevelType w:val="hybridMultilevel"/>
    <w:tmpl w:val="8AAA13BA"/>
    <w:lvl w:ilvl="0" w:tplc="FB00CE7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A577CF0"/>
    <w:multiLevelType w:val="hybridMultilevel"/>
    <w:tmpl w:val="72F243F8"/>
    <w:lvl w:ilvl="0" w:tplc="148C85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34A00"/>
    <w:multiLevelType w:val="hybridMultilevel"/>
    <w:tmpl w:val="54AE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69A5"/>
    <w:multiLevelType w:val="hybridMultilevel"/>
    <w:tmpl w:val="55B8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96F6A"/>
    <w:multiLevelType w:val="hybridMultilevel"/>
    <w:tmpl w:val="8AB8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C35AD"/>
    <w:multiLevelType w:val="hybridMultilevel"/>
    <w:tmpl w:val="BF362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AD0CEB"/>
    <w:multiLevelType w:val="hybridMultilevel"/>
    <w:tmpl w:val="68749864"/>
    <w:lvl w:ilvl="0" w:tplc="FB00C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64874"/>
    <w:multiLevelType w:val="hybridMultilevel"/>
    <w:tmpl w:val="7F54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78"/>
    <w:rsid w:val="0000096E"/>
    <w:rsid w:val="000016AF"/>
    <w:rsid w:val="00001E96"/>
    <w:rsid w:val="00002617"/>
    <w:rsid w:val="00003418"/>
    <w:rsid w:val="0000380B"/>
    <w:rsid w:val="00003DE4"/>
    <w:rsid w:val="000045FC"/>
    <w:rsid w:val="000051C4"/>
    <w:rsid w:val="000056EA"/>
    <w:rsid w:val="00005BD5"/>
    <w:rsid w:val="00006648"/>
    <w:rsid w:val="000066D6"/>
    <w:rsid w:val="000103E9"/>
    <w:rsid w:val="0001290E"/>
    <w:rsid w:val="00012FC2"/>
    <w:rsid w:val="00013888"/>
    <w:rsid w:val="00013C2B"/>
    <w:rsid w:val="00014101"/>
    <w:rsid w:val="00015524"/>
    <w:rsid w:val="000175C5"/>
    <w:rsid w:val="00017960"/>
    <w:rsid w:val="00020764"/>
    <w:rsid w:val="00020C8D"/>
    <w:rsid w:val="0002194B"/>
    <w:rsid w:val="00022415"/>
    <w:rsid w:val="000229DB"/>
    <w:rsid w:val="00024692"/>
    <w:rsid w:val="0002592B"/>
    <w:rsid w:val="0002734D"/>
    <w:rsid w:val="00027D21"/>
    <w:rsid w:val="000311B5"/>
    <w:rsid w:val="00031C27"/>
    <w:rsid w:val="00031C7B"/>
    <w:rsid w:val="000344B0"/>
    <w:rsid w:val="00035007"/>
    <w:rsid w:val="00035494"/>
    <w:rsid w:val="00036741"/>
    <w:rsid w:val="0003689E"/>
    <w:rsid w:val="00036E1F"/>
    <w:rsid w:val="00040E23"/>
    <w:rsid w:val="00040FB1"/>
    <w:rsid w:val="00042284"/>
    <w:rsid w:val="000430A6"/>
    <w:rsid w:val="0004315B"/>
    <w:rsid w:val="000432FF"/>
    <w:rsid w:val="00043916"/>
    <w:rsid w:val="000439AF"/>
    <w:rsid w:val="00043FCD"/>
    <w:rsid w:val="000440E7"/>
    <w:rsid w:val="00044268"/>
    <w:rsid w:val="00045CC3"/>
    <w:rsid w:val="00045EB6"/>
    <w:rsid w:val="00046D6E"/>
    <w:rsid w:val="00051117"/>
    <w:rsid w:val="00052E56"/>
    <w:rsid w:val="00053B90"/>
    <w:rsid w:val="000540D9"/>
    <w:rsid w:val="00054447"/>
    <w:rsid w:val="000564D0"/>
    <w:rsid w:val="00056F9D"/>
    <w:rsid w:val="00057510"/>
    <w:rsid w:val="00057712"/>
    <w:rsid w:val="00060C61"/>
    <w:rsid w:val="000628FF"/>
    <w:rsid w:val="000648D2"/>
    <w:rsid w:val="000658CB"/>
    <w:rsid w:val="00065AC2"/>
    <w:rsid w:val="00065D15"/>
    <w:rsid w:val="0007029A"/>
    <w:rsid w:val="00070B65"/>
    <w:rsid w:val="0007140D"/>
    <w:rsid w:val="00072297"/>
    <w:rsid w:val="00072D8F"/>
    <w:rsid w:val="000745FE"/>
    <w:rsid w:val="00075CAC"/>
    <w:rsid w:val="00075EB5"/>
    <w:rsid w:val="000762EA"/>
    <w:rsid w:val="000764AE"/>
    <w:rsid w:val="00076B52"/>
    <w:rsid w:val="00076F64"/>
    <w:rsid w:val="000771AA"/>
    <w:rsid w:val="0007722C"/>
    <w:rsid w:val="00077F73"/>
    <w:rsid w:val="00081335"/>
    <w:rsid w:val="000851E2"/>
    <w:rsid w:val="000879C8"/>
    <w:rsid w:val="00091D74"/>
    <w:rsid w:val="00091E4D"/>
    <w:rsid w:val="00092102"/>
    <w:rsid w:val="00092424"/>
    <w:rsid w:val="00094972"/>
    <w:rsid w:val="00095123"/>
    <w:rsid w:val="000955AE"/>
    <w:rsid w:val="00096C8C"/>
    <w:rsid w:val="0009768E"/>
    <w:rsid w:val="00097D5A"/>
    <w:rsid w:val="000A0360"/>
    <w:rsid w:val="000A1A63"/>
    <w:rsid w:val="000A1CB7"/>
    <w:rsid w:val="000A27CA"/>
    <w:rsid w:val="000A2E57"/>
    <w:rsid w:val="000A3FBA"/>
    <w:rsid w:val="000A4EA2"/>
    <w:rsid w:val="000A5CE5"/>
    <w:rsid w:val="000A709F"/>
    <w:rsid w:val="000B050B"/>
    <w:rsid w:val="000B14A9"/>
    <w:rsid w:val="000B15EE"/>
    <w:rsid w:val="000B1985"/>
    <w:rsid w:val="000B3716"/>
    <w:rsid w:val="000B41DD"/>
    <w:rsid w:val="000B45CA"/>
    <w:rsid w:val="000B506A"/>
    <w:rsid w:val="000B5856"/>
    <w:rsid w:val="000B591C"/>
    <w:rsid w:val="000B604F"/>
    <w:rsid w:val="000B6165"/>
    <w:rsid w:val="000B67A8"/>
    <w:rsid w:val="000B6A53"/>
    <w:rsid w:val="000C0AE0"/>
    <w:rsid w:val="000C0EB2"/>
    <w:rsid w:val="000C1AAB"/>
    <w:rsid w:val="000C2AC0"/>
    <w:rsid w:val="000C32F9"/>
    <w:rsid w:val="000C57DA"/>
    <w:rsid w:val="000C5F7C"/>
    <w:rsid w:val="000C6AB4"/>
    <w:rsid w:val="000C71A6"/>
    <w:rsid w:val="000C7B51"/>
    <w:rsid w:val="000C7FC8"/>
    <w:rsid w:val="000D000B"/>
    <w:rsid w:val="000D07AF"/>
    <w:rsid w:val="000D149B"/>
    <w:rsid w:val="000D3AE3"/>
    <w:rsid w:val="000D4645"/>
    <w:rsid w:val="000D4CF4"/>
    <w:rsid w:val="000D4DF0"/>
    <w:rsid w:val="000D6CB2"/>
    <w:rsid w:val="000D761B"/>
    <w:rsid w:val="000D7F0E"/>
    <w:rsid w:val="000E04A2"/>
    <w:rsid w:val="000E04D0"/>
    <w:rsid w:val="000E0CDA"/>
    <w:rsid w:val="000E2231"/>
    <w:rsid w:val="000E3581"/>
    <w:rsid w:val="000E36CF"/>
    <w:rsid w:val="000E4598"/>
    <w:rsid w:val="000E552D"/>
    <w:rsid w:val="000E5667"/>
    <w:rsid w:val="000E5728"/>
    <w:rsid w:val="000E70FC"/>
    <w:rsid w:val="000E7172"/>
    <w:rsid w:val="000E799F"/>
    <w:rsid w:val="000E7B9F"/>
    <w:rsid w:val="000F11B4"/>
    <w:rsid w:val="000F47F2"/>
    <w:rsid w:val="000F5145"/>
    <w:rsid w:val="000F5DAE"/>
    <w:rsid w:val="001000E6"/>
    <w:rsid w:val="0010155C"/>
    <w:rsid w:val="001027D3"/>
    <w:rsid w:val="0010446C"/>
    <w:rsid w:val="0010492C"/>
    <w:rsid w:val="00104D1B"/>
    <w:rsid w:val="00105BFF"/>
    <w:rsid w:val="00107F41"/>
    <w:rsid w:val="00111802"/>
    <w:rsid w:val="00115819"/>
    <w:rsid w:val="00116FD1"/>
    <w:rsid w:val="0011752C"/>
    <w:rsid w:val="001178DF"/>
    <w:rsid w:val="00120D63"/>
    <w:rsid w:val="0012196A"/>
    <w:rsid w:val="00122AEE"/>
    <w:rsid w:val="00122B71"/>
    <w:rsid w:val="001278D7"/>
    <w:rsid w:val="00131B87"/>
    <w:rsid w:val="00131FC9"/>
    <w:rsid w:val="001323FB"/>
    <w:rsid w:val="001329E9"/>
    <w:rsid w:val="001330B3"/>
    <w:rsid w:val="0013315A"/>
    <w:rsid w:val="001331D7"/>
    <w:rsid w:val="00135438"/>
    <w:rsid w:val="00135578"/>
    <w:rsid w:val="00135A40"/>
    <w:rsid w:val="00135A78"/>
    <w:rsid w:val="0013615D"/>
    <w:rsid w:val="00137C71"/>
    <w:rsid w:val="00141837"/>
    <w:rsid w:val="0014187B"/>
    <w:rsid w:val="00150006"/>
    <w:rsid w:val="00150215"/>
    <w:rsid w:val="00150E4B"/>
    <w:rsid w:val="0015190E"/>
    <w:rsid w:val="00151E0E"/>
    <w:rsid w:val="00151E8D"/>
    <w:rsid w:val="00151FB8"/>
    <w:rsid w:val="001536BB"/>
    <w:rsid w:val="00153D17"/>
    <w:rsid w:val="001542BB"/>
    <w:rsid w:val="00154E2D"/>
    <w:rsid w:val="001553C4"/>
    <w:rsid w:val="00160A0E"/>
    <w:rsid w:val="0016212F"/>
    <w:rsid w:val="00162440"/>
    <w:rsid w:val="0016357E"/>
    <w:rsid w:val="001635AF"/>
    <w:rsid w:val="00164589"/>
    <w:rsid w:val="00164780"/>
    <w:rsid w:val="001656A3"/>
    <w:rsid w:val="001662F6"/>
    <w:rsid w:val="001664CF"/>
    <w:rsid w:val="00166792"/>
    <w:rsid w:val="001671EC"/>
    <w:rsid w:val="001679CC"/>
    <w:rsid w:val="00167CB6"/>
    <w:rsid w:val="001709A8"/>
    <w:rsid w:val="00170D4F"/>
    <w:rsid w:val="00170E76"/>
    <w:rsid w:val="00171E38"/>
    <w:rsid w:val="0017434B"/>
    <w:rsid w:val="00174704"/>
    <w:rsid w:val="0017548F"/>
    <w:rsid w:val="0017565D"/>
    <w:rsid w:val="00175A9E"/>
    <w:rsid w:val="001761DE"/>
    <w:rsid w:val="001763E1"/>
    <w:rsid w:val="00177916"/>
    <w:rsid w:val="00177C0F"/>
    <w:rsid w:val="00180DC3"/>
    <w:rsid w:val="00182057"/>
    <w:rsid w:val="0018255A"/>
    <w:rsid w:val="00183AFC"/>
    <w:rsid w:val="00184118"/>
    <w:rsid w:val="00185079"/>
    <w:rsid w:val="0018524F"/>
    <w:rsid w:val="00186495"/>
    <w:rsid w:val="001903ED"/>
    <w:rsid w:val="00191147"/>
    <w:rsid w:val="0019268B"/>
    <w:rsid w:val="00192DD1"/>
    <w:rsid w:val="00193AF9"/>
    <w:rsid w:val="00195096"/>
    <w:rsid w:val="00195C0B"/>
    <w:rsid w:val="00196210"/>
    <w:rsid w:val="00196772"/>
    <w:rsid w:val="0019716C"/>
    <w:rsid w:val="0019761A"/>
    <w:rsid w:val="001A0602"/>
    <w:rsid w:val="001A2329"/>
    <w:rsid w:val="001A332E"/>
    <w:rsid w:val="001A3528"/>
    <w:rsid w:val="001A383A"/>
    <w:rsid w:val="001A3D9A"/>
    <w:rsid w:val="001A3F57"/>
    <w:rsid w:val="001A4054"/>
    <w:rsid w:val="001A4EC7"/>
    <w:rsid w:val="001A4F47"/>
    <w:rsid w:val="001A5196"/>
    <w:rsid w:val="001A7154"/>
    <w:rsid w:val="001A7A39"/>
    <w:rsid w:val="001B0F97"/>
    <w:rsid w:val="001B212F"/>
    <w:rsid w:val="001B2B83"/>
    <w:rsid w:val="001B3598"/>
    <w:rsid w:val="001B3688"/>
    <w:rsid w:val="001B3E07"/>
    <w:rsid w:val="001B4218"/>
    <w:rsid w:val="001B4E9C"/>
    <w:rsid w:val="001B6A27"/>
    <w:rsid w:val="001C09C3"/>
    <w:rsid w:val="001C12CD"/>
    <w:rsid w:val="001C13D5"/>
    <w:rsid w:val="001C156C"/>
    <w:rsid w:val="001C2C0A"/>
    <w:rsid w:val="001C35BB"/>
    <w:rsid w:val="001C35BF"/>
    <w:rsid w:val="001C44D4"/>
    <w:rsid w:val="001C629F"/>
    <w:rsid w:val="001C6339"/>
    <w:rsid w:val="001C7133"/>
    <w:rsid w:val="001C78A9"/>
    <w:rsid w:val="001D0173"/>
    <w:rsid w:val="001D041F"/>
    <w:rsid w:val="001D0CCB"/>
    <w:rsid w:val="001D1D90"/>
    <w:rsid w:val="001D3F02"/>
    <w:rsid w:val="001D4DBF"/>
    <w:rsid w:val="001D4EC2"/>
    <w:rsid w:val="001D5AAA"/>
    <w:rsid w:val="001D5AE9"/>
    <w:rsid w:val="001D5E90"/>
    <w:rsid w:val="001D6EDF"/>
    <w:rsid w:val="001E04C9"/>
    <w:rsid w:val="001E1A27"/>
    <w:rsid w:val="001E1AE4"/>
    <w:rsid w:val="001E251C"/>
    <w:rsid w:val="001E2626"/>
    <w:rsid w:val="001E32E1"/>
    <w:rsid w:val="001E3F0E"/>
    <w:rsid w:val="001E6700"/>
    <w:rsid w:val="001E799D"/>
    <w:rsid w:val="001E7D2E"/>
    <w:rsid w:val="001E7E4A"/>
    <w:rsid w:val="001F0A59"/>
    <w:rsid w:val="001F221F"/>
    <w:rsid w:val="001F2389"/>
    <w:rsid w:val="001F2E61"/>
    <w:rsid w:val="001F39C5"/>
    <w:rsid w:val="001F6496"/>
    <w:rsid w:val="001F68FF"/>
    <w:rsid w:val="001F6B2A"/>
    <w:rsid w:val="001F702E"/>
    <w:rsid w:val="001F7984"/>
    <w:rsid w:val="002007D0"/>
    <w:rsid w:val="00200F13"/>
    <w:rsid w:val="002024A3"/>
    <w:rsid w:val="00203602"/>
    <w:rsid w:val="00203AD8"/>
    <w:rsid w:val="00204E41"/>
    <w:rsid w:val="00205237"/>
    <w:rsid w:val="002056F9"/>
    <w:rsid w:val="00205E06"/>
    <w:rsid w:val="002063C1"/>
    <w:rsid w:val="00206A78"/>
    <w:rsid w:val="0020706D"/>
    <w:rsid w:val="00211869"/>
    <w:rsid w:val="002118B2"/>
    <w:rsid w:val="00211ACF"/>
    <w:rsid w:val="002122E6"/>
    <w:rsid w:val="002131B8"/>
    <w:rsid w:val="00214D3C"/>
    <w:rsid w:val="00217CC1"/>
    <w:rsid w:val="00220672"/>
    <w:rsid w:val="00221F4C"/>
    <w:rsid w:val="002220E4"/>
    <w:rsid w:val="00222939"/>
    <w:rsid w:val="002240D2"/>
    <w:rsid w:val="00224C73"/>
    <w:rsid w:val="00224FFD"/>
    <w:rsid w:val="00225BA5"/>
    <w:rsid w:val="00226B4C"/>
    <w:rsid w:val="00227CB2"/>
    <w:rsid w:val="00227F2A"/>
    <w:rsid w:val="00227F57"/>
    <w:rsid w:val="00230DA7"/>
    <w:rsid w:val="00231062"/>
    <w:rsid w:val="002318E4"/>
    <w:rsid w:val="002339F3"/>
    <w:rsid w:val="00233D44"/>
    <w:rsid w:val="002351C4"/>
    <w:rsid w:val="00235D43"/>
    <w:rsid w:val="002403E1"/>
    <w:rsid w:val="0024052B"/>
    <w:rsid w:val="00240D97"/>
    <w:rsid w:val="00241620"/>
    <w:rsid w:val="002419B1"/>
    <w:rsid w:val="00243D6D"/>
    <w:rsid w:val="00244C6F"/>
    <w:rsid w:val="00244DDA"/>
    <w:rsid w:val="002464B0"/>
    <w:rsid w:val="00246A56"/>
    <w:rsid w:val="00252B3B"/>
    <w:rsid w:val="002530C9"/>
    <w:rsid w:val="00254B97"/>
    <w:rsid w:val="00255323"/>
    <w:rsid w:val="00255AFD"/>
    <w:rsid w:val="00257F75"/>
    <w:rsid w:val="002616D5"/>
    <w:rsid w:val="002625DB"/>
    <w:rsid w:val="00263590"/>
    <w:rsid w:val="0026389A"/>
    <w:rsid w:val="002650F7"/>
    <w:rsid w:val="00266A00"/>
    <w:rsid w:val="00270154"/>
    <w:rsid w:val="002703CE"/>
    <w:rsid w:val="002704A8"/>
    <w:rsid w:val="00272237"/>
    <w:rsid w:val="002724FA"/>
    <w:rsid w:val="0027376C"/>
    <w:rsid w:val="00273D14"/>
    <w:rsid w:val="00274452"/>
    <w:rsid w:val="00274E92"/>
    <w:rsid w:val="00275560"/>
    <w:rsid w:val="00276256"/>
    <w:rsid w:val="00277EE4"/>
    <w:rsid w:val="002805B9"/>
    <w:rsid w:val="0028087F"/>
    <w:rsid w:val="00280E04"/>
    <w:rsid w:val="00281F98"/>
    <w:rsid w:val="0028236C"/>
    <w:rsid w:val="002826AA"/>
    <w:rsid w:val="00283754"/>
    <w:rsid w:val="0028473A"/>
    <w:rsid w:val="00284EED"/>
    <w:rsid w:val="002850DC"/>
    <w:rsid w:val="002903B9"/>
    <w:rsid w:val="00290467"/>
    <w:rsid w:val="002917A4"/>
    <w:rsid w:val="00291DDC"/>
    <w:rsid w:val="0029312E"/>
    <w:rsid w:val="00293D5D"/>
    <w:rsid w:val="00294176"/>
    <w:rsid w:val="0029472F"/>
    <w:rsid w:val="00294DEC"/>
    <w:rsid w:val="002977F4"/>
    <w:rsid w:val="00297A23"/>
    <w:rsid w:val="00297F3A"/>
    <w:rsid w:val="002A0A85"/>
    <w:rsid w:val="002A266F"/>
    <w:rsid w:val="002A2CD9"/>
    <w:rsid w:val="002A41EA"/>
    <w:rsid w:val="002A75A0"/>
    <w:rsid w:val="002A75BB"/>
    <w:rsid w:val="002A7A22"/>
    <w:rsid w:val="002A7FF5"/>
    <w:rsid w:val="002B015B"/>
    <w:rsid w:val="002B1372"/>
    <w:rsid w:val="002B157D"/>
    <w:rsid w:val="002B3711"/>
    <w:rsid w:val="002B5850"/>
    <w:rsid w:val="002B62A9"/>
    <w:rsid w:val="002B654C"/>
    <w:rsid w:val="002C055B"/>
    <w:rsid w:val="002C0D05"/>
    <w:rsid w:val="002C2094"/>
    <w:rsid w:val="002C2B66"/>
    <w:rsid w:val="002C31D6"/>
    <w:rsid w:val="002C604F"/>
    <w:rsid w:val="002C7C07"/>
    <w:rsid w:val="002D0274"/>
    <w:rsid w:val="002D0895"/>
    <w:rsid w:val="002D1456"/>
    <w:rsid w:val="002D1685"/>
    <w:rsid w:val="002D3C86"/>
    <w:rsid w:val="002D5534"/>
    <w:rsid w:val="002D7931"/>
    <w:rsid w:val="002D7C6B"/>
    <w:rsid w:val="002D7D05"/>
    <w:rsid w:val="002E008C"/>
    <w:rsid w:val="002E1018"/>
    <w:rsid w:val="002E2C88"/>
    <w:rsid w:val="002E4123"/>
    <w:rsid w:val="002E53DA"/>
    <w:rsid w:val="002E5D5F"/>
    <w:rsid w:val="002E65AF"/>
    <w:rsid w:val="002E6725"/>
    <w:rsid w:val="002E791A"/>
    <w:rsid w:val="002E7B2A"/>
    <w:rsid w:val="002F1885"/>
    <w:rsid w:val="002F2204"/>
    <w:rsid w:val="002F31CC"/>
    <w:rsid w:val="002F3FD9"/>
    <w:rsid w:val="002F4024"/>
    <w:rsid w:val="002F47B8"/>
    <w:rsid w:val="002F54F4"/>
    <w:rsid w:val="002F6A50"/>
    <w:rsid w:val="002F7164"/>
    <w:rsid w:val="002F74E5"/>
    <w:rsid w:val="002F7DB2"/>
    <w:rsid w:val="003001D7"/>
    <w:rsid w:val="00300AB9"/>
    <w:rsid w:val="003015F3"/>
    <w:rsid w:val="00302D53"/>
    <w:rsid w:val="0030435F"/>
    <w:rsid w:val="0030582A"/>
    <w:rsid w:val="00305E11"/>
    <w:rsid w:val="003065AF"/>
    <w:rsid w:val="00306E33"/>
    <w:rsid w:val="00310402"/>
    <w:rsid w:val="00312CDA"/>
    <w:rsid w:val="00314A36"/>
    <w:rsid w:val="003162B5"/>
    <w:rsid w:val="00317E16"/>
    <w:rsid w:val="00320969"/>
    <w:rsid w:val="003224F7"/>
    <w:rsid w:val="00324370"/>
    <w:rsid w:val="00324558"/>
    <w:rsid w:val="00326523"/>
    <w:rsid w:val="003273D8"/>
    <w:rsid w:val="00327F1E"/>
    <w:rsid w:val="003308DB"/>
    <w:rsid w:val="003308EA"/>
    <w:rsid w:val="0033204C"/>
    <w:rsid w:val="003324DE"/>
    <w:rsid w:val="0033340F"/>
    <w:rsid w:val="00334389"/>
    <w:rsid w:val="0033448F"/>
    <w:rsid w:val="003349B4"/>
    <w:rsid w:val="00334EB6"/>
    <w:rsid w:val="003356BD"/>
    <w:rsid w:val="00336A37"/>
    <w:rsid w:val="00341EE8"/>
    <w:rsid w:val="00342512"/>
    <w:rsid w:val="00347268"/>
    <w:rsid w:val="0035136F"/>
    <w:rsid w:val="003523C4"/>
    <w:rsid w:val="00352639"/>
    <w:rsid w:val="00353CA7"/>
    <w:rsid w:val="003546E2"/>
    <w:rsid w:val="003548D6"/>
    <w:rsid w:val="003553B3"/>
    <w:rsid w:val="00355505"/>
    <w:rsid w:val="00355E17"/>
    <w:rsid w:val="00355EEF"/>
    <w:rsid w:val="00356A58"/>
    <w:rsid w:val="00356B5E"/>
    <w:rsid w:val="00356E92"/>
    <w:rsid w:val="00357E2A"/>
    <w:rsid w:val="003607F5"/>
    <w:rsid w:val="00360C71"/>
    <w:rsid w:val="00360D27"/>
    <w:rsid w:val="00362C1E"/>
    <w:rsid w:val="00363575"/>
    <w:rsid w:val="00365F3E"/>
    <w:rsid w:val="0036621A"/>
    <w:rsid w:val="00366437"/>
    <w:rsid w:val="00372B5D"/>
    <w:rsid w:val="003732F4"/>
    <w:rsid w:val="00373325"/>
    <w:rsid w:val="003738DA"/>
    <w:rsid w:val="00373D43"/>
    <w:rsid w:val="00374206"/>
    <w:rsid w:val="00374483"/>
    <w:rsid w:val="0037490B"/>
    <w:rsid w:val="00374CCC"/>
    <w:rsid w:val="00374CF9"/>
    <w:rsid w:val="0037558D"/>
    <w:rsid w:val="0037626E"/>
    <w:rsid w:val="00376A6A"/>
    <w:rsid w:val="00377FA5"/>
    <w:rsid w:val="003803F0"/>
    <w:rsid w:val="003805F5"/>
    <w:rsid w:val="003808F2"/>
    <w:rsid w:val="0038132A"/>
    <w:rsid w:val="0038154A"/>
    <w:rsid w:val="00381DDC"/>
    <w:rsid w:val="00383F5B"/>
    <w:rsid w:val="003841E3"/>
    <w:rsid w:val="00385CEA"/>
    <w:rsid w:val="00386596"/>
    <w:rsid w:val="00391290"/>
    <w:rsid w:val="00392B4E"/>
    <w:rsid w:val="00394618"/>
    <w:rsid w:val="00395E91"/>
    <w:rsid w:val="00396A5C"/>
    <w:rsid w:val="003A0D3B"/>
    <w:rsid w:val="003A3065"/>
    <w:rsid w:val="003A31F0"/>
    <w:rsid w:val="003A3D6D"/>
    <w:rsid w:val="003A3DC8"/>
    <w:rsid w:val="003A40E8"/>
    <w:rsid w:val="003A4CEF"/>
    <w:rsid w:val="003A4FA8"/>
    <w:rsid w:val="003A5B24"/>
    <w:rsid w:val="003A717A"/>
    <w:rsid w:val="003A7281"/>
    <w:rsid w:val="003A7870"/>
    <w:rsid w:val="003B02DA"/>
    <w:rsid w:val="003B20BC"/>
    <w:rsid w:val="003B2BA5"/>
    <w:rsid w:val="003B37F3"/>
    <w:rsid w:val="003B3C9F"/>
    <w:rsid w:val="003B4178"/>
    <w:rsid w:val="003B41B5"/>
    <w:rsid w:val="003B4C94"/>
    <w:rsid w:val="003B53A8"/>
    <w:rsid w:val="003C0F99"/>
    <w:rsid w:val="003C1EB5"/>
    <w:rsid w:val="003C6248"/>
    <w:rsid w:val="003C62C8"/>
    <w:rsid w:val="003C6624"/>
    <w:rsid w:val="003C6CE8"/>
    <w:rsid w:val="003C7026"/>
    <w:rsid w:val="003D0110"/>
    <w:rsid w:val="003D0FFB"/>
    <w:rsid w:val="003D179D"/>
    <w:rsid w:val="003D4941"/>
    <w:rsid w:val="003D5C80"/>
    <w:rsid w:val="003D658F"/>
    <w:rsid w:val="003E1006"/>
    <w:rsid w:val="003E1D2E"/>
    <w:rsid w:val="003E23E2"/>
    <w:rsid w:val="003E30CC"/>
    <w:rsid w:val="003E3D6D"/>
    <w:rsid w:val="003E5B0E"/>
    <w:rsid w:val="003E6350"/>
    <w:rsid w:val="003E6642"/>
    <w:rsid w:val="003E6E09"/>
    <w:rsid w:val="003E7746"/>
    <w:rsid w:val="003F3905"/>
    <w:rsid w:val="003F3A07"/>
    <w:rsid w:val="003F3BF4"/>
    <w:rsid w:val="003F5166"/>
    <w:rsid w:val="003F55FB"/>
    <w:rsid w:val="003F58C6"/>
    <w:rsid w:val="003F6E5B"/>
    <w:rsid w:val="003F6F9E"/>
    <w:rsid w:val="003F70DD"/>
    <w:rsid w:val="003F7952"/>
    <w:rsid w:val="00400109"/>
    <w:rsid w:val="00401826"/>
    <w:rsid w:val="00402212"/>
    <w:rsid w:val="00403469"/>
    <w:rsid w:val="00404FF8"/>
    <w:rsid w:val="00405B21"/>
    <w:rsid w:val="004077A4"/>
    <w:rsid w:val="0041041C"/>
    <w:rsid w:val="00411153"/>
    <w:rsid w:val="004112DC"/>
    <w:rsid w:val="00412DCB"/>
    <w:rsid w:val="00414743"/>
    <w:rsid w:val="00414D1B"/>
    <w:rsid w:val="004155D3"/>
    <w:rsid w:val="00415A8D"/>
    <w:rsid w:val="00415EDC"/>
    <w:rsid w:val="00416804"/>
    <w:rsid w:val="00417A38"/>
    <w:rsid w:val="00420E80"/>
    <w:rsid w:val="00421675"/>
    <w:rsid w:val="00421E92"/>
    <w:rsid w:val="00422543"/>
    <w:rsid w:val="004229D5"/>
    <w:rsid w:val="004246B5"/>
    <w:rsid w:val="00425821"/>
    <w:rsid w:val="00425AB3"/>
    <w:rsid w:val="00426297"/>
    <w:rsid w:val="00430C71"/>
    <w:rsid w:val="0043378C"/>
    <w:rsid w:val="00433964"/>
    <w:rsid w:val="0043526D"/>
    <w:rsid w:val="004352CA"/>
    <w:rsid w:val="00436386"/>
    <w:rsid w:val="0044031B"/>
    <w:rsid w:val="0044059A"/>
    <w:rsid w:val="00442C5C"/>
    <w:rsid w:val="004432EC"/>
    <w:rsid w:val="00444F4D"/>
    <w:rsid w:val="00445671"/>
    <w:rsid w:val="00446741"/>
    <w:rsid w:val="0044687F"/>
    <w:rsid w:val="004469E5"/>
    <w:rsid w:val="0044705B"/>
    <w:rsid w:val="00447849"/>
    <w:rsid w:val="00451C0E"/>
    <w:rsid w:val="00451D91"/>
    <w:rsid w:val="004522C5"/>
    <w:rsid w:val="00452B6C"/>
    <w:rsid w:val="00452D40"/>
    <w:rsid w:val="00452F20"/>
    <w:rsid w:val="00454537"/>
    <w:rsid w:val="00454942"/>
    <w:rsid w:val="00455979"/>
    <w:rsid w:val="00455C59"/>
    <w:rsid w:val="00456504"/>
    <w:rsid w:val="00456C9A"/>
    <w:rsid w:val="00456FBD"/>
    <w:rsid w:val="00457CF6"/>
    <w:rsid w:val="004604CC"/>
    <w:rsid w:val="00462EED"/>
    <w:rsid w:val="004630A8"/>
    <w:rsid w:val="004639F0"/>
    <w:rsid w:val="00463D0E"/>
    <w:rsid w:val="004642C7"/>
    <w:rsid w:val="00464DD0"/>
    <w:rsid w:val="00465621"/>
    <w:rsid w:val="00466A5D"/>
    <w:rsid w:val="004674AD"/>
    <w:rsid w:val="00467A39"/>
    <w:rsid w:val="00467F16"/>
    <w:rsid w:val="0047090D"/>
    <w:rsid w:val="00471581"/>
    <w:rsid w:val="00471D36"/>
    <w:rsid w:val="00472856"/>
    <w:rsid w:val="0047359C"/>
    <w:rsid w:val="004747DC"/>
    <w:rsid w:val="00475979"/>
    <w:rsid w:val="00475DF9"/>
    <w:rsid w:val="00476994"/>
    <w:rsid w:val="00477254"/>
    <w:rsid w:val="0047726C"/>
    <w:rsid w:val="0047756C"/>
    <w:rsid w:val="00480B8A"/>
    <w:rsid w:val="0048139C"/>
    <w:rsid w:val="00481665"/>
    <w:rsid w:val="004834E7"/>
    <w:rsid w:val="004853A5"/>
    <w:rsid w:val="004854C4"/>
    <w:rsid w:val="00485598"/>
    <w:rsid w:val="004857D1"/>
    <w:rsid w:val="00485965"/>
    <w:rsid w:val="00486A7A"/>
    <w:rsid w:val="00486A9B"/>
    <w:rsid w:val="004873E0"/>
    <w:rsid w:val="00487952"/>
    <w:rsid w:val="00487E49"/>
    <w:rsid w:val="004903DF"/>
    <w:rsid w:val="0049040D"/>
    <w:rsid w:val="0049284B"/>
    <w:rsid w:val="00492BC1"/>
    <w:rsid w:val="00493027"/>
    <w:rsid w:val="00493B9B"/>
    <w:rsid w:val="00493D17"/>
    <w:rsid w:val="0049636F"/>
    <w:rsid w:val="00497000"/>
    <w:rsid w:val="00497893"/>
    <w:rsid w:val="004A3102"/>
    <w:rsid w:val="004A5191"/>
    <w:rsid w:val="004A553F"/>
    <w:rsid w:val="004A6449"/>
    <w:rsid w:val="004A7621"/>
    <w:rsid w:val="004A7B3E"/>
    <w:rsid w:val="004B186E"/>
    <w:rsid w:val="004B2F7E"/>
    <w:rsid w:val="004B36FB"/>
    <w:rsid w:val="004B4431"/>
    <w:rsid w:val="004B51D6"/>
    <w:rsid w:val="004B6197"/>
    <w:rsid w:val="004B633C"/>
    <w:rsid w:val="004B6737"/>
    <w:rsid w:val="004B67F8"/>
    <w:rsid w:val="004B6E04"/>
    <w:rsid w:val="004B702E"/>
    <w:rsid w:val="004C07A4"/>
    <w:rsid w:val="004C0B1F"/>
    <w:rsid w:val="004C207D"/>
    <w:rsid w:val="004C2B74"/>
    <w:rsid w:val="004C302B"/>
    <w:rsid w:val="004C3303"/>
    <w:rsid w:val="004C3398"/>
    <w:rsid w:val="004C3DF9"/>
    <w:rsid w:val="004C457C"/>
    <w:rsid w:val="004C48A8"/>
    <w:rsid w:val="004C5A24"/>
    <w:rsid w:val="004C5B26"/>
    <w:rsid w:val="004C5FAD"/>
    <w:rsid w:val="004C72BD"/>
    <w:rsid w:val="004C74B6"/>
    <w:rsid w:val="004C76ED"/>
    <w:rsid w:val="004C7FDD"/>
    <w:rsid w:val="004D01E7"/>
    <w:rsid w:val="004D02FA"/>
    <w:rsid w:val="004D0F61"/>
    <w:rsid w:val="004D1512"/>
    <w:rsid w:val="004D1BFD"/>
    <w:rsid w:val="004D2519"/>
    <w:rsid w:val="004D2649"/>
    <w:rsid w:val="004D46DD"/>
    <w:rsid w:val="004D50ED"/>
    <w:rsid w:val="004D7298"/>
    <w:rsid w:val="004E57EE"/>
    <w:rsid w:val="004E72C0"/>
    <w:rsid w:val="004E7DF5"/>
    <w:rsid w:val="004F0A72"/>
    <w:rsid w:val="004F0A92"/>
    <w:rsid w:val="004F0D0F"/>
    <w:rsid w:val="004F1B14"/>
    <w:rsid w:val="004F2220"/>
    <w:rsid w:val="004F4B68"/>
    <w:rsid w:val="004F4FAA"/>
    <w:rsid w:val="004F58A6"/>
    <w:rsid w:val="004F6EB6"/>
    <w:rsid w:val="0050091F"/>
    <w:rsid w:val="0050107A"/>
    <w:rsid w:val="005024A0"/>
    <w:rsid w:val="005024F2"/>
    <w:rsid w:val="00502623"/>
    <w:rsid w:val="00502F51"/>
    <w:rsid w:val="005041EE"/>
    <w:rsid w:val="00504D15"/>
    <w:rsid w:val="00505038"/>
    <w:rsid w:val="00506484"/>
    <w:rsid w:val="005064A6"/>
    <w:rsid w:val="00506A10"/>
    <w:rsid w:val="00506AEF"/>
    <w:rsid w:val="00507A6A"/>
    <w:rsid w:val="0051076A"/>
    <w:rsid w:val="00510D6C"/>
    <w:rsid w:val="00512266"/>
    <w:rsid w:val="005134A6"/>
    <w:rsid w:val="00513547"/>
    <w:rsid w:val="00514B37"/>
    <w:rsid w:val="005159EA"/>
    <w:rsid w:val="00516578"/>
    <w:rsid w:val="005168CB"/>
    <w:rsid w:val="00520E35"/>
    <w:rsid w:val="00521D11"/>
    <w:rsid w:val="0052258D"/>
    <w:rsid w:val="00524C7B"/>
    <w:rsid w:val="00525469"/>
    <w:rsid w:val="005318D6"/>
    <w:rsid w:val="00532821"/>
    <w:rsid w:val="00532F5D"/>
    <w:rsid w:val="005335AA"/>
    <w:rsid w:val="00533687"/>
    <w:rsid w:val="00534303"/>
    <w:rsid w:val="00534387"/>
    <w:rsid w:val="00536495"/>
    <w:rsid w:val="00536BB4"/>
    <w:rsid w:val="00537543"/>
    <w:rsid w:val="00540CBA"/>
    <w:rsid w:val="005410E2"/>
    <w:rsid w:val="00541776"/>
    <w:rsid w:val="00541B27"/>
    <w:rsid w:val="00541F41"/>
    <w:rsid w:val="005420B9"/>
    <w:rsid w:val="005421FD"/>
    <w:rsid w:val="00542E63"/>
    <w:rsid w:val="00543A49"/>
    <w:rsid w:val="00543CAE"/>
    <w:rsid w:val="0054507F"/>
    <w:rsid w:val="005453DF"/>
    <w:rsid w:val="00545A88"/>
    <w:rsid w:val="00546004"/>
    <w:rsid w:val="00546446"/>
    <w:rsid w:val="005469C9"/>
    <w:rsid w:val="005478C2"/>
    <w:rsid w:val="00547BAE"/>
    <w:rsid w:val="005524D0"/>
    <w:rsid w:val="00552746"/>
    <w:rsid w:val="00552906"/>
    <w:rsid w:val="00552A4F"/>
    <w:rsid w:val="00552A69"/>
    <w:rsid w:val="00552E14"/>
    <w:rsid w:val="00554860"/>
    <w:rsid w:val="00555AB3"/>
    <w:rsid w:val="005564A6"/>
    <w:rsid w:val="0055697C"/>
    <w:rsid w:val="00561553"/>
    <w:rsid w:val="00563823"/>
    <w:rsid w:val="0056474C"/>
    <w:rsid w:val="00565CEF"/>
    <w:rsid w:val="00566DC4"/>
    <w:rsid w:val="0056779D"/>
    <w:rsid w:val="005712A7"/>
    <w:rsid w:val="005729F3"/>
    <w:rsid w:val="00573905"/>
    <w:rsid w:val="00574E90"/>
    <w:rsid w:val="005758D9"/>
    <w:rsid w:val="00575D80"/>
    <w:rsid w:val="005761CD"/>
    <w:rsid w:val="0057683A"/>
    <w:rsid w:val="00576CF9"/>
    <w:rsid w:val="00580F28"/>
    <w:rsid w:val="0058373A"/>
    <w:rsid w:val="00585134"/>
    <w:rsid w:val="005857EB"/>
    <w:rsid w:val="00587677"/>
    <w:rsid w:val="00590444"/>
    <w:rsid w:val="00591D1F"/>
    <w:rsid w:val="005934E1"/>
    <w:rsid w:val="005939F1"/>
    <w:rsid w:val="005940E9"/>
    <w:rsid w:val="0059503D"/>
    <w:rsid w:val="005960D2"/>
    <w:rsid w:val="00597070"/>
    <w:rsid w:val="005A004B"/>
    <w:rsid w:val="005A268A"/>
    <w:rsid w:val="005A4937"/>
    <w:rsid w:val="005A4A43"/>
    <w:rsid w:val="005B23FF"/>
    <w:rsid w:val="005B27E5"/>
    <w:rsid w:val="005B2D6C"/>
    <w:rsid w:val="005B2F9F"/>
    <w:rsid w:val="005B3529"/>
    <w:rsid w:val="005B35BF"/>
    <w:rsid w:val="005B3AB3"/>
    <w:rsid w:val="005B3C5B"/>
    <w:rsid w:val="005B3F5F"/>
    <w:rsid w:val="005B4003"/>
    <w:rsid w:val="005B47B4"/>
    <w:rsid w:val="005B4CB2"/>
    <w:rsid w:val="005B4EDC"/>
    <w:rsid w:val="005B6BD6"/>
    <w:rsid w:val="005B71E7"/>
    <w:rsid w:val="005B74E3"/>
    <w:rsid w:val="005C0331"/>
    <w:rsid w:val="005C0F4F"/>
    <w:rsid w:val="005C1601"/>
    <w:rsid w:val="005C2FCF"/>
    <w:rsid w:val="005C3231"/>
    <w:rsid w:val="005C47DF"/>
    <w:rsid w:val="005C4BAD"/>
    <w:rsid w:val="005C4E9F"/>
    <w:rsid w:val="005C4FE3"/>
    <w:rsid w:val="005C6724"/>
    <w:rsid w:val="005C730A"/>
    <w:rsid w:val="005C73DF"/>
    <w:rsid w:val="005C7A10"/>
    <w:rsid w:val="005C7E2A"/>
    <w:rsid w:val="005D1A58"/>
    <w:rsid w:val="005D208E"/>
    <w:rsid w:val="005D3A12"/>
    <w:rsid w:val="005D4E61"/>
    <w:rsid w:val="005D5C05"/>
    <w:rsid w:val="005D6456"/>
    <w:rsid w:val="005D6604"/>
    <w:rsid w:val="005D6E7A"/>
    <w:rsid w:val="005E07EB"/>
    <w:rsid w:val="005E0D45"/>
    <w:rsid w:val="005E1C0D"/>
    <w:rsid w:val="005E1E59"/>
    <w:rsid w:val="005E2A43"/>
    <w:rsid w:val="005E4813"/>
    <w:rsid w:val="005E4873"/>
    <w:rsid w:val="005E4EE1"/>
    <w:rsid w:val="005E6145"/>
    <w:rsid w:val="005E79A9"/>
    <w:rsid w:val="005E7C41"/>
    <w:rsid w:val="005F06B1"/>
    <w:rsid w:val="005F0920"/>
    <w:rsid w:val="005F2021"/>
    <w:rsid w:val="005F44CC"/>
    <w:rsid w:val="005F6010"/>
    <w:rsid w:val="005F66C0"/>
    <w:rsid w:val="005F68E6"/>
    <w:rsid w:val="005F6F5C"/>
    <w:rsid w:val="005F7A67"/>
    <w:rsid w:val="00600C25"/>
    <w:rsid w:val="00601B4F"/>
    <w:rsid w:val="006027BA"/>
    <w:rsid w:val="00603DCA"/>
    <w:rsid w:val="00604391"/>
    <w:rsid w:val="00604D61"/>
    <w:rsid w:val="006061BE"/>
    <w:rsid w:val="00606CAD"/>
    <w:rsid w:val="00606DD2"/>
    <w:rsid w:val="006116BF"/>
    <w:rsid w:val="00611862"/>
    <w:rsid w:val="006122D0"/>
    <w:rsid w:val="00612EDE"/>
    <w:rsid w:val="00614139"/>
    <w:rsid w:val="0061499D"/>
    <w:rsid w:val="00615258"/>
    <w:rsid w:val="006169E8"/>
    <w:rsid w:val="00617C06"/>
    <w:rsid w:val="006211BE"/>
    <w:rsid w:val="00621F3C"/>
    <w:rsid w:val="00622C68"/>
    <w:rsid w:val="00623710"/>
    <w:rsid w:val="00624131"/>
    <w:rsid w:val="00624327"/>
    <w:rsid w:val="0062492E"/>
    <w:rsid w:val="00626A52"/>
    <w:rsid w:val="00626D21"/>
    <w:rsid w:val="00631A34"/>
    <w:rsid w:val="00632792"/>
    <w:rsid w:val="00633951"/>
    <w:rsid w:val="00636BE6"/>
    <w:rsid w:val="0063726C"/>
    <w:rsid w:val="006372F9"/>
    <w:rsid w:val="00641C4A"/>
    <w:rsid w:val="00643E74"/>
    <w:rsid w:val="0064594C"/>
    <w:rsid w:val="00646CE9"/>
    <w:rsid w:val="00650E96"/>
    <w:rsid w:val="00650F96"/>
    <w:rsid w:val="00651F6E"/>
    <w:rsid w:val="00653339"/>
    <w:rsid w:val="00653987"/>
    <w:rsid w:val="00656951"/>
    <w:rsid w:val="00656B36"/>
    <w:rsid w:val="00660FD9"/>
    <w:rsid w:val="00664D81"/>
    <w:rsid w:val="006651EF"/>
    <w:rsid w:val="00665544"/>
    <w:rsid w:val="00667598"/>
    <w:rsid w:val="00667D1D"/>
    <w:rsid w:val="0067127D"/>
    <w:rsid w:val="006712C6"/>
    <w:rsid w:val="0067148E"/>
    <w:rsid w:val="00671ACF"/>
    <w:rsid w:val="00671C63"/>
    <w:rsid w:val="006728CA"/>
    <w:rsid w:val="0067519E"/>
    <w:rsid w:val="00676243"/>
    <w:rsid w:val="00676FBD"/>
    <w:rsid w:val="0067709E"/>
    <w:rsid w:val="00677260"/>
    <w:rsid w:val="0068052B"/>
    <w:rsid w:val="006815E5"/>
    <w:rsid w:val="006818F5"/>
    <w:rsid w:val="00681DDC"/>
    <w:rsid w:val="00682E95"/>
    <w:rsid w:val="00682FB1"/>
    <w:rsid w:val="0068319E"/>
    <w:rsid w:val="00683219"/>
    <w:rsid w:val="00685D99"/>
    <w:rsid w:val="00686398"/>
    <w:rsid w:val="0068687E"/>
    <w:rsid w:val="00686E6E"/>
    <w:rsid w:val="00687FC1"/>
    <w:rsid w:val="0069002C"/>
    <w:rsid w:val="0069139D"/>
    <w:rsid w:val="0069168B"/>
    <w:rsid w:val="006919A3"/>
    <w:rsid w:val="00691A23"/>
    <w:rsid w:val="00691AE5"/>
    <w:rsid w:val="006920BF"/>
    <w:rsid w:val="00692B95"/>
    <w:rsid w:val="00692DD7"/>
    <w:rsid w:val="006930DF"/>
    <w:rsid w:val="00694598"/>
    <w:rsid w:val="00694E44"/>
    <w:rsid w:val="006950CB"/>
    <w:rsid w:val="0069642D"/>
    <w:rsid w:val="00697C1B"/>
    <w:rsid w:val="006A0D27"/>
    <w:rsid w:val="006A1A81"/>
    <w:rsid w:val="006A224D"/>
    <w:rsid w:val="006A260B"/>
    <w:rsid w:val="006A385D"/>
    <w:rsid w:val="006A39C4"/>
    <w:rsid w:val="006A4400"/>
    <w:rsid w:val="006A6DC3"/>
    <w:rsid w:val="006A6E0F"/>
    <w:rsid w:val="006A71EA"/>
    <w:rsid w:val="006B0B95"/>
    <w:rsid w:val="006B127D"/>
    <w:rsid w:val="006B2801"/>
    <w:rsid w:val="006B37BE"/>
    <w:rsid w:val="006B3DE1"/>
    <w:rsid w:val="006B4EB8"/>
    <w:rsid w:val="006B52B2"/>
    <w:rsid w:val="006B54CF"/>
    <w:rsid w:val="006B57BC"/>
    <w:rsid w:val="006B5837"/>
    <w:rsid w:val="006B6815"/>
    <w:rsid w:val="006B7AA1"/>
    <w:rsid w:val="006B7B00"/>
    <w:rsid w:val="006C1B2B"/>
    <w:rsid w:val="006C25DD"/>
    <w:rsid w:val="006C350F"/>
    <w:rsid w:val="006C3719"/>
    <w:rsid w:val="006C4826"/>
    <w:rsid w:val="006C4A6E"/>
    <w:rsid w:val="006C52A7"/>
    <w:rsid w:val="006C7F24"/>
    <w:rsid w:val="006D1169"/>
    <w:rsid w:val="006D131D"/>
    <w:rsid w:val="006D217B"/>
    <w:rsid w:val="006D298C"/>
    <w:rsid w:val="006D3609"/>
    <w:rsid w:val="006D4BEB"/>
    <w:rsid w:val="006D61C3"/>
    <w:rsid w:val="006E1BBA"/>
    <w:rsid w:val="006E294F"/>
    <w:rsid w:val="006E34CA"/>
    <w:rsid w:val="006E3A8E"/>
    <w:rsid w:val="006E6A4B"/>
    <w:rsid w:val="006E6F58"/>
    <w:rsid w:val="006E7346"/>
    <w:rsid w:val="006E7838"/>
    <w:rsid w:val="006F1397"/>
    <w:rsid w:val="006F1E25"/>
    <w:rsid w:val="006F2152"/>
    <w:rsid w:val="006F2D00"/>
    <w:rsid w:val="006F37F6"/>
    <w:rsid w:val="006F4908"/>
    <w:rsid w:val="006F5505"/>
    <w:rsid w:val="006F7FCC"/>
    <w:rsid w:val="007024EF"/>
    <w:rsid w:val="007031BA"/>
    <w:rsid w:val="007037C5"/>
    <w:rsid w:val="00703EED"/>
    <w:rsid w:val="00704900"/>
    <w:rsid w:val="00705D62"/>
    <w:rsid w:val="007065C6"/>
    <w:rsid w:val="00706798"/>
    <w:rsid w:val="00707C41"/>
    <w:rsid w:val="00711F80"/>
    <w:rsid w:val="00714B51"/>
    <w:rsid w:val="00715734"/>
    <w:rsid w:val="00715757"/>
    <w:rsid w:val="00716411"/>
    <w:rsid w:val="00716BFA"/>
    <w:rsid w:val="0071735B"/>
    <w:rsid w:val="00717BB7"/>
    <w:rsid w:val="00717F85"/>
    <w:rsid w:val="00720F26"/>
    <w:rsid w:val="00722A06"/>
    <w:rsid w:val="00722CAA"/>
    <w:rsid w:val="00723ECD"/>
    <w:rsid w:val="00724012"/>
    <w:rsid w:val="00725110"/>
    <w:rsid w:val="007254E6"/>
    <w:rsid w:val="00725A2F"/>
    <w:rsid w:val="00726543"/>
    <w:rsid w:val="007270D8"/>
    <w:rsid w:val="007272F7"/>
    <w:rsid w:val="00730971"/>
    <w:rsid w:val="00730E49"/>
    <w:rsid w:val="007316E7"/>
    <w:rsid w:val="00731E35"/>
    <w:rsid w:val="00732B1F"/>
    <w:rsid w:val="0073323A"/>
    <w:rsid w:val="007338D2"/>
    <w:rsid w:val="00734CF1"/>
    <w:rsid w:val="00734D26"/>
    <w:rsid w:val="00735547"/>
    <w:rsid w:val="00736795"/>
    <w:rsid w:val="00736AAE"/>
    <w:rsid w:val="00736D0E"/>
    <w:rsid w:val="00740605"/>
    <w:rsid w:val="00741562"/>
    <w:rsid w:val="00741C8A"/>
    <w:rsid w:val="00742501"/>
    <w:rsid w:val="00742CE4"/>
    <w:rsid w:val="00744AC5"/>
    <w:rsid w:val="0074744E"/>
    <w:rsid w:val="007479C6"/>
    <w:rsid w:val="0075077C"/>
    <w:rsid w:val="00751060"/>
    <w:rsid w:val="0075142C"/>
    <w:rsid w:val="007522CB"/>
    <w:rsid w:val="0075284F"/>
    <w:rsid w:val="00752CCC"/>
    <w:rsid w:val="00753599"/>
    <w:rsid w:val="00753851"/>
    <w:rsid w:val="00756650"/>
    <w:rsid w:val="007573ED"/>
    <w:rsid w:val="00760629"/>
    <w:rsid w:val="007606FB"/>
    <w:rsid w:val="00760F45"/>
    <w:rsid w:val="0076355E"/>
    <w:rsid w:val="007644F9"/>
    <w:rsid w:val="0076483D"/>
    <w:rsid w:val="007651F5"/>
    <w:rsid w:val="0076553D"/>
    <w:rsid w:val="007656ED"/>
    <w:rsid w:val="00765956"/>
    <w:rsid w:val="00765C3D"/>
    <w:rsid w:val="00767D56"/>
    <w:rsid w:val="00770450"/>
    <w:rsid w:val="0077087E"/>
    <w:rsid w:val="00771242"/>
    <w:rsid w:val="00771D50"/>
    <w:rsid w:val="00773F75"/>
    <w:rsid w:val="00776E45"/>
    <w:rsid w:val="00781716"/>
    <w:rsid w:val="00782B4E"/>
    <w:rsid w:val="0078364B"/>
    <w:rsid w:val="00784E8A"/>
    <w:rsid w:val="007864AE"/>
    <w:rsid w:val="007864DC"/>
    <w:rsid w:val="007872A2"/>
    <w:rsid w:val="007875E8"/>
    <w:rsid w:val="00790DBF"/>
    <w:rsid w:val="00793C26"/>
    <w:rsid w:val="00794825"/>
    <w:rsid w:val="00794BF9"/>
    <w:rsid w:val="00795461"/>
    <w:rsid w:val="007958A5"/>
    <w:rsid w:val="00796321"/>
    <w:rsid w:val="00796746"/>
    <w:rsid w:val="00796A32"/>
    <w:rsid w:val="007975AA"/>
    <w:rsid w:val="00797907"/>
    <w:rsid w:val="007A1770"/>
    <w:rsid w:val="007A1FEB"/>
    <w:rsid w:val="007A2547"/>
    <w:rsid w:val="007A2D02"/>
    <w:rsid w:val="007A475D"/>
    <w:rsid w:val="007A476B"/>
    <w:rsid w:val="007A50CE"/>
    <w:rsid w:val="007A530A"/>
    <w:rsid w:val="007A55BA"/>
    <w:rsid w:val="007A5B0D"/>
    <w:rsid w:val="007A6515"/>
    <w:rsid w:val="007B14FF"/>
    <w:rsid w:val="007B197B"/>
    <w:rsid w:val="007B2594"/>
    <w:rsid w:val="007B2A15"/>
    <w:rsid w:val="007B2EB5"/>
    <w:rsid w:val="007B56E0"/>
    <w:rsid w:val="007B7548"/>
    <w:rsid w:val="007B777E"/>
    <w:rsid w:val="007C04C0"/>
    <w:rsid w:val="007C154E"/>
    <w:rsid w:val="007C21EF"/>
    <w:rsid w:val="007C2411"/>
    <w:rsid w:val="007C271A"/>
    <w:rsid w:val="007C378B"/>
    <w:rsid w:val="007C3CB2"/>
    <w:rsid w:val="007C40C9"/>
    <w:rsid w:val="007C4670"/>
    <w:rsid w:val="007C4E98"/>
    <w:rsid w:val="007C68C6"/>
    <w:rsid w:val="007C6FAC"/>
    <w:rsid w:val="007C70C8"/>
    <w:rsid w:val="007C7E37"/>
    <w:rsid w:val="007D22E3"/>
    <w:rsid w:val="007D27ED"/>
    <w:rsid w:val="007D4665"/>
    <w:rsid w:val="007D4AC2"/>
    <w:rsid w:val="007D4D7F"/>
    <w:rsid w:val="007D4EF0"/>
    <w:rsid w:val="007D503A"/>
    <w:rsid w:val="007D5655"/>
    <w:rsid w:val="007D67ED"/>
    <w:rsid w:val="007D71EE"/>
    <w:rsid w:val="007E1DE4"/>
    <w:rsid w:val="007E2925"/>
    <w:rsid w:val="007E34A7"/>
    <w:rsid w:val="007E38D5"/>
    <w:rsid w:val="007E44FE"/>
    <w:rsid w:val="007E4AB1"/>
    <w:rsid w:val="007E4B85"/>
    <w:rsid w:val="007E5149"/>
    <w:rsid w:val="007E5153"/>
    <w:rsid w:val="007E624E"/>
    <w:rsid w:val="007E72BD"/>
    <w:rsid w:val="007E7751"/>
    <w:rsid w:val="007F028D"/>
    <w:rsid w:val="007F1FA5"/>
    <w:rsid w:val="007F250D"/>
    <w:rsid w:val="007F2833"/>
    <w:rsid w:val="007F2FD0"/>
    <w:rsid w:val="007F3386"/>
    <w:rsid w:val="007F3D0C"/>
    <w:rsid w:val="007F3DA5"/>
    <w:rsid w:val="007F4566"/>
    <w:rsid w:val="007F4619"/>
    <w:rsid w:val="007F558A"/>
    <w:rsid w:val="007F6311"/>
    <w:rsid w:val="007F6379"/>
    <w:rsid w:val="007F65E0"/>
    <w:rsid w:val="007F6839"/>
    <w:rsid w:val="007F7A42"/>
    <w:rsid w:val="007F7EBF"/>
    <w:rsid w:val="007F7EFE"/>
    <w:rsid w:val="008016AE"/>
    <w:rsid w:val="00803045"/>
    <w:rsid w:val="008033A0"/>
    <w:rsid w:val="008036BA"/>
    <w:rsid w:val="008038DC"/>
    <w:rsid w:val="00807117"/>
    <w:rsid w:val="008077B3"/>
    <w:rsid w:val="00811A78"/>
    <w:rsid w:val="008120DF"/>
    <w:rsid w:val="00812BBD"/>
    <w:rsid w:val="008142C7"/>
    <w:rsid w:val="0081442D"/>
    <w:rsid w:val="00815F51"/>
    <w:rsid w:val="00816203"/>
    <w:rsid w:val="0081687C"/>
    <w:rsid w:val="00821CD5"/>
    <w:rsid w:val="00822B1D"/>
    <w:rsid w:val="008234E9"/>
    <w:rsid w:val="00826BB2"/>
    <w:rsid w:val="00826FFC"/>
    <w:rsid w:val="00830551"/>
    <w:rsid w:val="00830A17"/>
    <w:rsid w:val="00832C38"/>
    <w:rsid w:val="00832ED3"/>
    <w:rsid w:val="00833388"/>
    <w:rsid w:val="00834110"/>
    <w:rsid w:val="00834218"/>
    <w:rsid w:val="00834220"/>
    <w:rsid w:val="0083440F"/>
    <w:rsid w:val="008355C2"/>
    <w:rsid w:val="00835A6B"/>
    <w:rsid w:val="00835F7A"/>
    <w:rsid w:val="00836C95"/>
    <w:rsid w:val="00836D0E"/>
    <w:rsid w:val="00840A22"/>
    <w:rsid w:val="00842238"/>
    <w:rsid w:val="008425AD"/>
    <w:rsid w:val="00842965"/>
    <w:rsid w:val="008438DA"/>
    <w:rsid w:val="00843CF5"/>
    <w:rsid w:val="008441D1"/>
    <w:rsid w:val="00845026"/>
    <w:rsid w:val="00845044"/>
    <w:rsid w:val="008462ED"/>
    <w:rsid w:val="0085078E"/>
    <w:rsid w:val="0085135E"/>
    <w:rsid w:val="0085199A"/>
    <w:rsid w:val="00851D81"/>
    <w:rsid w:val="008521C5"/>
    <w:rsid w:val="0085298E"/>
    <w:rsid w:val="00854D5E"/>
    <w:rsid w:val="008551E3"/>
    <w:rsid w:val="00857AEA"/>
    <w:rsid w:val="0086096A"/>
    <w:rsid w:val="00861A95"/>
    <w:rsid w:val="0086294E"/>
    <w:rsid w:val="00862C3E"/>
    <w:rsid w:val="0086330C"/>
    <w:rsid w:val="00863A44"/>
    <w:rsid w:val="00864521"/>
    <w:rsid w:val="0086484B"/>
    <w:rsid w:val="00864D36"/>
    <w:rsid w:val="0086552A"/>
    <w:rsid w:val="00865954"/>
    <w:rsid w:val="00865A39"/>
    <w:rsid w:val="00870713"/>
    <w:rsid w:val="0087076B"/>
    <w:rsid w:val="008714FB"/>
    <w:rsid w:val="00871720"/>
    <w:rsid w:val="00871950"/>
    <w:rsid w:val="00872370"/>
    <w:rsid w:val="00872723"/>
    <w:rsid w:val="00872767"/>
    <w:rsid w:val="00873AF5"/>
    <w:rsid w:val="00873D24"/>
    <w:rsid w:val="00873FFF"/>
    <w:rsid w:val="008756B7"/>
    <w:rsid w:val="008767AC"/>
    <w:rsid w:val="00876B8F"/>
    <w:rsid w:val="00877355"/>
    <w:rsid w:val="00877F95"/>
    <w:rsid w:val="00880A4B"/>
    <w:rsid w:val="00883F43"/>
    <w:rsid w:val="008842CF"/>
    <w:rsid w:val="00884489"/>
    <w:rsid w:val="00884F14"/>
    <w:rsid w:val="00891A34"/>
    <w:rsid w:val="00891C8F"/>
    <w:rsid w:val="00891DC4"/>
    <w:rsid w:val="00891E99"/>
    <w:rsid w:val="00891EF0"/>
    <w:rsid w:val="00894042"/>
    <w:rsid w:val="00896000"/>
    <w:rsid w:val="0089680B"/>
    <w:rsid w:val="0089707B"/>
    <w:rsid w:val="008972D8"/>
    <w:rsid w:val="00897805"/>
    <w:rsid w:val="008978E6"/>
    <w:rsid w:val="008A0226"/>
    <w:rsid w:val="008A02C2"/>
    <w:rsid w:val="008A0861"/>
    <w:rsid w:val="008A0C45"/>
    <w:rsid w:val="008A20EB"/>
    <w:rsid w:val="008A261E"/>
    <w:rsid w:val="008A272F"/>
    <w:rsid w:val="008A2CC4"/>
    <w:rsid w:val="008A36AD"/>
    <w:rsid w:val="008A4E2D"/>
    <w:rsid w:val="008A54A1"/>
    <w:rsid w:val="008A54D2"/>
    <w:rsid w:val="008A56EB"/>
    <w:rsid w:val="008A6405"/>
    <w:rsid w:val="008B0143"/>
    <w:rsid w:val="008B1BDE"/>
    <w:rsid w:val="008B1F66"/>
    <w:rsid w:val="008B27D6"/>
    <w:rsid w:val="008B2DF9"/>
    <w:rsid w:val="008B3DCC"/>
    <w:rsid w:val="008B3FA0"/>
    <w:rsid w:val="008B434C"/>
    <w:rsid w:val="008B44AF"/>
    <w:rsid w:val="008B44B9"/>
    <w:rsid w:val="008B46AC"/>
    <w:rsid w:val="008B5AC8"/>
    <w:rsid w:val="008B5B67"/>
    <w:rsid w:val="008B5E66"/>
    <w:rsid w:val="008B78D2"/>
    <w:rsid w:val="008B79DC"/>
    <w:rsid w:val="008B7C5C"/>
    <w:rsid w:val="008C26DB"/>
    <w:rsid w:val="008C29C9"/>
    <w:rsid w:val="008C2B8F"/>
    <w:rsid w:val="008C3696"/>
    <w:rsid w:val="008C5EA8"/>
    <w:rsid w:val="008C66B2"/>
    <w:rsid w:val="008C725D"/>
    <w:rsid w:val="008C76D6"/>
    <w:rsid w:val="008D0C23"/>
    <w:rsid w:val="008D19F0"/>
    <w:rsid w:val="008D2927"/>
    <w:rsid w:val="008D4549"/>
    <w:rsid w:val="008D5663"/>
    <w:rsid w:val="008D57FB"/>
    <w:rsid w:val="008D5AB8"/>
    <w:rsid w:val="008D6349"/>
    <w:rsid w:val="008D7999"/>
    <w:rsid w:val="008E05A3"/>
    <w:rsid w:val="008E0C8E"/>
    <w:rsid w:val="008E0F29"/>
    <w:rsid w:val="008E2F2A"/>
    <w:rsid w:val="008E301E"/>
    <w:rsid w:val="008E30D4"/>
    <w:rsid w:val="008E4AA7"/>
    <w:rsid w:val="008E5017"/>
    <w:rsid w:val="008E608A"/>
    <w:rsid w:val="008E62EE"/>
    <w:rsid w:val="008E7912"/>
    <w:rsid w:val="008E7C28"/>
    <w:rsid w:val="008F0093"/>
    <w:rsid w:val="008F0BE6"/>
    <w:rsid w:val="008F1706"/>
    <w:rsid w:val="008F1D90"/>
    <w:rsid w:val="008F28B3"/>
    <w:rsid w:val="008F2D0B"/>
    <w:rsid w:val="008F2DC3"/>
    <w:rsid w:val="008F3026"/>
    <w:rsid w:val="008F323E"/>
    <w:rsid w:val="008F3BC9"/>
    <w:rsid w:val="008F3D93"/>
    <w:rsid w:val="008F3FCD"/>
    <w:rsid w:val="008F4942"/>
    <w:rsid w:val="008F7EB2"/>
    <w:rsid w:val="00900763"/>
    <w:rsid w:val="009012BE"/>
    <w:rsid w:val="00901496"/>
    <w:rsid w:val="00901C17"/>
    <w:rsid w:val="00901D05"/>
    <w:rsid w:val="00903712"/>
    <w:rsid w:val="009051B8"/>
    <w:rsid w:val="009051F4"/>
    <w:rsid w:val="00906514"/>
    <w:rsid w:val="009066FC"/>
    <w:rsid w:val="00906F72"/>
    <w:rsid w:val="00907388"/>
    <w:rsid w:val="009106AB"/>
    <w:rsid w:val="00910AE7"/>
    <w:rsid w:val="00911428"/>
    <w:rsid w:val="009118A0"/>
    <w:rsid w:val="00912C64"/>
    <w:rsid w:val="00913127"/>
    <w:rsid w:val="009132AC"/>
    <w:rsid w:val="009134E6"/>
    <w:rsid w:val="00914001"/>
    <w:rsid w:val="0091589E"/>
    <w:rsid w:val="00916167"/>
    <w:rsid w:val="0091671E"/>
    <w:rsid w:val="009236B8"/>
    <w:rsid w:val="00925A1F"/>
    <w:rsid w:val="00925B28"/>
    <w:rsid w:val="00926025"/>
    <w:rsid w:val="0092711F"/>
    <w:rsid w:val="00927CA6"/>
    <w:rsid w:val="00927D7A"/>
    <w:rsid w:val="009300D7"/>
    <w:rsid w:val="009304AB"/>
    <w:rsid w:val="00930BC0"/>
    <w:rsid w:val="00931407"/>
    <w:rsid w:val="00932A5F"/>
    <w:rsid w:val="00933395"/>
    <w:rsid w:val="00934157"/>
    <w:rsid w:val="00934848"/>
    <w:rsid w:val="0093646D"/>
    <w:rsid w:val="009373C4"/>
    <w:rsid w:val="00937856"/>
    <w:rsid w:val="00937A1B"/>
    <w:rsid w:val="00937BBC"/>
    <w:rsid w:val="00937C86"/>
    <w:rsid w:val="009404DC"/>
    <w:rsid w:val="0094053E"/>
    <w:rsid w:val="009412CB"/>
    <w:rsid w:val="00941CAF"/>
    <w:rsid w:val="009434DE"/>
    <w:rsid w:val="0094355F"/>
    <w:rsid w:val="00944C68"/>
    <w:rsid w:val="00945BF4"/>
    <w:rsid w:val="00947D07"/>
    <w:rsid w:val="00951586"/>
    <w:rsid w:val="00951EF6"/>
    <w:rsid w:val="00953C36"/>
    <w:rsid w:val="00954C50"/>
    <w:rsid w:val="009555C7"/>
    <w:rsid w:val="00956963"/>
    <w:rsid w:val="009577E2"/>
    <w:rsid w:val="00957D4D"/>
    <w:rsid w:val="009607A0"/>
    <w:rsid w:val="00961081"/>
    <w:rsid w:val="009612D1"/>
    <w:rsid w:val="0096220E"/>
    <w:rsid w:val="00962FB1"/>
    <w:rsid w:val="00963565"/>
    <w:rsid w:val="0096451B"/>
    <w:rsid w:val="00964AFB"/>
    <w:rsid w:val="00964B24"/>
    <w:rsid w:val="00964C01"/>
    <w:rsid w:val="00964F18"/>
    <w:rsid w:val="00965153"/>
    <w:rsid w:val="009662F4"/>
    <w:rsid w:val="009664D3"/>
    <w:rsid w:val="0096764A"/>
    <w:rsid w:val="0097052E"/>
    <w:rsid w:val="00971C86"/>
    <w:rsid w:val="00971D3F"/>
    <w:rsid w:val="00972553"/>
    <w:rsid w:val="009728E0"/>
    <w:rsid w:val="00973B2C"/>
    <w:rsid w:val="00974319"/>
    <w:rsid w:val="00975818"/>
    <w:rsid w:val="009759B2"/>
    <w:rsid w:val="00981448"/>
    <w:rsid w:val="00981E63"/>
    <w:rsid w:val="009824DC"/>
    <w:rsid w:val="00982A19"/>
    <w:rsid w:val="00982ABD"/>
    <w:rsid w:val="00983146"/>
    <w:rsid w:val="0098371A"/>
    <w:rsid w:val="00984C1B"/>
    <w:rsid w:val="0098540B"/>
    <w:rsid w:val="0098670D"/>
    <w:rsid w:val="00986C0F"/>
    <w:rsid w:val="00987B36"/>
    <w:rsid w:val="00990D10"/>
    <w:rsid w:val="0099191C"/>
    <w:rsid w:val="009922E1"/>
    <w:rsid w:val="0099292C"/>
    <w:rsid w:val="009938C7"/>
    <w:rsid w:val="00994CF2"/>
    <w:rsid w:val="009960C7"/>
    <w:rsid w:val="00996A74"/>
    <w:rsid w:val="00996AEC"/>
    <w:rsid w:val="00997605"/>
    <w:rsid w:val="00997730"/>
    <w:rsid w:val="009A02E6"/>
    <w:rsid w:val="009A03FF"/>
    <w:rsid w:val="009A1DA8"/>
    <w:rsid w:val="009A26AB"/>
    <w:rsid w:val="009A429A"/>
    <w:rsid w:val="009A442D"/>
    <w:rsid w:val="009A53C6"/>
    <w:rsid w:val="009A589A"/>
    <w:rsid w:val="009A59D6"/>
    <w:rsid w:val="009A712D"/>
    <w:rsid w:val="009B0ABE"/>
    <w:rsid w:val="009B0C38"/>
    <w:rsid w:val="009B164E"/>
    <w:rsid w:val="009B2351"/>
    <w:rsid w:val="009B23AD"/>
    <w:rsid w:val="009B34C5"/>
    <w:rsid w:val="009B401B"/>
    <w:rsid w:val="009B675E"/>
    <w:rsid w:val="009B709A"/>
    <w:rsid w:val="009C3D94"/>
    <w:rsid w:val="009C6232"/>
    <w:rsid w:val="009C67B2"/>
    <w:rsid w:val="009C6C3D"/>
    <w:rsid w:val="009C7C05"/>
    <w:rsid w:val="009D0AFA"/>
    <w:rsid w:val="009D0BE4"/>
    <w:rsid w:val="009D0FA8"/>
    <w:rsid w:val="009D2481"/>
    <w:rsid w:val="009D24DE"/>
    <w:rsid w:val="009D2ABF"/>
    <w:rsid w:val="009D3B6F"/>
    <w:rsid w:val="009D4464"/>
    <w:rsid w:val="009D52E4"/>
    <w:rsid w:val="009D533F"/>
    <w:rsid w:val="009D5A9D"/>
    <w:rsid w:val="009D5F12"/>
    <w:rsid w:val="009D7123"/>
    <w:rsid w:val="009E07D3"/>
    <w:rsid w:val="009E0AB2"/>
    <w:rsid w:val="009E0ACF"/>
    <w:rsid w:val="009E1FB0"/>
    <w:rsid w:val="009E2154"/>
    <w:rsid w:val="009E28F9"/>
    <w:rsid w:val="009E540A"/>
    <w:rsid w:val="009E5A4A"/>
    <w:rsid w:val="009E7F7F"/>
    <w:rsid w:val="009F0D5C"/>
    <w:rsid w:val="009F12E3"/>
    <w:rsid w:val="009F153E"/>
    <w:rsid w:val="009F254E"/>
    <w:rsid w:val="009F319A"/>
    <w:rsid w:val="009F40F8"/>
    <w:rsid w:val="009F4A8C"/>
    <w:rsid w:val="009F566A"/>
    <w:rsid w:val="009F5F68"/>
    <w:rsid w:val="009F6CC6"/>
    <w:rsid w:val="009F73B9"/>
    <w:rsid w:val="00A00230"/>
    <w:rsid w:val="00A006DC"/>
    <w:rsid w:val="00A0092B"/>
    <w:rsid w:val="00A022AA"/>
    <w:rsid w:val="00A02375"/>
    <w:rsid w:val="00A023CF"/>
    <w:rsid w:val="00A0249A"/>
    <w:rsid w:val="00A02625"/>
    <w:rsid w:val="00A0432F"/>
    <w:rsid w:val="00A04452"/>
    <w:rsid w:val="00A06E02"/>
    <w:rsid w:val="00A07724"/>
    <w:rsid w:val="00A078DC"/>
    <w:rsid w:val="00A1055C"/>
    <w:rsid w:val="00A109DE"/>
    <w:rsid w:val="00A10A5B"/>
    <w:rsid w:val="00A11A14"/>
    <w:rsid w:val="00A1399F"/>
    <w:rsid w:val="00A14450"/>
    <w:rsid w:val="00A14B0A"/>
    <w:rsid w:val="00A14CF5"/>
    <w:rsid w:val="00A16947"/>
    <w:rsid w:val="00A16A56"/>
    <w:rsid w:val="00A17543"/>
    <w:rsid w:val="00A20F6B"/>
    <w:rsid w:val="00A20FF9"/>
    <w:rsid w:val="00A21860"/>
    <w:rsid w:val="00A21CD1"/>
    <w:rsid w:val="00A22222"/>
    <w:rsid w:val="00A22333"/>
    <w:rsid w:val="00A225AC"/>
    <w:rsid w:val="00A227A1"/>
    <w:rsid w:val="00A22D7C"/>
    <w:rsid w:val="00A22DC6"/>
    <w:rsid w:val="00A23193"/>
    <w:rsid w:val="00A24671"/>
    <w:rsid w:val="00A259A4"/>
    <w:rsid w:val="00A27259"/>
    <w:rsid w:val="00A3373E"/>
    <w:rsid w:val="00A339DB"/>
    <w:rsid w:val="00A34594"/>
    <w:rsid w:val="00A35280"/>
    <w:rsid w:val="00A355CA"/>
    <w:rsid w:val="00A3677C"/>
    <w:rsid w:val="00A367AB"/>
    <w:rsid w:val="00A37AA3"/>
    <w:rsid w:val="00A401E7"/>
    <w:rsid w:val="00A40F26"/>
    <w:rsid w:val="00A41678"/>
    <w:rsid w:val="00A4258C"/>
    <w:rsid w:val="00A43FE2"/>
    <w:rsid w:val="00A44123"/>
    <w:rsid w:val="00A44804"/>
    <w:rsid w:val="00A45001"/>
    <w:rsid w:val="00A460DB"/>
    <w:rsid w:val="00A47482"/>
    <w:rsid w:val="00A507F5"/>
    <w:rsid w:val="00A51297"/>
    <w:rsid w:val="00A52A8A"/>
    <w:rsid w:val="00A538EB"/>
    <w:rsid w:val="00A53DBB"/>
    <w:rsid w:val="00A55133"/>
    <w:rsid w:val="00A56564"/>
    <w:rsid w:val="00A56A9E"/>
    <w:rsid w:val="00A56ABF"/>
    <w:rsid w:val="00A56FC4"/>
    <w:rsid w:val="00A5771F"/>
    <w:rsid w:val="00A61E9F"/>
    <w:rsid w:val="00A620C4"/>
    <w:rsid w:val="00A63B3B"/>
    <w:rsid w:val="00A6500F"/>
    <w:rsid w:val="00A650E6"/>
    <w:rsid w:val="00A67C83"/>
    <w:rsid w:val="00A67F6F"/>
    <w:rsid w:val="00A70AF3"/>
    <w:rsid w:val="00A70FB2"/>
    <w:rsid w:val="00A73B75"/>
    <w:rsid w:val="00A74FC6"/>
    <w:rsid w:val="00A7595F"/>
    <w:rsid w:val="00A76760"/>
    <w:rsid w:val="00A769BD"/>
    <w:rsid w:val="00A76D2E"/>
    <w:rsid w:val="00A77568"/>
    <w:rsid w:val="00A77A8F"/>
    <w:rsid w:val="00A8069B"/>
    <w:rsid w:val="00A827B6"/>
    <w:rsid w:val="00A82A7B"/>
    <w:rsid w:val="00A82BD1"/>
    <w:rsid w:val="00A847AA"/>
    <w:rsid w:val="00A847FD"/>
    <w:rsid w:val="00A8491D"/>
    <w:rsid w:val="00A86F47"/>
    <w:rsid w:val="00A878BF"/>
    <w:rsid w:val="00A91559"/>
    <w:rsid w:val="00A915C7"/>
    <w:rsid w:val="00A935F9"/>
    <w:rsid w:val="00A940C4"/>
    <w:rsid w:val="00A94D26"/>
    <w:rsid w:val="00A9527A"/>
    <w:rsid w:val="00AA047A"/>
    <w:rsid w:val="00AA11F4"/>
    <w:rsid w:val="00AA222C"/>
    <w:rsid w:val="00AA259B"/>
    <w:rsid w:val="00AA33E3"/>
    <w:rsid w:val="00AA359D"/>
    <w:rsid w:val="00AA4C78"/>
    <w:rsid w:val="00AA544A"/>
    <w:rsid w:val="00AA6673"/>
    <w:rsid w:val="00AA7FA6"/>
    <w:rsid w:val="00AB14FB"/>
    <w:rsid w:val="00AB3CDE"/>
    <w:rsid w:val="00AB4683"/>
    <w:rsid w:val="00AB5681"/>
    <w:rsid w:val="00AB5693"/>
    <w:rsid w:val="00AB617B"/>
    <w:rsid w:val="00AB6CC3"/>
    <w:rsid w:val="00AB6E9E"/>
    <w:rsid w:val="00AB790E"/>
    <w:rsid w:val="00AC05AF"/>
    <w:rsid w:val="00AC0F33"/>
    <w:rsid w:val="00AC1697"/>
    <w:rsid w:val="00AC2124"/>
    <w:rsid w:val="00AC3D31"/>
    <w:rsid w:val="00AC3FDE"/>
    <w:rsid w:val="00AC4659"/>
    <w:rsid w:val="00AC4A0C"/>
    <w:rsid w:val="00AC6BFE"/>
    <w:rsid w:val="00AC7126"/>
    <w:rsid w:val="00AC72C9"/>
    <w:rsid w:val="00AC7E27"/>
    <w:rsid w:val="00AD112F"/>
    <w:rsid w:val="00AD1618"/>
    <w:rsid w:val="00AD5582"/>
    <w:rsid w:val="00AD674F"/>
    <w:rsid w:val="00AE0165"/>
    <w:rsid w:val="00AE0B87"/>
    <w:rsid w:val="00AE1C33"/>
    <w:rsid w:val="00AE4A2D"/>
    <w:rsid w:val="00AE7132"/>
    <w:rsid w:val="00AE7976"/>
    <w:rsid w:val="00AE7D2D"/>
    <w:rsid w:val="00AF0194"/>
    <w:rsid w:val="00AF0514"/>
    <w:rsid w:val="00AF05BA"/>
    <w:rsid w:val="00AF0773"/>
    <w:rsid w:val="00AF126C"/>
    <w:rsid w:val="00AF2BB5"/>
    <w:rsid w:val="00AF2DD3"/>
    <w:rsid w:val="00AF3863"/>
    <w:rsid w:val="00AF3FB3"/>
    <w:rsid w:val="00AF5FF5"/>
    <w:rsid w:val="00AF7204"/>
    <w:rsid w:val="00AF7B70"/>
    <w:rsid w:val="00AF7EE7"/>
    <w:rsid w:val="00B01344"/>
    <w:rsid w:val="00B01BF0"/>
    <w:rsid w:val="00B0353D"/>
    <w:rsid w:val="00B03974"/>
    <w:rsid w:val="00B04AE7"/>
    <w:rsid w:val="00B05078"/>
    <w:rsid w:val="00B05E11"/>
    <w:rsid w:val="00B06E9A"/>
    <w:rsid w:val="00B07D89"/>
    <w:rsid w:val="00B117AB"/>
    <w:rsid w:val="00B12801"/>
    <w:rsid w:val="00B12C89"/>
    <w:rsid w:val="00B143BA"/>
    <w:rsid w:val="00B14934"/>
    <w:rsid w:val="00B14B30"/>
    <w:rsid w:val="00B1648C"/>
    <w:rsid w:val="00B165AC"/>
    <w:rsid w:val="00B16E02"/>
    <w:rsid w:val="00B175DD"/>
    <w:rsid w:val="00B20381"/>
    <w:rsid w:val="00B207F5"/>
    <w:rsid w:val="00B20D80"/>
    <w:rsid w:val="00B21275"/>
    <w:rsid w:val="00B226C6"/>
    <w:rsid w:val="00B22956"/>
    <w:rsid w:val="00B23C40"/>
    <w:rsid w:val="00B260C0"/>
    <w:rsid w:val="00B27057"/>
    <w:rsid w:val="00B306E0"/>
    <w:rsid w:val="00B32972"/>
    <w:rsid w:val="00B3337C"/>
    <w:rsid w:val="00B34454"/>
    <w:rsid w:val="00B3576A"/>
    <w:rsid w:val="00B36E32"/>
    <w:rsid w:val="00B37089"/>
    <w:rsid w:val="00B41516"/>
    <w:rsid w:val="00B41CCB"/>
    <w:rsid w:val="00B42797"/>
    <w:rsid w:val="00B4294C"/>
    <w:rsid w:val="00B47317"/>
    <w:rsid w:val="00B476D6"/>
    <w:rsid w:val="00B477B7"/>
    <w:rsid w:val="00B47806"/>
    <w:rsid w:val="00B50C62"/>
    <w:rsid w:val="00B51F23"/>
    <w:rsid w:val="00B52F40"/>
    <w:rsid w:val="00B53274"/>
    <w:rsid w:val="00B53543"/>
    <w:rsid w:val="00B53E5A"/>
    <w:rsid w:val="00B5415B"/>
    <w:rsid w:val="00B54203"/>
    <w:rsid w:val="00B54262"/>
    <w:rsid w:val="00B54E3B"/>
    <w:rsid w:val="00B55AE4"/>
    <w:rsid w:val="00B56551"/>
    <w:rsid w:val="00B569E5"/>
    <w:rsid w:val="00B57143"/>
    <w:rsid w:val="00B57B2D"/>
    <w:rsid w:val="00B57D79"/>
    <w:rsid w:val="00B62214"/>
    <w:rsid w:val="00B6297F"/>
    <w:rsid w:val="00B6495F"/>
    <w:rsid w:val="00B6503D"/>
    <w:rsid w:val="00B6515E"/>
    <w:rsid w:val="00B656A3"/>
    <w:rsid w:val="00B663A6"/>
    <w:rsid w:val="00B70670"/>
    <w:rsid w:val="00B712AE"/>
    <w:rsid w:val="00B73E6C"/>
    <w:rsid w:val="00B743DF"/>
    <w:rsid w:val="00B74866"/>
    <w:rsid w:val="00B7657F"/>
    <w:rsid w:val="00B7692E"/>
    <w:rsid w:val="00B7748D"/>
    <w:rsid w:val="00B775D9"/>
    <w:rsid w:val="00B77875"/>
    <w:rsid w:val="00B7788A"/>
    <w:rsid w:val="00B77B54"/>
    <w:rsid w:val="00B77CED"/>
    <w:rsid w:val="00B77E44"/>
    <w:rsid w:val="00B77F6F"/>
    <w:rsid w:val="00B80E86"/>
    <w:rsid w:val="00B82323"/>
    <w:rsid w:val="00B82BBE"/>
    <w:rsid w:val="00B83C34"/>
    <w:rsid w:val="00B83F75"/>
    <w:rsid w:val="00B84ADB"/>
    <w:rsid w:val="00B85039"/>
    <w:rsid w:val="00B8569C"/>
    <w:rsid w:val="00B85FE8"/>
    <w:rsid w:val="00B86E41"/>
    <w:rsid w:val="00B87A8E"/>
    <w:rsid w:val="00B87FCD"/>
    <w:rsid w:val="00B90892"/>
    <w:rsid w:val="00B916B9"/>
    <w:rsid w:val="00B93D07"/>
    <w:rsid w:val="00B93E1C"/>
    <w:rsid w:val="00B941AD"/>
    <w:rsid w:val="00B95E06"/>
    <w:rsid w:val="00B95FDB"/>
    <w:rsid w:val="00B9648B"/>
    <w:rsid w:val="00B966FE"/>
    <w:rsid w:val="00B97107"/>
    <w:rsid w:val="00B97938"/>
    <w:rsid w:val="00BA06CB"/>
    <w:rsid w:val="00BA097C"/>
    <w:rsid w:val="00BA3542"/>
    <w:rsid w:val="00BA3812"/>
    <w:rsid w:val="00BA3A82"/>
    <w:rsid w:val="00BA3BB5"/>
    <w:rsid w:val="00BA48D2"/>
    <w:rsid w:val="00BA4C8C"/>
    <w:rsid w:val="00BA4E35"/>
    <w:rsid w:val="00BA56EB"/>
    <w:rsid w:val="00BA58D6"/>
    <w:rsid w:val="00BA7D75"/>
    <w:rsid w:val="00BB0BDC"/>
    <w:rsid w:val="00BB0F80"/>
    <w:rsid w:val="00BB0FF9"/>
    <w:rsid w:val="00BB1BE5"/>
    <w:rsid w:val="00BB2251"/>
    <w:rsid w:val="00BB250C"/>
    <w:rsid w:val="00BB2D2D"/>
    <w:rsid w:val="00BB3303"/>
    <w:rsid w:val="00BB3F76"/>
    <w:rsid w:val="00BB4297"/>
    <w:rsid w:val="00BB5FEF"/>
    <w:rsid w:val="00BB6AEF"/>
    <w:rsid w:val="00BB6BD1"/>
    <w:rsid w:val="00BB734B"/>
    <w:rsid w:val="00BB7934"/>
    <w:rsid w:val="00BC04EF"/>
    <w:rsid w:val="00BC14EE"/>
    <w:rsid w:val="00BC18E7"/>
    <w:rsid w:val="00BC26DF"/>
    <w:rsid w:val="00BC2A82"/>
    <w:rsid w:val="00BC32D3"/>
    <w:rsid w:val="00BC3338"/>
    <w:rsid w:val="00BC3B6B"/>
    <w:rsid w:val="00BC4D7D"/>
    <w:rsid w:val="00BC526E"/>
    <w:rsid w:val="00BC64CB"/>
    <w:rsid w:val="00BC7F42"/>
    <w:rsid w:val="00BD0CD3"/>
    <w:rsid w:val="00BD10EB"/>
    <w:rsid w:val="00BD1252"/>
    <w:rsid w:val="00BD2B5A"/>
    <w:rsid w:val="00BD41AD"/>
    <w:rsid w:val="00BD42A0"/>
    <w:rsid w:val="00BD4BA3"/>
    <w:rsid w:val="00BD5E15"/>
    <w:rsid w:val="00BD606E"/>
    <w:rsid w:val="00BD6806"/>
    <w:rsid w:val="00BD743D"/>
    <w:rsid w:val="00BD7C48"/>
    <w:rsid w:val="00BE03A7"/>
    <w:rsid w:val="00BE0EEE"/>
    <w:rsid w:val="00BE1D80"/>
    <w:rsid w:val="00BE2506"/>
    <w:rsid w:val="00BE2FB6"/>
    <w:rsid w:val="00BE38FE"/>
    <w:rsid w:val="00BE4946"/>
    <w:rsid w:val="00BE49EB"/>
    <w:rsid w:val="00BE614B"/>
    <w:rsid w:val="00BF03A6"/>
    <w:rsid w:val="00BF094C"/>
    <w:rsid w:val="00BF2789"/>
    <w:rsid w:val="00BF320F"/>
    <w:rsid w:val="00BF4ACC"/>
    <w:rsid w:val="00BF4CC8"/>
    <w:rsid w:val="00BF59E4"/>
    <w:rsid w:val="00BF645B"/>
    <w:rsid w:val="00BF75FE"/>
    <w:rsid w:val="00BF772A"/>
    <w:rsid w:val="00C00C84"/>
    <w:rsid w:val="00C01085"/>
    <w:rsid w:val="00C01700"/>
    <w:rsid w:val="00C01E12"/>
    <w:rsid w:val="00C01F54"/>
    <w:rsid w:val="00C03071"/>
    <w:rsid w:val="00C033BA"/>
    <w:rsid w:val="00C03448"/>
    <w:rsid w:val="00C036D6"/>
    <w:rsid w:val="00C038C3"/>
    <w:rsid w:val="00C039A3"/>
    <w:rsid w:val="00C04887"/>
    <w:rsid w:val="00C048C2"/>
    <w:rsid w:val="00C04DC3"/>
    <w:rsid w:val="00C06805"/>
    <w:rsid w:val="00C06902"/>
    <w:rsid w:val="00C06CB5"/>
    <w:rsid w:val="00C07E45"/>
    <w:rsid w:val="00C101D0"/>
    <w:rsid w:val="00C10969"/>
    <w:rsid w:val="00C10DCD"/>
    <w:rsid w:val="00C111F8"/>
    <w:rsid w:val="00C115CF"/>
    <w:rsid w:val="00C11B74"/>
    <w:rsid w:val="00C126C0"/>
    <w:rsid w:val="00C13873"/>
    <w:rsid w:val="00C13D60"/>
    <w:rsid w:val="00C14732"/>
    <w:rsid w:val="00C15081"/>
    <w:rsid w:val="00C15589"/>
    <w:rsid w:val="00C169A5"/>
    <w:rsid w:val="00C16D88"/>
    <w:rsid w:val="00C2120E"/>
    <w:rsid w:val="00C22D60"/>
    <w:rsid w:val="00C248A9"/>
    <w:rsid w:val="00C24946"/>
    <w:rsid w:val="00C24EAB"/>
    <w:rsid w:val="00C25556"/>
    <w:rsid w:val="00C257CE"/>
    <w:rsid w:val="00C2698D"/>
    <w:rsid w:val="00C26E4D"/>
    <w:rsid w:val="00C274B3"/>
    <w:rsid w:val="00C30286"/>
    <w:rsid w:val="00C3033D"/>
    <w:rsid w:val="00C31276"/>
    <w:rsid w:val="00C317A8"/>
    <w:rsid w:val="00C33583"/>
    <w:rsid w:val="00C3390B"/>
    <w:rsid w:val="00C33CED"/>
    <w:rsid w:val="00C3549B"/>
    <w:rsid w:val="00C35A59"/>
    <w:rsid w:val="00C36FCD"/>
    <w:rsid w:val="00C37518"/>
    <w:rsid w:val="00C375D3"/>
    <w:rsid w:val="00C40829"/>
    <w:rsid w:val="00C40D19"/>
    <w:rsid w:val="00C41EC2"/>
    <w:rsid w:val="00C4201D"/>
    <w:rsid w:val="00C422A4"/>
    <w:rsid w:val="00C42B16"/>
    <w:rsid w:val="00C42F1A"/>
    <w:rsid w:val="00C432D4"/>
    <w:rsid w:val="00C4387C"/>
    <w:rsid w:val="00C44D04"/>
    <w:rsid w:val="00C459D0"/>
    <w:rsid w:val="00C45D91"/>
    <w:rsid w:val="00C4796D"/>
    <w:rsid w:val="00C479DF"/>
    <w:rsid w:val="00C47E66"/>
    <w:rsid w:val="00C508E2"/>
    <w:rsid w:val="00C50A5F"/>
    <w:rsid w:val="00C51751"/>
    <w:rsid w:val="00C533BD"/>
    <w:rsid w:val="00C53997"/>
    <w:rsid w:val="00C5444D"/>
    <w:rsid w:val="00C5461B"/>
    <w:rsid w:val="00C54718"/>
    <w:rsid w:val="00C55EC6"/>
    <w:rsid w:val="00C614C1"/>
    <w:rsid w:val="00C61A42"/>
    <w:rsid w:val="00C61D7D"/>
    <w:rsid w:val="00C6226C"/>
    <w:rsid w:val="00C62C95"/>
    <w:rsid w:val="00C664E8"/>
    <w:rsid w:val="00C67CD3"/>
    <w:rsid w:val="00C71138"/>
    <w:rsid w:val="00C73DE3"/>
    <w:rsid w:val="00C74D48"/>
    <w:rsid w:val="00C7565E"/>
    <w:rsid w:val="00C76550"/>
    <w:rsid w:val="00C76A36"/>
    <w:rsid w:val="00C80E74"/>
    <w:rsid w:val="00C83C49"/>
    <w:rsid w:val="00C841DF"/>
    <w:rsid w:val="00C84B55"/>
    <w:rsid w:val="00C84D88"/>
    <w:rsid w:val="00C85F9A"/>
    <w:rsid w:val="00C87AC4"/>
    <w:rsid w:val="00C90129"/>
    <w:rsid w:val="00C90403"/>
    <w:rsid w:val="00C9166B"/>
    <w:rsid w:val="00C9328B"/>
    <w:rsid w:val="00C95567"/>
    <w:rsid w:val="00C9582C"/>
    <w:rsid w:val="00C95F9F"/>
    <w:rsid w:val="00C96489"/>
    <w:rsid w:val="00C96A7D"/>
    <w:rsid w:val="00C97081"/>
    <w:rsid w:val="00C9740F"/>
    <w:rsid w:val="00C97548"/>
    <w:rsid w:val="00C97BFA"/>
    <w:rsid w:val="00C97EFF"/>
    <w:rsid w:val="00CA0219"/>
    <w:rsid w:val="00CA0592"/>
    <w:rsid w:val="00CA36D0"/>
    <w:rsid w:val="00CA3757"/>
    <w:rsid w:val="00CA3ADA"/>
    <w:rsid w:val="00CA3EEB"/>
    <w:rsid w:val="00CA5467"/>
    <w:rsid w:val="00CA59E8"/>
    <w:rsid w:val="00CA60F7"/>
    <w:rsid w:val="00CA68A3"/>
    <w:rsid w:val="00CA68D6"/>
    <w:rsid w:val="00CA69DF"/>
    <w:rsid w:val="00CA6B22"/>
    <w:rsid w:val="00CB095A"/>
    <w:rsid w:val="00CB0E5C"/>
    <w:rsid w:val="00CB3236"/>
    <w:rsid w:val="00CB3F28"/>
    <w:rsid w:val="00CB5C4F"/>
    <w:rsid w:val="00CB658D"/>
    <w:rsid w:val="00CB6A9C"/>
    <w:rsid w:val="00CB7661"/>
    <w:rsid w:val="00CB780D"/>
    <w:rsid w:val="00CB7B2B"/>
    <w:rsid w:val="00CC0177"/>
    <w:rsid w:val="00CC059D"/>
    <w:rsid w:val="00CC296E"/>
    <w:rsid w:val="00CC390B"/>
    <w:rsid w:val="00CC3FB8"/>
    <w:rsid w:val="00CC4C31"/>
    <w:rsid w:val="00CC50ED"/>
    <w:rsid w:val="00CC574B"/>
    <w:rsid w:val="00CC5955"/>
    <w:rsid w:val="00CC693B"/>
    <w:rsid w:val="00CC753E"/>
    <w:rsid w:val="00CD09D8"/>
    <w:rsid w:val="00CD10F6"/>
    <w:rsid w:val="00CD1315"/>
    <w:rsid w:val="00CD17C6"/>
    <w:rsid w:val="00CD39BA"/>
    <w:rsid w:val="00CD4071"/>
    <w:rsid w:val="00CD5101"/>
    <w:rsid w:val="00CD5FBF"/>
    <w:rsid w:val="00CE0A5D"/>
    <w:rsid w:val="00CE0B8B"/>
    <w:rsid w:val="00CE2BC2"/>
    <w:rsid w:val="00CE4BB8"/>
    <w:rsid w:val="00CE5938"/>
    <w:rsid w:val="00CE65A5"/>
    <w:rsid w:val="00CE6C01"/>
    <w:rsid w:val="00CE7AC5"/>
    <w:rsid w:val="00CF08E5"/>
    <w:rsid w:val="00CF1041"/>
    <w:rsid w:val="00CF19D5"/>
    <w:rsid w:val="00CF2595"/>
    <w:rsid w:val="00CF29B8"/>
    <w:rsid w:val="00CF3DF1"/>
    <w:rsid w:val="00CF6EB9"/>
    <w:rsid w:val="00D00691"/>
    <w:rsid w:val="00D0084E"/>
    <w:rsid w:val="00D00F17"/>
    <w:rsid w:val="00D0126F"/>
    <w:rsid w:val="00D01465"/>
    <w:rsid w:val="00D02102"/>
    <w:rsid w:val="00D021B9"/>
    <w:rsid w:val="00D03035"/>
    <w:rsid w:val="00D0323C"/>
    <w:rsid w:val="00D0457C"/>
    <w:rsid w:val="00D04825"/>
    <w:rsid w:val="00D0585B"/>
    <w:rsid w:val="00D06BE0"/>
    <w:rsid w:val="00D12D78"/>
    <w:rsid w:val="00D14722"/>
    <w:rsid w:val="00D14E4C"/>
    <w:rsid w:val="00D1568C"/>
    <w:rsid w:val="00D15A56"/>
    <w:rsid w:val="00D15B0C"/>
    <w:rsid w:val="00D168D6"/>
    <w:rsid w:val="00D2001F"/>
    <w:rsid w:val="00D206C1"/>
    <w:rsid w:val="00D206D1"/>
    <w:rsid w:val="00D20EED"/>
    <w:rsid w:val="00D223F7"/>
    <w:rsid w:val="00D235B6"/>
    <w:rsid w:val="00D249ED"/>
    <w:rsid w:val="00D24AF2"/>
    <w:rsid w:val="00D24D97"/>
    <w:rsid w:val="00D30CB9"/>
    <w:rsid w:val="00D351C1"/>
    <w:rsid w:val="00D35831"/>
    <w:rsid w:val="00D35954"/>
    <w:rsid w:val="00D362AC"/>
    <w:rsid w:val="00D36DFF"/>
    <w:rsid w:val="00D37900"/>
    <w:rsid w:val="00D406DB"/>
    <w:rsid w:val="00D40C45"/>
    <w:rsid w:val="00D4124E"/>
    <w:rsid w:val="00D419AA"/>
    <w:rsid w:val="00D42667"/>
    <w:rsid w:val="00D43053"/>
    <w:rsid w:val="00D434F7"/>
    <w:rsid w:val="00D4467F"/>
    <w:rsid w:val="00D44A2C"/>
    <w:rsid w:val="00D460A8"/>
    <w:rsid w:val="00D46107"/>
    <w:rsid w:val="00D4668C"/>
    <w:rsid w:val="00D47BD8"/>
    <w:rsid w:val="00D51633"/>
    <w:rsid w:val="00D52151"/>
    <w:rsid w:val="00D53CF6"/>
    <w:rsid w:val="00D54633"/>
    <w:rsid w:val="00D55892"/>
    <w:rsid w:val="00D56ECE"/>
    <w:rsid w:val="00D57118"/>
    <w:rsid w:val="00D572AF"/>
    <w:rsid w:val="00D57CDB"/>
    <w:rsid w:val="00D60595"/>
    <w:rsid w:val="00D61513"/>
    <w:rsid w:val="00D62446"/>
    <w:rsid w:val="00D63039"/>
    <w:rsid w:val="00D63451"/>
    <w:rsid w:val="00D660EA"/>
    <w:rsid w:val="00D661A4"/>
    <w:rsid w:val="00D671D3"/>
    <w:rsid w:val="00D67631"/>
    <w:rsid w:val="00D67B5E"/>
    <w:rsid w:val="00D7098D"/>
    <w:rsid w:val="00D70DBB"/>
    <w:rsid w:val="00D71053"/>
    <w:rsid w:val="00D72004"/>
    <w:rsid w:val="00D727DB"/>
    <w:rsid w:val="00D7290F"/>
    <w:rsid w:val="00D73A26"/>
    <w:rsid w:val="00D73CB6"/>
    <w:rsid w:val="00D76E03"/>
    <w:rsid w:val="00D77964"/>
    <w:rsid w:val="00D77D1B"/>
    <w:rsid w:val="00D80815"/>
    <w:rsid w:val="00D829A9"/>
    <w:rsid w:val="00D83E1E"/>
    <w:rsid w:val="00D84209"/>
    <w:rsid w:val="00D85AE3"/>
    <w:rsid w:val="00D86DB8"/>
    <w:rsid w:val="00D91E0C"/>
    <w:rsid w:val="00D929BB"/>
    <w:rsid w:val="00D92AE8"/>
    <w:rsid w:val="00D93C33"/>
    <w:rsid w:val="00D95845"/>
    <w:rsid w:val="00D959E1"/>
    <w:rsid w:val="00D959FE"/>
    <w:rsid w:val="00D95D6A"/>
    <w:rsid w:val="00D96469"/>
    <w:rsid w:val="00D966BA"/>
    <w:rsid w:val="00D97431"/>
    <w:rsid w:val="00D97B8F"/>
    <w:rsid w:val="00DA2954"/>
    <w:rsid w:val="00DA2AD4"/>
    <w:rsid w:val="00DA2CB0"/>
    <w:rsid w:val="00DA31A3"/>
    <w:rsid w:val="00DA3865"/>
    <w:rsid w:val="00DA452C"/>
    <w:rsid w:val="00DA699D"/>
    <w:rsid w:val="00DA71C8"/>
    <w:rsid w:val="00DA7C9F"/>
    <w:rsid w:val="00DA7E47"/>
    <w:rsid w:val="00DB0234"/>
    <w:rsid w:val="00DB0F4B"/>
    <w:rsid w:val="00DB14F0"/>
    <w:rsid w:val="00DB1DD6"/>
    <w:rsid w:val="00DB2804"/>
    <w:rsid w:val="00DB28CA"/>
    <w:rsid w:val="00DB39F0"/>
    <w:rsid w:val="00DB3E4F"/>
    <w:rsid w:val="00DB3F77"/>
    <w:rsid w:val="00DB4062"/>
    <w:rsid w:val="00DB4292"/>
    <w:rsid w:val="00DB457F"/>
    <w:rsid w:val="00DB4631"/>
    <w:rsid w:val="00DB69E7"/>
    <w:rsid w:val="00DB7958"/>
    <w:rsid w:val="00DB7E09"/>
    <w:rsid w:val="00DC0B10"/>
    <w:rsid w:val="00DC1430"/>
    <w:rsid w:val="00DC1523"/>
    <w:rsid w:val="00DC159E"/>
    <w:rsid w:val="00DC19FA"/>
    <w:rsid w:val="00DC1B73"/>
    <w:rsid w:val="00DC2676"/>
    <w:rsid w:val="00DC32A9"/>
    <w:rsid w:val="00DC40D3"/>
    <w:rsid w:val="00DC4AB9"/>
    <w:rsid w:val="00DC6CDD"/>
    <w:rsid w:val="00DC72FA"/>
    <w:rsid w:val="00DD1200"/>
    <w:rsid w:val="00DD122B"/>
    <w:rsid w:val="00DD21A2"/>
    <w:rsid w:val="00DD330F"/>
    <w:rsid w:val="00DD764B"/>
    <w:rsid w:val="00DD7DC2"/>
    <w:rsid w:val="00DE21C5"/>
    <w:rsid w:val="00DE220F"/>
    <w:rsid w:val="00DE25BF"/>
    <w:rsid w:val="00DE26F7"/>
    <w:rsid w:val="00DE2F40"/>
    <w:rsid w:val="00DE31AF"/>
    <w:rsid w:val="00DE3E98"/>
    <w:rsid w:val="00DE3FE1"/>
    <w:rsid w:val="00DE410E"/>
    <w:rsid w:val="00DE4863"/>
    <w:rsid w:val="00DE5217"/>
    <w:rsid w:val="00DE5B90"/>
    <w:rsid w:val="00DE6943"/>
    <w:rsid w:val="00DE70FC"/>
    <w:rsid w:val="00DE7861"/>
    <w:rsid w:val="00DF20B0"/>
    <w:rsid w:val="00DF3873"/>
    <w:rsid w:val="00DF47D2"/>
    <w:rsid w:val="00DF4FCC"/>
    <w:rsid w:val="00DF56A2"/>
    <w:rsid w:val="00DF68A6"/>
    <w:rsid w:val="00DF6D7D"/>
    <w:rsid w:val="00E00458"/>
    <w:rsid w:val="00E007A0"/>
    <w:rsid w:val="00E00A96"/>
    <w:rsid w:val="00E00F89"/>
    <w:rsid w:val="00E01352"/>
    <w:rsid w:val="00E01FAA"/>
    <w:rsid w:val="00E030E1"/>
    <w:rsid w:val="00E03ACE"/>
    <w:rsid w:val="00E06160"/>
    <w:rsid w:val="00E0628C"/>
    <w:rsid w:val="00E06762"/>
    <w:rsid w:val="00E07442"/>
    <w:rsid w:val="00E07BAD"/>
    <w:rsid w:val="00E10162"/>
    <w:rsid w:val="00E135AC"/>
    <w:rsid w:val="00E13F38"/>
    <w:rsid w:val="00E1414E"/>
    <w:rsid w:val="00E149BE"/>
    <w:rsid w:val="00E163F2"/>
    <w:rsid w:val="00E1644A"/>
    <w:rsid w:val="00E168C3"/>
    <w:rsid w:val="00E16CE0"/>
    <w:rsid w:val="00E20251"/>
    <w:rsid w:val="00E202FE"/>
    <w:rsid w:val="00E21102"/>
    <w:rsid w:val="00E2131D"/>
    <w:rsid w:val="00E21594"/>
    <w:rsid w:val="00E22610"/>
    <w:rsid w:val="00E22D55"/>
    <w:rsid w:val="00E23D15"/>
    <w:rsid w:val="00E2490E"/>
    <w:rsid w:val="00E2605E"/>
    <w:rsid w:val="00E2620C"/>
    <w:rsid w:val="00E279E2"/>
    <w:rsid w:val="00E27A54"/>
    <w:rsid w:val="00E31B85"/>
    <w:rsid w:val="00E31D0A"/>
    <w:rsid w:val="00E321EB"/>
    <w:rsid w:val="00E32445"/>
    <w:rsid w:val="00E33172"/>
    <w:rsid w:val="00E33262"/>
    <w:rsid w:val="00E33830"/>
    <w:rsid w:val="00E34C93"/>
    <w:rsid w:val="00E350C1"/>
    <w:rsid w:val="00E35D50"/>
    <w:rsid w:val="00E36BA9"/>
    <w:rsid w:val="00E37D0D"/>
    <w:rsid w:val="00E402D7"/>
    <w:rsid w:val="00E4344A"/>
    <w:rsid w:val="00E44631"/>
    <w:rsid w:val="00E44ABC"/>
    <w:rsid w:val="00E44F96"/>
    <w:rsid w:val="00E45092"/>
    <w:rsid w:val="00E46397"/>
    <w:rsid w:val="00E4682B"/>
    <w:rsid w:val="00E47203"/>
    <w:rsid w:val="00E4729B"/>
    <w:rsid w:val="00E50B92"/>
    <w:rsid w:val="00E524C5"/>
    <w:rsid w:val="00E535C2"/>
    <w:rsid w:val="00E53AB4"/>
    <w:rsid w:val="00E53AD9"/>
    <w:rsid w:val="00E54CFB"/>
    <w:rsid w:val="00E556CE"/>
    <w:rsid w:val="00E55D4A"/>
    <w:rsid w:val="00E5698E"/>
    <w:rsid w:val="00E56B39"/>
    <w:rsid w:val="00E56D04"/>
    <w:rsid w:val="00E57312"/>
    <w:rsid w:val="00E57CF6"/>
    <w:rsid w:val="00E57FEC"/>
    <w:rsid w:val="00E6010F"/>
    <w:rsid w:val="00E61318"/>
    <w:rsid w:val="00E6133D"/>
    <w:rsid w:val="00E6334A"/>
    <w:rsid w:val="00E63AE9"/>
    <w:rsid w:val="00E6426F"/>
    <w:rsid w:val="00E6657B"/>
    <w:rsid w:val="00E6665B"/>
    <w:rsid w:val="00E66ECB"/>
    <w:rsid w:val="00E704F2"/>
    <w:rsid w:val="00E723AF"/>
    <w:rsid w:val="00E72BFA"/>
    <w:rsid w:val="00E732DD"/>
    <w:rsid w:val="00E734FF"/>
    <w:rsid w:val="00E7422A"/>
    <w:rsid w:val="00E7437B"/>
    <w:rsid w:val="00E7446C"/>
    <w:rsid w:val="00E76D6B"/>
    <w:rsid w:val="00E77444"/>
    <w:rsid w:val="00E81DDA"/>
    <w:rsid w:val="00E82A37"/>
    <w:rsid w:val="00E83C41"/>
    <w:rsid w:val="00E83E94"/>
    <w:rsid w:val="00E8611E"/>
    <w:rsid w:val="00E87CAD"/>
    <w:rsid w:val="00E90223"/>
    <w:rsid w:val="00E9153A"/>
    <w:rsid w:val="00E9373C"/>
    <w:rsid w:val="00E94D87"/>
    <w:rsid w:val="00E957CE"/>
    <w:rsid w:val="00E959D3"/>
    <w:rsid w:val="00E96050"/>
    <w:rsid w:val="00E960F5"/>
    <w:rsid w:val="00E964CC"/>
    <w:rsid w:val="00E977EF"/>
    <w:rsid w:val="00E979E3"/>
    <w:rsid w:val="00E97A61"/>
    <w:rsid w:val="00E97B31"/>
    <w:rsid w:val="00E97D52"/>
    <w:rsid w:val="00EA03C1"/>
    <w:rsid w:val="00EA064E"/>
    <w:rsid w:val="00EA0957"/>
    <w:rsid w:val="00EA15FB"/>
    <w:rsid w:val="00EA3916"/>
    <w:rsid w:val="00EA4FC5"/>
    <w:rsid w:val="00EA5115"/>
    <w:rsid w:val="00EA5636"/>
    <w:rsid w:val="00EA587B"/>
    <w:rsid w:val="00EA6A2D"/>
    <w:rsid w:val="00EA6D86"/>
    <w:rsid w:val="00EA7C73"/>
    <w:rsid w:val="00EB03E1"/>
    <w:rsid w:val="00EB1117"/>
    <w:rsid w:val="00EB1B0B"/>
    <w:rsid w:val="00EB2BE5"/>
    <w:rsid w:val="00EB388B"/>
    <w:rsid w:val="00EB5106"/>
    <w:rsid w:val="00EB5828"/>
    <w:rsid w:val="00EB63E0"/>
    <w:rsid w:val="00EB6DD8"/>
    <w:rsid w:val="00EB75E7"/>
    <w:rsid w:val="00EB7765"/>
    <w:rsid w:val="00EB78DB"/>
    <w:rsid w:val="00EB7991"/>
    <w:rsid w:val="00EB799B"/>
    <w:rsid w:val="00EB7D4F"/>
    <w:rsid w:val="00EC1175"/>
    <w:rsid w:val="00EC132B"/>
    <w:rsid w:val="00EC2006"/>
    <w:rsid w:val="00EC3444"/>
    <w:rsid w:val="00EC3EE3"/>
    <w:rsid w:val="00EC4FA7"/>
    <w:rsid w:val="00ED01B8"/>
    <w:rsid w:val="00ED05C9"/>
    <w:rsid w:val="00ED075A"/>
    <w:rsid w:val="00ED1FE2"/>
    <w:rsid w:val="00ED204F"/>
    <w:rsid w:val="00ED3938"/>
    <w:rsid w:val="00ED3B41"/>
    <w:rsid w:val="00ED3FDF"/>
    <w:rsid w:val="00ED4A33"/>
    <w:rsid w:val="00ED5AFE"/>
    <w:rsid w:val="00ED6172"/>
    <w:rsid w:val="00ED6624"/>
    <w:rsid w:val="00ED72A7"/>
    <w:rsid w:val="00ED759A"/>
    <w:rsid w:val="00ED7CEF"/>
    <w:rsid w:val="00EE0603"/>
    <w:rsid w:val="00EE1B39"/>
    <w:rsid w:val="00EE1C13"/>
    <w:rsid w:val="00EE1F44"/>
    <w:rsid w:val="00EE3463"/>
    <w:rsid w:val="00EE3F56"/>
    <w:rsid w:val="00EE4E27"/>
    <w:rsid w:val="00EE5C0A"/>
    <w:rsid w:val="00EE618D"/>
    <w:rsid w:val="00EE67AF"/>
    <w:rsid w:val="00EE6A06"/>
    <w:rsid w:val="00EE7274"/>
    <w:rsid w:val="00EE7560"/>
    <w:rsid w:val="00EE774D"/>
    <w:rsid w:val="00EF1122"/>
    <w:rsid w:val="00EF321D"/>
    <w:rsid w:val="00EF3FEF"/>
    <w:rsid w:val="00EF463A"/>
    <w:rsid w:val="00EF467A"/>
    <w:rsid w:val="00EF5075"/>
    <w:rsid w:val="00EF5335"/>
    <w:rsid w:val="00EF73ED"/>
    <w:rsid w:val="00EF7AB7"/>
    <w:rsid w:val="00EF7CAF"/>
    <w:rsid w:val="00F002FA"/>
    <w:rsid w:val="00F003F4"/>
    <w:rsid w:val="00F006E8"/>
    <w:rsid w:val="00F00F4F"/>
    <w:rsid w:val="00F0110B"/>
    <w:rsid w:val="00F01566"/>
    <w:rsid w:val="00F01821"/>
    <w:rsid w:val="00F01990"/>
    <w:rsid w:val="00F0247C"/>
    <w:rsid w:val="00F0339F"/>
    <w:rsid w:val="00F03557"/>
    <w:rsid w:val="00F03900"/>
    <w:rsid w:val="00F03ED1"/>
    <w:rsid w:val="00F04A21"/>
    <w:rsid w:val="00F05F57"/>
    <w:rsid w:val="00F06F55"/>
    <w:rsid w:val="00F0700B"/>
    <w:rsid w:val="00F0726C"/>
    <w:rsid w:val="00F118EA"/>
    <w:rsid w:val="00F11A73"/>
    <w:rsid w:val="00F11BF8"/>
    <w:rsid w:val="00F13038"/>
    <w:rsid w:val="00F13482"/>
    <w:rsid w:val="00F13505"/>
    <w:rsid w:val="00F142B9"/>
    <w:rsid w:val="00F16010"/>
    <w:rsid w:val="00F16FAA"/>
    <w:rsid w:val="00F218BB"/>
    <w:rsid w:val="00F247A9"/>
    <w:rsid w:val="00F2597E"/>
    <w:rsid w:val="00F25D35"/>
    <w:rsid w:val="00F25E7D"/>
    <w:rsid w:val="00F26407"/>
    <w:rsid w:val="00F26E2A"/>
    <w:rsid w:val="00F26E62"/>
    <w:rsid w:val="00F2731D"/>
    <w:rsid w:val="00F3004B"/>
    <w:rsid w:val="00F306B3"/>
    <w:rsid w:val="00F30A9A"/>
    <w:rsid w:val="00F30E9B"/>
    <w:rsid w:val="00F31328"/>
    <w:rsid w:val="00F348CB"/>
    <w:rsid w:val="00F3620E"/>
    <w:rsid w:val="00F36232"/>
    <w:rsid w:val="00F36DCA"/>
    <w:rsid w:val="00F371FA"/>
    <w:rsid w:val="00F379DA"/>
    <w:rsid w:val="00F40135"/>
    <w:rsid w:val="00F405FE"/>
    <w:rsid w:val="00F40C6C"/>
    <w:rsid w:val="00F40FEB"/>
    <w:rsid w:val="00F42DE6"/>
    <w:rsid w:val="00F42F37"/>
    <w:rsid w:val="00F44565"/>
    <w:rsid w:val="00F45084"/>
    <w:rsid w:val="00F4796B"/>
    <w:rsid w:val="00F5061D"/>
    <w:rsid w:val="00F51941"/>
    <w:rsid w:val="00F5363C"/>
    <w:rsid w:val="00F538DA"/>
    <w:rsid w:val="00F543D8"/>
    <w:rsid w:val="00F55E11"/>
    <w:rsid w:val="00F560D3"/>
    <w:rsid w:val="00F56178"/>
    <w:rsid w:val="00F565B7"/>
    <w:rsid w:val="00F56CEA"/>
    <w:rsid w:val="00F57531"/>
    <w:rsid w:val="00F57ED4"/>
    <w:rsid w:val="00F6121B"/>
    <w:rsid w:val="00F6227B"/>
    <w:rsid w:val="00F624B8"/>
    <w:rsid w:val="00F6255F"/>
    <w:rsid w:val="00F63587"/>
    <w:rsid w:val="00F66EDE"/>
    <w:rsid w:val="00F67745"/>
    <w:rsid w:val="00F67A42"/>
    <w:rsid w:val="00F711E2"/>
    <w:rsid w:val="00F71698"/>
    <w:rsid w:val="00F73101"/>
    <w:rsid w:val="00F73D7D"/>
    <w:rsid w:val="00F75984"/>
    <w:rsid w:val="00F76FA6"/>
    <w:rsid w:val="00F774AE"/>
    <w:rsid w:val="00F77691"/>
    <w:rsid w:val="00F77772"/>
    <w:rsid w:val="00F817E8"/>
    <w:rsid w:val="00F83237"/>
    <w:rsid w:val="00F840EA"/>
    <w:rsid w:val="00F85606"/>
    <w:rsid w:val="00F86712"/>
    <w:rsid w:val="00F86B3F"/>
    <w:rsid w:val="00F878F6"/>
    <w:rsid w:val="00F87DAE"/>
    <w:rsid w:val="00F87F56"/>
    <w:rsid w:val="00F87FDC"/>
    <w:rsid w:val="00F90579"/>
    <w:rsid w:val="00F91009"/>
    <w:rsid w:val="00F91F0E"/>
    <w:rsid w:val="00F92733"/>
    <w:rsid w:val="00F92DCC"/>
    <w:rsid w:val="00F93CCE"/>
    <w:rsid w:val="00F9473D"/>
    <w:rsid w:val="00F94CF3"/>
    <w:rsid w:val="00F95BFA"/>
    <w:rsid w:val="00F973FD"/>
    <w:rsid w:val="00F97659"/>
    <w:rsid w:val="00FA1E63"/>
    <w:rsid w:val="00FA2E0E"/>
    <w:rsid w:val="00FA3C59"/>
    <w:rsid w:val="00FA446A"/>
    <w:rsid w:val="00FA5E07"/>
    <w:rsid w:val="00FA76C2"/>
    <w:rsid w:val="00FA7D37"/>
    <w:rsid w:val="00FB009A"/>
    <w:rsid w:val="00FB02CB"/>
    <w:rsid w:val="00FB031E"/>
    <w:rsid w:val="00FB0D16"/>
    <w:rsid w:val="00FB0EA1"/>
    <w:rsid w:val="00FB15CB"/>
    <w:rsid w:val="00FB17FF"/>
    <w:rsid w:val="00FB27B8"/>
    <w:rsid w:val="00FB2B6A"/>
    <w:rsid w:val="00FB3416"/>
    <w:rsid w:val="00FB3A66"/>
    <w:rsid w:val="00FB3BED"/>
    <w:rsid w:val="00FB467D"/>
    <w:rsid w:val="00FB5903"/>
    <w:rsid w:val="00FB5F04"/>
    <w:rsid w:val="00FB600F"/>
    <w:rsid w:val="00FB6773"/>
    <w:rsid w:val="00FB6EE6"/>
    <w:rsid w:val="00FC004F"/>
    <w:rsid w:val="00FC06C5"/>
    <w:rsid w:val="00FC12B5"/>
    <w:rsid w:val="00FC239E"/>
    <w:rsid w:val="00FC31F9"/>
    <w:rsid w:val="00FC354C"/>
    <w:rsid w:val="00FC3865"/>
    <w:rsid w:val="00FC3C5D"/>
    <w:rsid w:val="00FC441F"/>
    <w:rsid w:val="00FC4E02"/>
    <w:rsid w:val="00FC6934"/>
    <w:rsid w:val="00FC7253"/>
    <w:rsid w:val="00FC7DA2"/>
    <w:rsid w:val="00FD0E3B"/>
    <w:rsid w:val="00FD0E54"/>
    <w:rsid w:val="00FD0EC7"/>
    <w:rsid w:val="00FD2EA3"/>
    <w:rsid w:val="00FD382C"/>
    <w:rsid w:val="00FD6363"/>
    <w:rsid w:val="00FD668E"/>
    <w:rsid w:val="00FD6736"/>
    <w:rsid w:val="00FD7E79"/>
    <w:rsid w:val="00FE06CF"/>
    <w:rsid w:val="00FE2C9D"/>
    <w:rsid w:val="00FE314B"/>
    <w:rsid w:val="00FE4075"/>
    <w:rsid w:val="00FE45CF"/>
    <w:rsid w:val="00FE49EB"/>
    <w:rsid w:val="00FE719B"/>
    <w:rsid w:val="00FE7DFB"/>
    <w:rsid w:val="00FF11CC"/>
    <w:rsid w:val="00FF14DE"/>
    <w:rsid w:val="00FF16C3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E918"/>
  <w15:docId w15:val="{115F229C-775D-4434-B909-3930B7FF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2D78"/>
    <w:rPr>
      <w:rFonts w:ascii="Times New Roman" w:eastAsia="Times New Roman" w:hAnsi="Times New Roman"/>
      <w:sz w:val="24"/>
      <w:szCs w:val="24"/>
      <w:lang w:val="es-ES_tradnl" w:eastAsia="en-US"/>
    </w:rPr>
  </w:style>
  <w:style w:type="paragraph" w:styleId="1">
    <w:name w:val="heading 1"/>
    <w:basedOn w:val="a"/>
    <w:next w:val="a"/>
    <w:link w:val="10"/>
    <w:qFormat/>
    <w:rsid w:val="00D12D78"/>
    <w:pPr>
      <w:keepNext/>
      <w:spacing w:before="240" w:after="60"/>
      <w:ind w:firstLine="567"/>
      <w:jc w:val="both"/>
      <w:outlineLvl w:val="0"/>
    </w:pPr>
    <w:rPr>
      <w:rFonts w:ascii="Arial" w:hAnsi="Arial"/>
      <w:b/>
      <w:bCs/>
      <w:kern w:val="28"/>
      <w:sz w:val="28"/>
      <w:szCs w:val="28"/>
      <w:lang w:val="en-GB" w:eastAsia="ru-RU"/>
    </w:rPr>
  </w:style>
  <w:style w:type="paragraph" w:styleId="7">
    <w:name w:val="heading 7"/>
    <w:basedOn w:val="a"/>
    <w:next w:val="a"/>
    <w:link w:val="70"/>
    <w:qFormat/>
    <w:rsid w:val="00D12D78"/>
    <w:pPr>
      <w:keepNext/>
      <w:outlineLvl w:val="6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2D78"/>
    <w:rPr>
      <w:rFonts w:ascii="Arial" w:eastAsia="Times New Roman" w:hAnsi="Arial" w:cs="Arial"/>
      <w:b/>
      <w:bCs/>
      <w:kern w:val="28"/>
      <w:sz w:val="28"/>
      <w:szCs w:val="28"/>
      <w:lang w:val="en-GB" w:eastAsia="ru-RU"/>
    </w:rPr>
  </w:style>
  <w:style w:type="character" w:customStyle="1" w:styleId="70">
    <w:name w:val="Заголовок 7 Знак"/>
    <w:link w:val="7"/>
    <w:rsid w:val="00D12D7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LIST1">
    <w:name w:val="LIST1"/>
    <w:basedOn w:val="a"/>
    <w:rsid w:val="00D12D78"/>
    <w:pPr>
      <w:numPr>
        <w:numId w:val="1"/>
      </w:numPr>
      <w:jc w:val="both"/>
    </w:pPr>
    <w:rPr>
      <w:sz w:val="22"/>
      <w:szCs w:val="22"/>
      <w:lang w:val="ru-RU" w:eastAsia="ru-RU"/>
    </w:rPr>
  </w:style>
  <w:style w:type="character" w:styleId="a3">
    <w:name w:val="Hyperlink"/>
    <w:rsid w:val="00D12D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7AA3"/>
    <w:pPr>
      <w:tabs>
        <w:tab w:val="center" w:pos="4677"/>
        <w:tab w:val="right" w:pos="9355"/>
      </w:tabs>
      <w:ind w:right="40" w:firstLine="709"/>
      <w:jc w:val="center"/>
    </w:pPr>
    <w:rPr>
      <w:rFonts w:ascii="Arial Unicode MS" w:eastAsia="Arial Unicode MS" w:hAnsi="Arial Unicode MS"/>
      <w:color w:val="000000"/>
    </w:rPr>
  </w:style>
  <w:style w:type="character" w:customStyle="1" w:styleId="a5">
    <w:name w:val="Верхний колонтитул Знак"/>
    <w:link w:val="a4"/>
    <w:uiPriority w:val="99"/>
    <w:rsid w:val="00A37AA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A2D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A2D02"/>
    <w:rPr>
      <w:rFonts w:ascii="Times New Roman" w:eastAsia="Times New Roman" w:hAnsi="Times New Roman"/>
      <w:sz w:val="24"/>
      <w:szCs w:val="24"/>
      <w:lang w:val="es-ES_tradnl" w:eastAsia="en-US"/>
    </w:rPr>
  </w:style>
  <w:style w:type="paragraph" w:styleId="a8">
    <w:name w:val="List Paragraph"/>
    <w:basedOn w:val="a"/>
    <w:uiPriority w:val="34"/>
    <w:qFormat/>
    <w:rsid w:val="0001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60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608A"/>
    <w:rPr>
      <w:rFonts w:ascii="Segoe UI" w:eastAsia="Times New Roman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1251</Words>
  <Characters>7131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TVEL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пользователь Microsoft Office</cp:lastModifiedBy>
  <cp:revision>3</cp:revision>
  <cp:lastPrinted>2015-07-28T05:51:00Z</cp:lastPrinted>
  <dcterms:created xsi:type="dcterms:W3CDTF">2020-04-16T21:16:00Z</dcterms:created>
  <dcterms:modified xsi:type="dcterms:W3CDTF">2020-04-16T21:31:00Z</dcterms:modified>
</cp:coreProperties>
</file>