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FB1A6B" w14:textId="32B938F3" w:rsidR="007F4698" w:rsidRPr="0051607A" w:rsidRDefault="0051607A" w:rsidP="0051607A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СТРАТЕГИЯ</w:t>
      </w:r>
      <w:r w:rsidRPr="0051607A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ОБЕСПЕЧЕНИЯ</w:t>
      </w:r>
      <w:r w:rsidRPr="0051607A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ИНФЕКЦИОННОЙ</w:t>
      </w:r>
      <w:r w:rsidRPr="0051607A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БЕЗОПАСНОСТИ</w:t>
      </w:r>
      <w:r w:rsidRPr="0051607A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И</w:t>
      </w:r>
      <w:r w:rsidRPr="0051607A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ПРОТОКОЛ</w:t>
      </w:r>
      <w:r w:rsidRPr="0051607A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 xml:space="preserve">ПРОВЕДЕНИЯ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val="ru-RU"/>
        </w:rPr>
        <w:t>ЗАПЛАНИРОВАННЫХ НА БЛИЖАЙШЕЕ ВРЕМЯ ШАХМАТНЫХ ТУРНИРОВ</w:t>
      </w:r>
    </w:p>
    <w:p w14:paraId="3B311FE3" w14:textId="7B91017A" w:rsidR="007F4698" w:rsidRPr="00253A32" w:rsidRDefault="00253A32" w:rsidP="0051607A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ФИДЕ</w:t>
      </w:r>
      <w:r w:rsidRPr="00253A3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осуществляет</w:t>
      </w:r>
      <w:r w:rsidRPr="00253A3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непрерывный мониторинг 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распространения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пандемии</w:t>
      </w:r>
      <w:r w:rsidRPr="00253A3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ru-RU"/>
        </w:rPr>
        <w:t>коронавируса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(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Covid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-19) – заболевания, впервые 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официально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зафиксированного в китайской провинции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ru-RU"/>
        </w:rPr>
        <w:t>Хубэй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31 декабря 2019 г.</w:t>
      </w:r>
    </w:p>
    <w:p w14:paraId="66A116F6" w14:textId="14BD7D94" w:rsidR="007F4698" w:rsidRPr="00347B6D" w:rsidRDefault="00347B6D" w:rsidP="00347B6D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Прин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имая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во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внимание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уровень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риска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сопряженного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пандемией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Covid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-19,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Медицинская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комиссия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ФИДЕ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разработала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стратегию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обеспечения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инфекционной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безопасности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также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протокол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>направленный на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минимиз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>ацию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>вероятности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распространения неизвестного ранее болезнетворного агента – коронавируса – при проведении национальных шахматных турниров в 2020 г. и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в дальнейшем</w:t>
      </w:r>
      <w:r w:rsidR="007F4698" w:rsidRPr="00347B6D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Федерация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ФИДЕ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намерена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впредь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осуществлять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мониторинг</w:t>
      </w:r>
      <w:r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>ситуации вокруг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пандеми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Covid</w:t>
      </w:r>
      <w:r w:rsidR="0004336F">
        <w:rPr>
          <w:rFonts w:ascii="Arial" w:eastAsia="Times New Roman" w:hAnsi="Arial" w:cs="Arial"/>
          <w:bCs/>
          <w:sz w:val="24"/>
          <w:szCs w:val="24"/>
          <w:lang w:val="ru-RU"/>
        </w:rPr>
        <w:t>-19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и принимать адекватные меры</w:t>
      </w:r>
      <w:r w:rsidR="007F4698" w:rsidRPr="00347B6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. </w:t>
      </w:r>
    </w:p>
    <w:p w14:paraId="4CFAD0DB" w14:textId="0070AE6A" w:rsidR="007F4698" w:rsidRPr="00EF61AA" w:rsidRDefault="0004336F" w:rsidP="00347B6D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</w:t>
      </w:r>
      <w:r w:rsidR="00347B6D">
        <w:rPr>
          <w:rFonts w:ascii="Arial" w:eastAsia="Times New Roman" w:hAnsi="Arial" w:cs="Arial"/>
          <w:b/>
          <w:bCs/>
          <w:sz w:val="24"/>
          <w:szCs w:val="24"/>
          <w:lang w:val="ru-RU"/>
        </w:rPr>
        <w:t>ри</w:t>
      </w:r>
      <w:r w:rsidR="00347B6D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47B6D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проведении</w:t>
      </w:r>
      <w:r w:rsidR="00347B6D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предстоящих </w:t>
      </w:r>
      <w:r w:rsidR="00347B6D">
        <w:rPr>
          <w:rFonts w:ascii="Arial" w:eastAsia="Times New Roman" w:hAnsi="Arial" w:cs="Arial"/>
          <w:b/>
          <w:bCs/>
          <w:sz w:val="24"/>
          <w:szCs w:val="24"/>
          <w:lang w:val="ru-RU"/>
        </w:rPr>
        <w:t>шахматных</w:t>
      </w:r>
      <w:r w:rsidR="00347B6D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347B6D"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турниров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целях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предотвращения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распространения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нового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коронавируса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защиты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участников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от</w:t>
      </w:r>
      <w:r w:rsidR="00EF61AA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инфицирования планируется </w:t>
      </w:r>
      <w:r w:rsidR="00224667">
        <w:rPr>
          <w:rFonts w:ascii="Arial" w:eastAsia="Times New Roman" w:hAnsi="Arial" w:cs="Arial"/>
          <w:b/>
          <w:bCs/>
          <w:sz w:val="24"/>
          <w:szCs w:val="24"/>
          <w:lang w:val="ru-RU"/>
        </w:rPr>
        <w:t>реализация</w:t>
      </w:r>
      <w:r w:rsid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следующих мер.</w:t>
      </w:r>
    </w:p>
    <w:p w14:paraId="4D2B3434" w14:textId="48FBF766" w:rsidR="007F4698" w:rsidRPr="0004336F" w:rsidRDefault="00EF61AA" w:rsidP="00EF61AA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ОБЯЗАТЕЛЬСТВО</w:t>
      </w:r>
    </w:p>
    <w:p w14:paraId="0D7E9625" w14:textId="6D6BF78F" w:rsidR="007F4698" w:rsidRPr="00EF61AA" w:rsidRDefault="00EF61AA" w:rsidP="00EF61AA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Организаторы</w:t>
      </w:r>
      <w:r w:rsidR="00224667">
        <w:rPr>
          <w:rFonts w:ascii="Arial" w:eastAsia="Times New Roman" w:hAnsi="Arial" w:cs="Arial"/>
          <w:bCs/>
          <w:sz w:val="24"/>
          <w:szCs w:val="24"/>
          <w:lang w:val="ru-RU"/>
        </w:rPr>
        <w:t>,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участники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24667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шахматных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турниров</w:t>
      </w:r>
      <w:r w:rsidR="00224667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и арбитры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также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24667">
        <w:rPr>
          <w:rFonts w:ascii="Arial" w:eastAsia="Times New Roman" w:hAnsi="Arial" w:cs="Arial"/>
          <w:bCs/>
          <w:sz w:val="24"/>
          <w:szCs w:val="24"/>
          <w:lang w:val="ru-RU"/>
        </w:rPr>
        <w:t xml:space="preserve">прочие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официальные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лица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должны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соблюдать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требования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антикризисных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законов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постановлений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принятых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рамках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борьбы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пандемией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Covid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-19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стране</w:t>
      </w:r>
      <w:r w:rsidR="00544A4E" w:rsidRPr="00544A4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проведения</w:t>
      </w:r>
      <w:r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соответствующ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его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мероприятия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4C52C875" w14:textId="48F24BA0" w:rsidR="007F4698" w:rsidRPr="00EF61AA" w:rsidRDefault="00EF61AA" w:rsidP="007F4698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РЕКОМЕНДАЦИИ</w:t>
      </w:r>
    </w:p>
    <w:p w14:paraId="1EE10121" w14:textId="63DD7A36" w:rsidR="007F4698" w:rsidRPr="00EF61AA" w:rsidRDefault="00EF61AA" w:rsidP="00EF61AA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контексте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пандемии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/>
          <w:bCs/>
          <w:sz w:val="24"/>
          <w:szCs w:val="24"/>
          <w:lang w:val="ru-RU"/>
        </w:rPr>
        <w:t>Covid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-19,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затрагивающей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на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224667">
        <w:rPr>
          <w:rFonts w:ascii="Arial" w:eastAsia="Times New Roman" w:hAnsi="Arial" w:cs="Arial"/>
          <w:b/>
          <w:bCs/>
          <w:sz w:val="24"/>
          <w:szCs w:val="24"/>
          <w:lang w:val="ru-RU"/>
        </w:rPr>
        <w:t>текущий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момент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многие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страны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мира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проведение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национальных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шахматных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турниров</w:t>
      </w:r>
      <w:r w:rsidR="00544A4E" w:rsidRPr="00544A4E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/>
          <w:bCs/>
          <w:sz w:val="24"/>
          <w:szCs w:val="24"/>
          <w:lang w:val="ru-RU"/>
        </w:rPr>
        <w:t>рекомендуется</w:t>
      </w:r>
      <w:r w:rsidR="00544A4E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/>
          <w:bCs/>
          <w:sz w:val="24"/>
          <w:szCs w:val="24"/>
          <w:lang w:val="ru-RU"/>
        </w:rPr>
        <w:t>возобновлять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нач</w:t>
      </w:r>
      <w:r w:rsidR="00544A4E">
        <w:rPr>
          <w:rFonts w:ascii="Arial" w:eastAsia="Times New Roman" w:hAnsi="Arial" w:cs="Arial"/>
          <w:b/>
          <w:bCs/>
          <w:sz w:val="24"/>
          <w:szCs w:val="24"/>
          <w:lang w:val="ru-RU"/>
        </w:rPr>
        <w:t>иная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</w:t>
      </w:r>
      <w:r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слишком масштабных мероприятий, предусматривающих относительно небольшое число участников</w:t>
      </w:r>
      <w:r w:rsidR="007F4698" w:rsidRPr="00EF61AA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 w:rsidR="007F4698" w:rsidRPr="00EF61AA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</w:p>
    <w:p w14:paraId="38F5138C" w14:textId="77777777" w:rsidR="00184874" w:rsidRPr="00EF61AA" w:rsidRDefault="00184874" w:rsidP="00184874">
      <w:pPr>
        <w:pStyle w:val="a3"/>
        <w:spacing w:before="100" w:beforeAutospacing="1" w:after="100" w:afterAutospacing="1" w:line="300" w:lineRule="atLeast"/>
        <w:ind w:left="1080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2CFBC36B" w14:textId="4AF5CCBF" w:rsidR="00184874" w:rsidRPr="00991A4C" w:rsidRDefault="00EF61AA" w:rsidP="00EF61AA">
      <w:pPr>
        <w:pStyle w:val="a3"/>
        <w:numPr>
          <w:ilvl w:val="0"/>
          <w:numId w:val="5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Это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будет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способствовать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снижению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риска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передачи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нового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коронавируса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</w:t>
      </w:r>
      <w:r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значит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–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обеспечит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возможность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проведения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дальнейшем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более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масштабных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турниров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на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фоне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неуклонного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снижения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риска</w:t>
      </w:r>
      <w:r w:rsidR="00991A4C" w:rsidRPr="00991A4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91A4C">
        <w:rPr>
          <w:rFonts w:ascii="Arial" w:eastAsia="Times New Roman" w:hAnsi="Arial" w:cs="Arial"/>
          <w:bCs/>
          <w:sz w:val="24"/>
          <w:szCs w:val="24"/>
          <w:lang w:val="ru-RU"/>
        </w:rPr>
        <w:t>распространения инфекции и постепенного затухания пандемии</w:t>
      </w:r>
      <w:r w:rsidR="00184874" w:rsidRPr="00991A4C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5184A661" w14:textId="77777777" w:rsidR="007F4698" w:rsidRPr="00991A4C" w:rsidRDefault="007F4698" w:rsidP="007F4698">
      <w:pPr>
        <w:spacing w:before="100" w:beforeAutospacing="1" w:after="100" w:afterAutospacing="1" w:line="300" w:lineRule="atLeast"/>
        <w:ind w:left="360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68EFAE27" w14:textId="11ED3224" w:rsidR="007F4698" w:rsidRPr="00910ACC" w:rsidRDefault="00910ACC" w:rsidP="00910ACC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Следует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ограничить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количество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людей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находящихся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игровых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залах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обеспечить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должную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дистанцию 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менее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1</w:t>
      </w:r>
      <w:r w:rsidRPr="00910ACC"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метра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между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ними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социальное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дистанцирование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>)</w:t>
      </w:r>
      <w:r w:rsidR="007F4698"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Минимальное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расстояние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между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столами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тоже</w:t>
      </w:r>
      <w:r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должно составлять 1 метр</w:t>
      </w:r>
      <w:r w:rsidR="007F4698" w:rsidRPr="00910AC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. </w:t>
      </w:r>
    </w:p>
    <w:p w14:paraId="4DF902FB" w14:textId="0C62A665" w:rsidR="007F4698" w:rsidRPr="00910ACC" w:rsidRDefault="00910ACC" w:rsidP="00910ACC">
      <w:pPr>
        <w:pStyle w:val="a3"/>
        <w:numPr>
          <w:ilvl w:val="0"/>
          <w:numId w:val="4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Это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позволит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свести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минимуму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вероятность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передачи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вируса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544A4E">
        <w:rPr>
          <w:rFonts w:ascii="Arial" w:eastAsia="Times New Roman" w:hAnsi="Arial" w:cs="Arial"/>
          <w:bCs/>
          <w:sz w:val="24"/>
          <w:szCs w:val="24"/>
          <w:lang w:val="ru-RU"/>
        </w:rPr>
        <w:t>Covid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-19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между</w:t>
      </w:r>
      <w:r w:rsidRPr="00910AC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участниками турниров</w:t>
      </w:r>
      <w:r w:rsidR="007F4698" w:rsidRPr="00910ACC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64F437D7" w14:textId="3BDBB318" w:rsidR="007F4698" w:rsidRPr="00520BD9" w:rsidRDefault="00520BD9" w:rsidP="00910ACC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Турниры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следует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проводить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без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зрителей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предпочтительно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либо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при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очень небольшом числе зрителей, присутствующих в игровом зале</w:t>
      </w:r>
      <w:r w:rsidR="007F4698"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Игроки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должны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покидать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игровой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зал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сразу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окончании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своей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игры</w:t>
      </w:r>
      <w:r w:rsidR="007F4698"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080F1916" w14:textId="2016134D" w:rsidR="007F4698" w:rsidRPr="00520BD9" w:rsidRDefault="00520BD9" w:rsidP="00520BD9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Эта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мера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призвана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C39AB">
        <w:rPr>
          <w:rFonts w:ascii="Arial" w:eastAsia="Times New Roman" w:hAnsi="Arial" w:cs="Arial"/>
          <w:bCs/>
          <w:sz w:val="24"/>
          <w:szCs w:val="24"/>
          <w:lang w:val="ru-RU"/>
        </w:rPr>
        <w:t>снизить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риск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распространения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нового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коронавируса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счет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минимизации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числа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людей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находящихся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непосредственной близости друг к другу в пространстве игрового зала</w:t>
      </w:r>
      <w:r w:rsidR="007F4698" w:rsidRPr="00520BD9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46421CA3" w14:textId="1A335EC5" w:rsidR="007F4698" w:rsidRPr="00520BD9" w:rsidRDefault="00520BD9" w:rsidP="00520BD9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Перед началом турнира и после каждого тура следует тщательно </w:t>
      </w:r>
      <w:r w:rsidR="008C39AB">
        <w:rPr>
          <w:rFonts w:ascii="Arial" w:eastAsia="Times New Roman" w:hAnsi="Arial" w:cs="Arial"/>
          <w:b/>
          <w:bCs/>
          <w:sz w:val="24"/>
          <w:szCs w:val="24"/>
          <w:lang w:val="ru-RU"/>
        </w:rPr>
        <w:t>обрабатывать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турнирные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комплекты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шахматные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доски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фигуры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часы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столы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стулья</w:t>
      </w:r>
      <w:r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(чистой водой с мылом или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санитайзером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дезинфектантом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)</w:t>
      </w:r>
      <w:r w:rsidR="007F4698" w:rsidRPr="00520BD9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7151632B" w14:textId="3FC7620A" w:rsidR="007F4698" w:rsidRPr="008635DF" w:rsidRDefault="00520BD9" w:rsidP="00520BD9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Результаты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проведенных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исследований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свидетельствуют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том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что новый коронавирус может</w:t>
      </w:r>
      <w:r w:rsidRPr="00520BD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жить на поверхностях до нескольких часов</w:t>
      </w:r>
      <w:r w:rsidR="007F4698" w:rsidRPr="00520BD9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Очистка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турнирных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комплектов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столов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стульев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позволит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минимизировать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вероятность</w:t>
      </w:r>
      <w:r w:rsidR="008635DF" w:rsidRPr="008635DF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8635DF">
        <w:rPr>
          <w:rFonts w:ascii="Arial" w:eastAsia="Times New Roman" w:hAnsi="Arial" w:cs="Arial"/>
          <w:bCs/>
          <w:sz w:val="24"/>
          <w:szCs w:val="24"/>
          <w:lang w:val="ru-RU"/>
        </w:rPr>
        <w:t>распространения нового коронавируса.</w:t>
      </w:r>
    </w:p>
    <w:p w14:paraId="5A564D2C" w14:textId="60E128AC" w:rsidR="007F4698" w:rsidRPr="00145B03" w:rsidRDefault="00145B03" w:rsidP="00145B0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Необходимо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обеспечить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участникам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турниров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неограниченную возможность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мытья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рук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чистой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проточной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воде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мылом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обработки рук спиртосодержащим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санитайзером</w:t>
      </w:r>
      <w:proofErr w:type="spellEnd"/>
      <w:r w:rsidR="007F4698"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На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входе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игровой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зал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выходе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из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него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также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во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время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перерывов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участникам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турниров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следует мыть или дезинфицировать руки</w:t>
      </w:r>
      <w:r w:rsidR="007F4698"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3BDB8832" w14:textId="6284510E" w:rsidR="007F4698" w:rsidRPr="00145B03" w:rsidRDefault="00145B03" w:rsidP="00145B03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Участники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должны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регулярно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мыть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руки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чистой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проточной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водой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мылом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либо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обрабатывать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их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ru-RU"/>
        </w:rPr>
        <w:t>спиртосодержащими</w:t>
      </w:r>
      <w:proofErr w:type="gramEnd"/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ru-RU"/>
        </w:rPr>
        <w:t>санитайзерами</w:t>
      </w:r>
      <w:proofErr w:type="spellEnd"/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: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это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позволит снизить вероятность инфицирования новым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val="ru-RU"/>
        </w:rPr>
        <w:t>коронавирусом</w:t>
      </w:r>
      <w:proofErr w:type="spellEnd"/>
      <w:r w:rsidR="007F4698" w:rsidRPr="00145B03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7004BFA0" w14:textId="5600348E" w:rsidR="007F4698" w:rsidRPr="00145B03" w:rsidRDefault="00145B03" w:rsidP="00145B03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Все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игроки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арбитры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официальные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лица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должны</w:t>
      </w:r>
      <w:r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 обязательном порядке носить маски</w:t>
      </w:r>
      <w:r w:rsidR="007F4698" w:rsidRPr="00145B03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013858B0" w14:textId="68E31BD8" w:rsidR="007F4698" w:rsidRPr="00145B03" w:rsidRDefault="00145B03" w:rsidP="00145B03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Ношение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участниками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масок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необходимо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для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предотвращения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распространения нового коронавируса</w:t>
      </w:r>
      <w:r w:rsidR="007F4698"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. </w:t>
      </w:r>
    </w:p>
    <w:p w14:paraId="69AEF947" w14:textId="5BAD30F3" w:rsidR="007F4698" w:rsidRPr="00145B03" w:rsidRDefault="00145B03" w:rsidP="00145B03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Следует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отметить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что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ношение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масок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может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быть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эффективной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мерой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только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сочетании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частым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мытьем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рук</w:t>
      </w:r>
      <w:r w:rsidRPr="00145B03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проточной водой с мылом или их обработкой спиртосодержащим антисептиком</w:t>
      </w:r>
      <w:r w:rsidR="007F4698" w:rsidRPr="00145B03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789E1279" w14:textId="38D27051" w:rsidR="007F4698" w:rsidRPr="002A0689" w:rsidRDefault="00880794" w:rsidP="00145B03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lastRenderedPageBreak/>
        <w:t>Лица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носящие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маски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должны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быть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знакомы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правилами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их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использования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утилизации</w:t>
      </w:r>
      <w:r w:rsidR="007F4698" w:rsidRPr="002A0689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6337B706" w14:textId="4E54B8E3" w:rsidR="007F4698" w:rsidRPr="002A0689" w:rsidRDefault="002A0689" w:rsidP="002A0689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Перед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надеванием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маски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необходимо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обработать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руки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спиртосодержащим</w:t>
      </w:r>
      <w:r w:rsidRPr="002A0689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антисептиком или помыть их проточной водой с мылом</w:t>
      </w:r>
      <w:r w:rsidR="007F4698" w:rsidRPr="002A0689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6B753FD0" w14:textId="0999D680" w:rsidR="007F4698" w:rsidRPr="007268AB" w:rsidRDefault="007268AB" w:rsidP="007268AB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Маска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должна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закрывать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рот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нос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плотно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без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зазоров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прилегая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лицу</w:t>
      </w:r>
      <w:r w:rsidR="007F4698" w:rsidRPr="007268AB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0C1DF837" w14:textId="6077C132" w:rsidR="007F4698" w:rsidRPr="007268AB" w:rsidRDefault="007268AB" w:rsidP="007268AB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При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ношении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маски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следует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избегать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прикосновений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ней;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прикоснувшись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маске</w:t>
      </w:r>
      <w:r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необходимо обработать руки спиртосодержащим антисептиком или помыть их водой с мылом</w:t>
      </w:r>
      <w:r w:rsidR="007F4698" w:rsidRPr="007268AB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74C80DF3" w14:textId="28705B90" w:rsidR="007F4698" w:rsidRPr="007268AB" w:rsidRDefault="007C40DF" w:rsidP="007268AB">
      <w:pPr>
        <w:pStyle w:val="a3"/>
        <w:numPr>
          <w:ilvl w:val="0"/>
          <w:numId w:val="3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Снимать маску необходимо </w:t>
      </w:r>
      <w:r w:rsidR="00D64109">
        <w:rPr>
          <w:rFonts w:ascii="Arial" w:eastAsia="Times New Roman" w:hAnsi="Arial" w:cs="Arial"/>
          <w:bCs/>
          <w:sz w:val="24"/>
          <w:szCs w:val="24"/>
          <w:lang w:val="ru-RU"/>
        </w:rPr>
        <w:t>за крепления сзади</w:t>
      </w:r>
      <w:r w:rsidR="007268AB"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(</w:t>
      </w:r>
      <w:r w:rsidR="007268AB">
        <w:rPr>
          <w:rFonts w:ascii="Arial" w:eastAsia="Times New Roman" w:hAnsi="Arial" w:cs="Arial"/>
          <w:bCs/>
          <w:sz w:val="24"/>
          <w:szCs w:val="24"/>
          <w:lang w:val="ru-RU"/>
        </w:rPr>
        <w:t>не</w:t>
      </w:r>
      <w:r w:rsidR="007268AB"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7268AB">
        <w:rPr>
          <w:rFonts w:ascii="Arial" w:eastAsia="Times New Roman" w:hAnsi="Arial" w:cs="Arial"/>
          <w:bCs/>
          <w:sz w:val="24"/>
          <w:szCs w:val="24"/>
          <w:lang w:val="ru-RU"/>
        </w:rPr>
        <w:t>прикасаясь</w:t>
      </w:r>
      <w:r w:rsidR="007268AB"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7268AB">
        <w:rPr>
          <w:rFonts w:ascii="Arial" w:eastAsia="Times New Roman" w:hAnsi="Arial" w:cs="Arial"/>
          <w:bCs/>
          <w:sz w:val="24"/>
          <w:szCs w:val="24"/>
          <w:lang w:val="ru-RU"/>
        </w:rPr>
        <w:t>к</w:t>
      </w:r>
      <w:r w:rsidR="007268AB"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7268AB">
        <w:rPr>
          <w:rFonts w:ascii="Arial" w:eastAsia="Times New Roman" w:hAnsi="Arial" w:cs="Arial"/>
          <w:bCs/>
          <w:sz w:val="24"/>
          <w:szCs w:val="24"/>
          <w:lang w:val="ru-RU"/>
        </w:rPr>
        <w:t>той</w:t>
      </w:r>
      <w:r w:rsidR="007268AB"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7268AB">
        <w:rPr>
          <w:rFonts w:ascii="Arial" w:eastAsia="Times New Roman" w:hAnsi="Arial" w:cs="Arial"/>
          <w:bCs/>
          <w:sz w:val="24"/>
          <w:szCs w:val="24"/>
          <w:lang w:val="ru-RU"/>
        </w:rPr>
        <w:t>части</w:t>
      </w:r>
      <w:r w:rsidR="007268AB" w:rsidRPr="007268A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7268AB">
        <w:rPr>
          <w:rFonts w:ascii="Arial" w:eastAsia="Times New Roman" w:hAnsi="Arial" w:cs="Arial"/>
          <w:bCs/>
          <w:sz w:val="24"/>
          <w:szCs w:val="24"/>
          <w:lang w:val="ru-RU"/>
        </w:rPr>
        <w:t>маски, которая прилегает к лицу</w:t>
      </w:r>
      <w:r w:rsidR="007F4698" w:rsidRPr="007268AB">
        <w:rPr>
          <w:rFonts w:ascii="Arial" w:eastAsia="Times New Roman" w:hAnsi="Arial" w:cs="Arial"/>
          <w:bCs/>
          <w:sz w:val="24"/>
          <w:szCs w:val="24"/>
          <w:lang w:val="ru-RU"/>
        </w:rPr>
        <w:t>).</w:t>
      </w:r>
    </w:p>
    <w:p w14:paraId="39CC176B" w14:textId="0D85FE41" w:rsidR="007F4698" w:rsidRPr="00A26484" w:rsidRDefault="00D06D4A" w:rsidP="00D06D4A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Игровые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залы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должны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быть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оборудованы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бесперебойно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функционирующими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вентиляционными установками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отвечающими всем требованиям, предъявляемым к вентиляции соответствующих помещений: вентиляция должна обеспечивать приток свежего воздуха и циркуляцию воздушных потоков</w:t>
      </w:r>
      <w:r w:rsidR="007F4698"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Проведение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турниров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помещениях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обеспеченных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адекватной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вентиляцией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</w:t>
      </w:r>
      <w:r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рекомендуется</w:t>
      </w:r>
      <w:r w:rsidR="007F4698" w:rsidRPr="00D06D4A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 w:rsidR="00A26484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Рекомендуется проведение турнирных мероприятий на открытом воздухе</w:t>
      </w:r>
      <w:r w:rsidR="007F4698" w:rsidRPr="00A26484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65AB2C53" w14:textId="699CCDC4" w:rsidR="007F4698" w:rsidRPr="004C2D7C" w:rsidRDefault="004C2D7C" w:rsidP="004C2D7C">
      <w:pPr>
        <w:pStyle w:val="a3"/>
        <w:numPr>
          <w:ilvl w:val="0"/>
          <w:numId w:val="4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Соблюдение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этого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требования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гарантирует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приток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свежего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воздуха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игровые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залы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также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непрерывную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активную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циркуляцию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воздушных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потоков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что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минимизирует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риск распространения нового коронавируса</w:t>
      </w:r>
      <w:r w:rsidR="007F4698" w:rsidRPr="004C2D7C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72D05ECA" w14:textId="580D0EB2" w:rsidR="007F4698" w:rsidRPr="004C2D7C" w:rsidRDefault="004C2D7C" w:rsidP="004C2D7C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Во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время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кофе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>-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брейков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перерывов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на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обед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вообще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перерывов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предусматривающих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прием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пищи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необходимо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избегать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скопления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одном помещении большого количества людей, обеспечивая требуемую дистанцию между участниками</w:t>
      </w:r>
      <w:r w:rsidR="007F4698"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3ED16824" w14:textId="599A1EC4" w:rsidR="007F4698" w:rsidRPr="004C2D7C" w:rsidRDefault="004C2D7C" w:rsidP="004C2D7C">
      <w:pPr>
        <w:pStyle w:val="a3"/>
        <w:numPr>
          <w:ilvl w:val="0"/>
          <w:numId w:val="4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Это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также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позволит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минимизировать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вероятность</w:t>
      </w:r>
      <w:r w:rsidRPr="004C2D7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распространения нового коронавируса</w:t>
      </w:r>
      <w:r w:rsidR="007F4698" w:rsidRPr="004C2D7C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0294F131" w14:textId="77777777" w:rsidR="007F4698" w:rsidRPr="004C2D7C" w:rsidRDefault="007F4698" w:rsidP="007F4698">
      <w:pPr>
        <w:pStyle w:val="a3"/>
        <w:spacing w:before="100" w:beforeAutospacing="1" w:after="100" w:afterAutospacing="1" w:line="300" w:lineRule="atLeast"/>
        <w:ind w:left="1440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</w:p>
    <w:p w14:paraId="26F59C8D" w14:textId="72BEF9FE" w:rsidR="007F4698" w:rsidRPr="00744465" w:rsidRDefault="004C2D7C" w:rsidP="004C2D7C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Необходимо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обеспечить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регулярную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частую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уборку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дезинфекцию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туалетов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а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также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непрерывную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работу</w:t>
      </w:r>
      <w:r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вентиляционных устройств в туалетных комнатах</w:t>
      </w:r>
      <w:r w:rsidR="007F4698" w:rsidRPr="004C2D7C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Передвижение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участников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должно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быть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организовано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таким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образом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чтобы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между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ними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всегда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соблюдалась</w:t>
      </w:r>
      <w:r w:rsidR="00744465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требуемая дистанция – не менее 1 метра</w:t>
      </w:r>
      <w:r w:rsidR="007F4698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37838619" w14:textId="77777777" w:rsidR="007F4698" w:rsidRPr="00744465" w:rsidRDefault="007F4698" w:rsidP="007F4698">
      <w:pPr>
        <w:pStyle w:val="a3"/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</w:p>
    <w:p w14:paraId="4BBC3264" w14:textId="3995E4E3" w:rsidR="007F4698" w:rsidRPr="00744465" w:rsidRDefault="00744465" w:rsidP="00744465">
      <w:pPr>
        <w:pStyle w:val="a3"/>
        <w:numPr>
          <w:ilvl w:val="0"/>
          <w:numId w:val="1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Рекомендуется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ввести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требование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игрокам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подписании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64109">
        <w:rPr>
          <w:rFonts w:ascii="Arial" w:eastAsia="Times New Roman" w:hAnsi="Arial" w:cs="Arial"/>
          <w:b/>
          <w:bCs/>
          <w:sz w:val="24"/>
          <w:szCs w:val="24"/>
          <w:lang w:val="ru-RU"/>
        </w:rPr>
        <w:t>заявления об отсутствии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у них симптомов респираторных заболеваний</w:t>
      </w:r>
      <w:r w:rsidR="007F4698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В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D64109">
        <w:rPr>
          <w:rFonts w:ascii="Arial" w:eastAsia="Times New Roman" w:hAnsi="Arial" w:cs="Arial"/>
          <w:b/>
          <w:bCs/>
          <w:sz w:val="24"/>
          <w:szCs w:val="24"/>
          <w:lang w:val="ru-RU"/>
        </w:rPr>
        <w:t>заявление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следует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также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включить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пункт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подтверждающий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осведомленность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игрока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риске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заражения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коронавирусной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инфекцией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во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время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шахматного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турнира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его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/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её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осознанно</w:t>
      </w:r>
      <w:r w:rsidR="004F6157">
        <w:rPr>
          <w:rFonts w:ascii="Arial" w:eastAsia="Times New Roman" w:hAnsi="Arial" w:cs="Arial"/>
          <w:b/>
          <w:bCs/>
          <w:sz w:val="24"/>
          <w:szCs w:val="24"/>
          <w:lang w:val="ru-RU"/>
        </w:rPr>
        <w:t>е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желани</w:t>
      </w:r>
      <w:r w:rsidR="004F6157">
        <w:rPr>
          <w:rFonts w:ascii="Arial" w:eastAsia="Times New Roman" w:hAnsi="Arial" w:cs="Arial"/>
          <w:b/>
          <w:bCs/>
          <w:sz w:val="24"/>
          <w:szCs w:val="24"/>
          <w:lang w:val="ru-RU"/>
        </w:rPr>
        <w:t>е</w:t>
      </w:r>
      <w:r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участвовать в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турнире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невзирая на этот риск</w:t>
      </w:r>
      <w:r w:rsidR="008C7968" w:rsidRPr="00744465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0DE600D8" w14:textId="33392FFE" w:rsidR="007F4698" w:rsidRPr="00976FDB" w:rsidRDefault="00422156" w:rsidP="00422156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Помимо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соблюдения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вышеперечисленных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требований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участникам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турниров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(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игрокам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/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официальным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лицам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/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представителям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прессы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/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зрителям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рекомендуется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придерживаться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ряда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правил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что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обеспечит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им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самим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="00976FDB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окружающим дополнительную защиту от инфицирования новым коронавирусом</w:t>
      </w:r>
      <w:r w:rsidR="007F4698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.</w:t>
      </w:r>
    </w:p>
    <w:p w14:paraId="4BBB2221" w14:textId="33744718" w:rsidR="007F4698" w:rsidRPr="00976FDB" w:rsidRDefault="00976FDB" w:rsidP="00976FDB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КАК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ИЗБЕЖАТЬ ЗАРАЖЕНИЯ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НОВЫМ</w:t>
      </w:r>
      <w:r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КОРОНАВИРУСОМ </w:t>
      </w:r>
      <w:r w:rsidR="007F4698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(</w:t>
      </w:r>
      <w:r w:rsidR="007F4698" w:rsidRPr="0051607A">
        <w:rPr>
          <w:rFonts w:ascii="Arial" w:eastAsia="Times New Roman" w:hAnsi="Arial" w:cs="Arial"/>
          <w:b/>
          <w:bCs/>
          <w:sz w:val="24"/>
          <w:szCs w:val="24"/>
        </w:rPr>
        <w:t>COVID</w:t>
      </w:r>
      <w:r w:rsidR="007F4698" w:rsidRPr="00976FDB">
        <w:rPr>
          <w:rFonts w:ascii="Arial" w:eastAsia="Times New Roman" w:hAnsi="Arial" w:cs="Arial"/>
          <w:b/>
          <w:bCs/>
          <w:sz w:val="24"/>
          <w:szCs w:val="24"/>
          <w:lang w:val="ru-RU"/>
        </w:rPr>
        <w:t>-19)</w:t>
      </w:r>
    </w:p>
    <w:p w14:paraId="651926A6" w14:textId="4EB1884E" w:rsidR="007F4698" w:rsidRPr="0051607A" w:rsidRDefault="00976FDB" w:rsidP="007F4698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Часто мойте руки</w:t>
      </w:r>
    </w:p>
    <w:p w14:paraId="10ECA645" w14:textId="214B803D" w:rsidR="007F4698" w:rsidRPr="00976FDB" w:rsidRDefault="00976FDB" w:rsidP="00976FDB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Часто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мойте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руки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водой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мылом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обрабатывайте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их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спиртосодержащим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дезинфицирующим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средством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даже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если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руки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выглядят</w:t>
      </w:r>
      <w:r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чистыми</w:t>
      </w:r>
      <w:r w:rsidR="007F4698" w:rsidRPr="00976FDB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61B3511F" w14:textId="0CA95B78" w:rsidR="007F4698" w:rsidRPr="00976FDB" w:rsidRDefault="00C74EE2" w:rsidP="00976FDB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Почему</w:t>
      </w:r>
      <w:r w:rsidR="007F4698" w:rsidRPr="0004336F">
        <w:rPr>
          <w:rFonts w:ascii="Arial" w:eastAsia="Times New Roman" w:hAnsi="Arial" w:cs="Arial"/>
          <w:b/>
          <w:bCs/>
          <w:sz w:val="24"/>
          <w:szCs w:val="24"/>
          <w:lang w:val="ru-RU"/>
        </w:rPr>
        <w:t>?</w:t>
      </w:r>
      <w:r w:rsidR="007F4698" w:rsidRPr="0051607A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Мытье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рук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водой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мылом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их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обработка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спиртосодержащим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антисептиком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убьет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вирус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если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он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попал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на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кожу</w:t>
      </w:r>
      <w:r w:rsidR="00976FDB" w:rsidRPr="00976FDB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976FDB">
        <w:rPr>
          <w:rFonts w:ascii="Arial" w:eastAsia="Times New Roman" w:hAnsi="Arial" w:cs="Arial"/>
          <w:bCs/>
          <w:sz w:val="24"/>
          <w:szCs w:val="24"/>
          <w:lang w:val="ru-RU"/>
        </w:rPr>
        <w:t>рук</w:t>
      </w:r>
      <w:r w:rsidR="007F4698" w:rsidRPr="00976FDB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  <w:r w:rsidR="007F4698" w:rsidRPr="0051607A">
        <w:rPr>
          <w:rFonts w:ascii="Arial" w:eastAsia="Times New Roman" w:hAnsi="Arial" w:cs="Arial"/>
          <w:bCs/>
          <w:sz w:val="24"/>
          <w:szCs w:val="24"/>
        </w:rPr>
        <w:t> </w:t>
      </w:r>
    </w:p>
    <w:p w14:paraId="373C0AF9" w14:textId="49D04430" w:rsidR="007F4698" w:rsidRPr="0051607A" w:rsidRDefault="00976FDB" w:rsidP="00976FDB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Соблюдайте </w:t>
      </w:r>
      <w:r w:rsidR="0066719C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правила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респираторн</w:t>
      </w:r>
      <w:r w:rsidR="0066719C">
        <w:rPr>
          <w:rFonts w:ascii="Arial" w:eastAsia="Times New Roman" w:hAnsi="Arial" w:cs="Arial"/>
          <w:b/>
          <w:bCs/>
          <w:sz w:val="24"/>
          <w:szCs w:val="24"/>
          <w:lang w:val="ru-RU"/>
        </w:rPr>
        <w:t>ой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гигиен</w:t>
      </w:r>
      <w:r w:rsidR="0066719C">
        <w:rPr>
          <w:rFonts w:ascii="Arial" w:eastAsia="Times New Roman" w:hAnsi="Arial" w:cs="Arial"/>
          <w:b/>
          <w:bCs/>
          <w:sz w:val="24"/>
          <w:szCs w:val="24"/>
          <w:lang w:val="ru-RU"/>
        </w:rPr>
        <w:t>ы</w:t>
      </w:r>
    </w:p>
    <w:p w14:paraId="157DBDD6" w14:textId="1B20BFDC" w:rsidR="007F4698" w:rsidRPr="00C74EE2" w:rsidRDefault="00976FDB" w:rsidP="00976FDB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При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кашле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чихании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прикрывайте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рот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нос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локтевым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сгибом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бумажным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носовым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платком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>/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салфеткой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;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салфетку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необходимо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сразу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выбросить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закрывающийся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мусорный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контейнер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обработать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руки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спиртосодержащим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антисептиком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либо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вымыть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их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водой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="00C74EE2"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C74EE2">
        <w:rPr>
          <w:rFonts w:ascii="Arial" w:eastAsia="Times New Roman" w:hAnsi="Arial" w:cs="Arial"/>
          <w:bCs/>
          <w:sz w:val="24"/>
          <w:szCs w:val="24"/>
          <w:lang w:val="ru-RU"/>
        </w:rPr>
        <w:t>мылом.</w:t>
      </w:r>
    </w:p>
    <w:p w14:paraId="13E88A3E" w14:textId="67971DCE" w:rsidR="007F4698" w:rsidRPr="00C74EE2" w:rsidRDefault="00C74EE2" w:rsidP="00C74EE2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Почему</w:t>
      </w:r>
      <w:r w:rsidR="007F4698" w:rsidRPr="000077D5">
        <w:rPr>
          <w:rFonts w:ascii="Arial" w:eastAsia="Times New Roman" w:hAnsi="Arial" w:cs="Arial"/>
          <w:b/>
          <w:bCs/>
          <w:sz w:val="24"/>
          <w:szCs w:val="24"/>
          <w:lang w:val="ru-RU"/>
        </w:rPr>
        <w:t>?</w:t>
      </w:r>
      <w:r w:rsidR="007F4698" w:rsidRPr="000077D5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Прикрывая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рот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нос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кашле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чихании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вы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предотвращаете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распространение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бактерий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вирусов. Если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вы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чихаете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кашляете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ладони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впоследствии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вы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можете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перенести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вирус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на</w:t>
      </w:r>
      <w:r w:rsidRPr="00C74EE2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предметы или людей, к которым </w:t>
      </w:r>
      <w:r w:rsidR="00CB4887">
        <w:rPr>
          <w:rFonts w:ascii="Arial" w:eastAsia="Times New Roman" w:hAnsi="Arial" w:cs="Arial"/>
          <w:bCs/>
          <w:sz w:val="24"/>
          <w:szCs w:val="24"/>
          <w:lang w:val="ru-RU"/>
        </w:rPr>
        <w:t>будете прикасаться</w:t>
      </w:r>
      <w:r w:rsidR="00D64109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5B0C3BA5" w14:textId="2A5F06EB" w:rsidR="007F4698" w:rsidRPr="00B733BC" w:rsidRDefault="00B733BC" w:rsidP="00B733BC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Соблюдайте социальную (физическую) дистанцию</w:t>
      </w:r>
    </w:p>
    <w:p w14:paraId="7F5921F2" w14:textId="0BAD785D" w:rsidR="007F4698" w:rsidRPr="00B733BC" w:rsidRDefault="00B733BC" w:rsidP="00B733BC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Cs/>
          <w:sz w:val="24"/>
          <w:szCs w:val="24"/>
          <w:lang w:val="ru-RU"/>
        </w:rPr>
        <w:t>Держитесь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на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расстоянии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менее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1</w:t>
      </w:r>
      <w:r w:rsidRPr="00B733BC">
        <w:rPr>
          <w:rFonts w:ascii="Arial" w:eastAsia="Times New Roman" w:hAnsi="Arial" w:cs="Arial"/>
          <w:bCs/>
          <w:sz w:val="24"/>
          <w:szCs w:val="24"/>
        </w:rPr>
        <w:t> 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метра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(3</w:t>
      </w:r>
      <w:r w:rsidRPr="00B733BC">
        <w:rPr>
          <w:rFonts w:ascii="Arial" w:eastAsia="Times New Roman" w:hAnsi="Arial" w:cs="Arial"/>
          <w:bCs/>
          <w:sz w:val="24"/>
          <w:szCs w:val="24"/>
        </w:rPr>
        <w:t> 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футов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от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других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людей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–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особенно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если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у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D64109">
        <w:rPr>
          <w:rFonts w:ascii="Arial" w:eastAsia="Times New Roman" w:hAnsi="Arial" w:cs="Arial"/>
          <w:bCs/>
          <w:sz w:val="24"/>
          <w:szCs w:val="24"/>
          <w:lang w:val="ru-RU"/>
        </w:rPr>
        <w:t>них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наблюдаются</w:t>
      </w:r>
      <w:r w:rsidRPr="00B733B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такие симптомы, как кашель, чихание или повышенная температура</w:t>
      </w:r>
      <w:r w:rsidR="007F4698" w:rsidRPr="00B733BC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19784E88" w14:textId="3970F1FE" w:rsidR="007F4698" w:rsidRPr="00293CAC" w:rsidRDefault="00A56C2D" w:rsidP="00A56C2D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Cs/>
          <w:sz w:val="24"/>
          <w:szCs w:val="24"/>
          <w:lang w:val="ru-RU"/>
        </w:rPr>
      </w:pPr>
      <w:r w:rsidRPr="00A56C2D">
        <w:rPr>
          <w:rFonts w:ascii="Arial" w:eastAsia="Times New Roman" w:hAnsi="Arial" w:cs="Arial"/>
          <w:b/>
          <w:sz w:val="24"/>
          <w:szCs w:val="24"/>
          <w:lang w:val="ru-RU"/>
        </w:rPr>
        <w:t>Почему</w:t>
      </w:r>
      <w:r w:rsidR="007F4698" w:rsidRPr="0004336F">
        <w:rPr>
          <w:rFonts w:ascii="Arial" w:eastAsia="Times New Roman" w:hAnsi="Arial" w:cs="Arial"/>
          <w:b/>
          <w:sz w:val="24"/>
          <w:szCs w:val="24"/>
          <w:lang w:val="ru-RU"/>
        </w:rPr>
        <w:t>?</w:t>
      </w:r>
      <w:r w:rsidR="007F4698" w:rsidRPr="0051607A">
        <w:rPr>
          <w:rFonts w:ascii="Arial" w:eastAsia="Times New Roman" w:hAnsi="Arial" w:cs="Arial"/>
          <w:bCs/>
          <w:sz w:val="24"/>
          <w:szCs w:val="24"/>
        </w:rPr>
        <w:t> 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Кашляя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или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чихая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человек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инфицированный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возбудителем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респираторного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заболевания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том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числе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вирусом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2019-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nCoV</w:t>
      </w:r>
      <w:proofErr w:type="spellEnd"/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распространяет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небольшие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капли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содержащие</w:t>
      </w:r>
      <w:r w:rsidRPr="00A56C2D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вирус</w:t>
      </w:r>
      <w:r w:rsidR="007F4698" w:rsidRPr="00A56C2D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93CAC">
        <w:rPr>
          <w:rFonts w:ascii="Arial" w:eastAsia="Times New Roman" w:hAnsi="Arial" w:cs="Arial"/>
          <w:bCs/>
          <w:sz w:val="24"/>
          <w:szCs w:val="24"/>
          <w:lang w:val="ru-RU"/>
        </w:rPr>
        <w:t>Оказавшись</w:t>
      </w:r>
      <w:r w:rsidR="00293CAC" w:rsidRPr="00293CA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3774F9">
        <w:rPr>
          <w:rFonts w:ascii="Arial" w:eastAsia="Times New Roman" w:hAnsi="Arial" w:cs="Arial"/>
          <w:bCs/>
          <w:sz w:val="24"/>
          <w:szCs w:val="24"/>
          <w:lang w:val="ru-RU"/>
        </w:rPr>
        <w:t>слишком близко</w:t>
      </w:r>
      <w:r w:rsidR="00293CAC" w:rsidRPr="00293CA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93CAC">
        <w:rPr>
          <w:rFonts w:ascii="Arial" w:eastAsia="Times New Roman" w:hAnsi="Arial" w:cs="Arial"/>
          <w:bCs/>
          <w:sz w:val="24"/>
          <w:szCs w:val="24"/>
          <w:lang w:val="ru-RU"/>
        </w:rPr>
        <w:t>от</w:t>
      </w:r>
      <w:r w:rsidR="00293CAC" w:rsidRPr="00293CA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93CAC">
        <w:rPr>
          <w:rFonts w:ascii="Arial" w:eastAsia="Times New Roman" w:hAnsi="Arial" w:cs="Arial"/>
          <w:bCs/>
          <w:sz w:val="24"/>
          <w:szCs w:val="24"/>
          <w:lang w:val="ru-RU"/>
        </w:rPr>
        <w:t>него</w:t>
      </w:r>
      <w:r w:rsidR="00293CAC" w:rsidRPr="00293CA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 w:rsidR="00293CAC">
        <w:rPr>
          <w:rFonts w:ascii="Arial" w:eastAsia="Times New Roman" w:hAnsi="Arial" w:cs="Arial"/>
          <w:bCs/>
          <w:sz w:val="24"/>
          <w:szCs w:val="24"/>
          <w:lang w:val="ru-RU"/>
        </w:rPr>
        <w:t>вы</w:t>
      </w:r>
      <w:r w:rsidR="00293CAC" w:rsidRPr="00293CA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93CAC">
        <w:rPr>
          <w:rFonts w:ascii="Arial" w:eastAsia="Times New Roman" w:hAnsi="Arial" w:cs="Arial"/>
          <w:bCs/>
          <w:sz w:val="24"/>
          <w:szCs w:val="24"/>
          <w:lang w:val="ru-RU"/>
        </w:rPr>
        <w:t>можете</w:t>
      </w:r>
      <w:r w:rsidR="00293CAC" w:rsidRPr="00293CAC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 w:rsidR="00293CAC">
        <w:rPr>
          <w:rFonts w:ascii="Arial" w:eastAsia="Times New Roman" w:hAnsi="Arial" w:cs="Arial"/>
          <w:bCs/>
          <w:sz w:val="24"/>
          <w:szCs w:val="24"/>
          <w:lang w:val="ru-RU"/>
        </w:rPr>
        <w:t>вдохнуть капли с вирусом</w:t>
      </w:r>
      <w:r w:rsidR="007F4698" w:rsidRPr="00293CAC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37697692" w14:textId="7EE2B70A" w:rsidR="007F4698" w:rsidRPr="00686066" w:rsidRDefault="00686066" w:rsidP="00686066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Откажитесь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от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рукопожатий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объятий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поцелуев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щеку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и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других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видов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физического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контакта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</w:t>
      </w:r>
      <w:r w:rsidRPr="0068606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другими игроками/официальными лицами и вообще с какими бы то ни было лицами, присутствующими на турнире.</w:t>
      </w:r>
    </w:p>
    <w:p w14:paraId="63F69D99" w14:textId="529C5D40" w:rsidR="007F4698" w:rsidRPr="0009659E" w:rsidRDefault="0009659E" w:rsidP="0009659E">
      <w:p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lastRenderedPageBreak/>
        <w:t>Почему</w:t>
      </w:r>
      <w:r w:rsidR="007F4698" w:rsidRPr="0004336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? </w:t>
      </w:r>
      <w:proofErr w:type="spellStart"/>
      <w:r w:rsidR="007F4698" w:rsidRPr="0051607A">
        <w:rPr>
          <w:rFonts w:ascii="Arial" w:eastAsia="Times New Roman" w:hAnsi="Arial" w:cs="Arial"/>
          <w:bCs/>
          <w:sz w:val="24"/>
          <w:szCs w:val="24"/>
        </w:rPr>
        <w:t>Covid</w:t>
      </w:r>
      <w:proofErr w:type="spellEnd"/>
      <w:r w:rsidR="007F4698"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-19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распространяется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контакте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содержащими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вирус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каплями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поэтому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при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вышеперечисленных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действиях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вы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большой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вероятностью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заразитесь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если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человек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с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которым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имел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место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физический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контакт</w:t>
      </w:r>
      <w:r w:rsidRPr="0009659E">
        <w:rPr>
          <w:rFonts w:ascii="Arial" w:eastAsia="Times New Roman" w:hAnsi="Arial" w:cs="Arial"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val="ru-RU"/>
        </w:rPr>
        <w:t>инфицирован</w:t>
      </w:r>
      <w:r w:rsidR="007F4698" w:rsidRPr="0009659E">
        <w:rPr>
          <w:rFonts w:ascii="Arial" w:eastAsia="Times New Roman" w:hAnsi="Arial" w:cs="Arial"/>
          <w:bCs/>
          <w:sz w:val="24"/>
          <w:szCs w:val="24"/>
          <w:lang w:val="ru-RU"/>
        </w:rPr>
        <w:t>.</w:t>
      </w:r>
    </w:p>
    <w:p w14:paraId="0708D944" w14:textId="336FEB06" w:rsidR="007F4698" w:rsidRPr="0009659E" w:rsidRDefault="0009659E" w:rsidP="0009659E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Старайтесь не прикасаться к глазам, носу и рту.</w:t>
      </w:r>
    </w:p>
    <w:p w14:paraId="7983C1A4" w14:textId="33A0D993" w:rsidR="007F4698" w:rsidRPr="0009659E" w:rsidRDefault="0009659E" w:rsidP="0009659E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Почему</w:t>
      </w:r>
      <w:r w:rsidR="007F4698" w:rsidRPr="0004336F">
        <w:rPr>
          <w:rFonts w:ascii="Arial" w:eastAsia="Times New Roman" w:hAnsi="Arial" w:cs="Arial"/>
          <w:b/>
          <w:bCs/>
          <w:sz w:val="24"/>
          <w:szCs w:val="24"/>
          <w:lang w:val="ru-RU"/>
        </w:rPr>
        <w:t>?</w:t>
      </w:r>
      <w:r w:rsidR="007F4698" w:rsidRPr="0051607A">
        <w:rPr>
          <w:rFonts w:ascii="Arial" w:eastAsia="Times New Roman" w:hAnsi="Arial" w:cs="Arial"/>
          <w:b/>
          <w:bCs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ru-RU"/>
        </w:rPr>
        <w:t>Руками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прикасаетесь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множеству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разных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поверхностей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на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которых может </w:t>
      </w:r>
      <w:r w:rsidR="00C23146">
        <w:rPr>
          <w:rFonts w:ascii="Arial" w:eastAsia="Times New Roman" w:hAnsi="Arial" w:cs="Arial"/>
          <w:sz w:val="24"/>
          <w:szCs w:val="24"/>
          <w:lang w:val="ru-RU"/>
        </w:rPr>
        <w:t>присутствовать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вирус</w:t>
      </w:r>
      <w:r w:rsidR="007F4698" w:rsidRPr="0009659E">
        <w:rPr>
          <w:rFonts w:ascii="Arial" w:eastAsia="Times New Roman" w:hAnsi="Arial" w:cs="Arial"/>
          <w:sz w:val="24"/>
          <w:szCs w:val="24"/>
          <w:lang w:val="ru-RU"/>
        </w:rPr>
        <w:t>.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 Если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после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этого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вы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дотронетесь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до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глаз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носа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рта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то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вирус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может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попасть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с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кожи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рук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ваш</w:t>
      </w:r>
      <w:r w:rsidRPr="0009659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организм</w:t>
      </w:r>
      <w:r w:rsidR="007F4698" w:rsidRPr="0009659E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7F4698" w:rsidRPr="0051607A">
        <w:rPr>
          <w:rFonts w:ascii="Arial" w:eastAsia="Times New Roman" w:hAnsi="Arial" w:cs="Arial"/>
          <w:sz w:val="24"/>
          <w:szCs w:val="24"/>
        </w:rPr>
        <w:t> </w:t>
      </w:r>
    </w:p>
    <w:p w14:paraId="4EA8BCC5" w14:textId="4FBE777E" w:rsidR="007F4698" w:rsidRPr="001844B6" w:rsidRDefault="001844B6" w:rsidP="001844B6">
      <w:pPr>
        <w:pStyle w:val="a3"/>
        <w:numPr>
          <w:ilvl w:val="0"/>
          <w:numId w:val="2"/>
        </w:numPr>
        <w:spacing w:before="100" w:beforeAutospacing="1" w:after="100" w:afterAutospacing="1" w:line="300" w:lineRule="atLeast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Если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у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вас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поднялась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температура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>,</w:t>
      </w:r>
      <w:r w:rsidR="007E1A5F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начался кашель,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заболело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горло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затруднено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дыхание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–</w:t>
      </w:r>
      <w:r w:rsidRPr="001844B6"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</w:t>
      </w:r>
      <w:r w:rsidR="00C23146">
        <w:rPr>
          <w:rFonts w:ascii="Arial" w:eastAsia="Times New Roman" w:hAnsi="Arial" w:cs="Arial"/>
          <w:b/>
          <w:bCs/>
          <w:sz w:val="24"/>
          <w:szCs w:val="24"/>
          <w:lang w:val="ru-RU"/>
        </w:rPr>
        <w:t>незамедлительно</w:t>
      </w: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 xml:space="preserve"> обратитесь за медицинской помощью</w:t>
      </w:r>
    </w:p>
    <w:p w14:paraId="3A5EA5B6" w14:textId="4E75F460" w:rsidR="007F4698" w:rsidRPr="00544A4E" w:rsidRDefault="001844B6" w:rsidP="001844B6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u-RU"/>
        </w:rPr>
        <w:t>Почему</w:t>
      </w:r>
      <w:r w:rsidR="007F4698" w:rsidRPr="0004336F">
        <w:rPr>
          <w:rFonts w:ascii="Arial" w:eastAsia="Times New Roman" w:hAnsi="Arial" w:cs="Arial"/>
          <w:b/>
          <w:bCs/>
          <w:sz w:val="24"/>
          <w:szCs w:val="24"/>
          <w:lang w:val="ru-RU"/>
        </w:rPr>
        <w:t>?</w:t>
      </w:r>
      <w:r w:rsidR="007F4698" w:rsidRPr="0051607A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  <w:lang w:val="ru-RU"/>
        </w:rPr>
        <w:t>При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повышенной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температуре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кашле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боли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в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горле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ru-RU"/>
        </w:rPr>
        <w:t>затрудненном</w:t>
      </w:r>
      <w:r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дыхании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очень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важно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как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можно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скорее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обратиться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за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медицинской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помощью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: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ваши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симптомы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свидетельствовать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о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респираторной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инфекции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ином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серьезном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заболевании</w:t>
      </w:r>
      <w:r w:rsidR="007F4698" w:rsidRPr="0004336F">
        <w:rPr>
          <w:rFonts w:ascii="Arial" w:eastAsia="Times New Roman" w:hAnsi="Arial" w:cs="Arial"/>
          <w:sz w:val="24"/>
          <w:szCs w:val="24"/>
          <w:lang w:val="ru-RU"/>
        </w:rPr>
        <w:t>.</w:t>
      </w:r>
      <w:r w:rsidR="007E1A5F" w:rsidRPr="0004336F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Респираторные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симптомы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сочетании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повышенной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температурой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могут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вызываться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самыми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разными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причинами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–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том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числе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вирусом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proofErr w:type="spellStart"/>
      <w:r w:rsidR="007E1A5F">
        <w:rPr>
          <w:rFonts w:ascii="Arial" w:eastAsia="Times New Roman" w:hAnsi="Arial" w:cs="Arial"/>
          <w:sz w:val="24"/>
          <w:szCs w:val="24"/>
        </w:rPr>
        <w:t>Covid</w:t>
      </w:r>
      <w:proofErr w:type="spellEnd"/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-19,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наличие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или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отсутствие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которого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3774F9">
        <w:rPr>
          <w:rFonts w:ascii="Arial" w:eastAsia="Times New Roman" w:hAnsi="Arial" w:cs="Arial"/>
          <w:sz w:val="24"/>
          <w:szCs w:val="24"/>
          <w:lang w:val="ru-RU"/>
        </w:rPr>
        <w:t xml:space="preserve">будет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зависеть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от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истории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ваших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недавних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поездок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и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многих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других</w:t>
      </w:r>
      <w:r w:rsidR="007E1A5F" w:rsidRPr="00544A4E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="007E1A5F">
        <w:rPr>
          <w:rFonts w:ascii="Arial" w:eastAsia="Times New Roman" w:hAnsi="Arial" w:cs="Arial"/>
          <w:sz w:val="24"/>
          <w:szCs w:val="24"/>
          <w:lang w:val="ru-RU"/>
        </w:rPr>
        <w:t>обстоятельств</w:t>
      </w:r>
      <w:r w:rsidR="007F4698" w:rsidRPr="00544A4E">
        <w:rPr>
          <w:rFonts w:ascii="Arial" w:eastAsia="Times New Roman" w:hAnsi="Arial" w:cs="Arial"/>
          <w:sz w:val="24"/>
          <w:szCs w:val="24"/>
          <w:lang w:val="ru-RU"/>
        </w:rPr>
        <w:t>.</w:t>
      </w:r>
    </w:p>
    <w:p w14:paraId="5C081048" w14:textId="77777777" w:rsidR="004C2D7C" w:rsidRPr="00544A4E" w:rsidRDefault="004C2D7C">
      <w:pPr>
        <w:rPr>
          <w:lang w:val="ru-RU"/>
        </w:rPr>
      </w:pPr>
    </w:p>
    <w:sectPr w:rsidR="004C2D7C" w:rsidRPr="00544A4E" w:rsidSect="00692493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4297F"/>
    <w:multiLevelType w:val="hybridMultilevel"/>
    <w:tmpl w:val="0ADAC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2655D5"/>
    <w:multiLevelType w:val="hybridMultilevel"/>
    <w:tmpl w:val="6FC45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F1964"/>
    <w:multiLevelType w:val="hybridMultilevel"/>
    <w:tmpl w:val="A8D21340"/>
    <w:lvl w:ilvl="0" w:tplc="03C63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8138C"/>
    <w:multiLevelType w:val="hybridMultilevel"/>
    <w:tmpl w:val="196CC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FE42AD"/>
    <w:multiLevelType w:val="hybridMultilevel"/>
    <w:tmpl w:val="6A22F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98"/>
    <w:rsid w:val="000077D5"/>
    <w:rsid w:val="0004336F"/>
    <w:rsid w:val="0006006D"/>
    <w:rsid w:val="0009659E"/>
    <w:rsid w:val="00145B03"/>
    <w:rsid w:val="001844B6"/>
    <w:rsid w:val="00184874"/>
    <w:rsid w:val="00224667"/>
    <w:rsid w:val="00253A32"/>
    <w:rsid w:val="00293CAC"/>
    <w:rsid w:val="002A0689"/>
    <w:rsid w:val="00347B6D"/>
    <w:rsid w:val="003774F9"/>
    <w:rsid w:val="00422156"/>
    <w:rsid w:val="004C2D7C"/>
    <w:rsid w:val="004F6157"/>
    <w:rsid w:val="0051607A"/>
    <w:rsid w:val="00520BD9"/>
    <w:rsid w:val="00544A4E"/>
    <w:rsid w:val="0066719C"/>
    <w:rsid w:val="00686066"/>
    <w:rsid w:val="00692493"/>
    <w:rsid w:val="007268AB"/>
    <w:rsid w:val="00744465"/>
    <w:rsid w:val="007C40DF"/>
    <w:rsid w:val="007E1A5F"/>
    <w:rsid w:val="007F4698"/>
    <w:rsid w:val="008635DF"/>
    <w:rsid w:val="00880794"/>
    <w:rsid w:val="008C39AB"/>
    <w:rsid w:val="008C7968"/>
    <w:rsid w:val="00910ACC"/>
    <w:rsid w:val="00976FDB"/>
    <w:rsid w:val="00991A4C"/>
    <w:rsid w:val="00A26484"/>
    <w:rsid w:val="00A56C2D"/>
    <w:rsid w:val="00AD00CC"/>
    <w:rsid w:val="00B733BC"/>
    <w:rsid w:val="00BB6348"/>
    <w:rsid w:val="00C23146"/>
    <w:rsid w:val="00C74EE2"/>
    <w:rsid w:val="00CB4887"/>
    <w:rsid w:val="00CE0054"/>
    <w:rsid w:val="00D06D4A"/>
    <w:rsid w:val="00D64109"/>
    <w:rsid w:val="00DA523F"/>
    <w:rsid w:val="00DD1A32"/>
    <w:rsid w:val="00EF61AA"/>
    <w:rsid w:val="00F5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0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8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98"/>
    <w:pPr>
      <w:spacing w:after="160" w:line="259" w:lineRule="auto"/>
    </w:pPr>
    <w:rPr>
      <w:rFonts w:eastAsiaTheme="minorEastAsia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1300</Words>
  <Characters>7414</Characters>
  <Application>Microsoft Office Word</Application>
  <DocSecurity>0</DocSecurity>
  <Lines>61</Lines>
  <Paragraphs>17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Certified Windows</cp:lastModifiedBy>
  <cp:revision>3</cp:revision>
  <cp:lastPrinted>2020-06-02T08:22:00Z</cp:lastPrinted>
  <dcterms:created xsi:type="dcterms:W3CDTF">2020-07-02T09:48:00Z</dcterms:created>
  <dcterms:modified xsi:type="dcterms:W3CDTF">2020-07-02T10:44:00Z</dcterms:modified>
</cp:coreProperties>
</file>