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E6" w:rsidRPr="00542478" w:rsidRDefault="00C31545" w:rsidP="00B27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78">
        <w:rPr>
          <w:rFonts w:ascii="Times New Roman" w:hAnsi="Times New Roman" w:cs="Times New Roman"/>
          <w:b/>
          <w:sz w:val="24"/>
          <w:szCs w:val="24"/>
        </w:rPr>
        <w:t>СПРАВКА О МЕХАНИЗМАХ ВЗАИМОДЕЙСТВИЯ РШФ И РЕГИОНАЛЬНЫХ ШАХМАТНЫХ ФЕДЕРАЦИЙ</w:t>
      </w:r>
    </w:p>
    <w:p w:rsidR="00D171E6" w:rsidRPr="00D171E6" w:rsidRDefault="00D171E6" w:rsidP="00CF02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247" w:rsidRPr="00D171E6" w:rsidRDefault="009472B7" w:rsidP="00CF0247">
      <w:pPr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>С целью</w:t>
      </w:r>
      <w:r w:rsidR="00CF0247" w:rsidRPr="00D171E6">
        <w:rPr>
          <w:rFonts w:ascii="Times New Roman" w:hAnsi="Times New Roman" w:cs="Times New Roman"/>
          <w:sz w:val="24"/>
          <w:szCs w:val="24"/>
        </w:rPr>
        <w:t xml:space="preserve"> оптимизации </w:t>
      </w:r>
      <w:r w:rsidRPr="00D171E6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853E28" w:rsidRPr="00D171E6">
        <w:rPr>
          <w:rFonts w:ascii="Times New Roman" w:hAnsi="Times New Roman" w:cs="Times New Roman"/>
          <w:sz w:val="24"/>
          <w:szCs w:val="24"/>
        </w:rPr>
        <w:t xml:space="preserve">РШФ </w:t>
      </w:r>
      <w:r w:rsidRPr="00D171E6">
        <w:rPr>
          <w:rFonts w:ascii="Times New Roman" w:hAnsi="Times New Roman" w:cs="Times New Roman"/>
          <w:sz w:val="24"/>
          <w:szCs w:val="24"/>
        </w:rPr>
        <w:t xml:space="preserve">и региональных </w:t>
      </w:r>
      <w:r w:rsidR="0033143C" w:rsidRPr="00D171E6">
        <w:rPr>
          <w:rFonts w:ascii="Times New Roman" w:hAnsi="Times New Roman" w:cs="Times New Roman"/>
          <w:sz w:val="24"/>
          <w:szCs w:val="24"/>
        </w:rPr>
        <w:t>федераци</w:t>
      </w:r>
      <w:r w:rsidRPr="00D171E6">
        <w:rPr>
          <w:rFonts w:ascii="Times New Roman" w:hAnsi="Times New Roman" w:cs="Times New Roman"/>
          <w:sz w:val="24"/>
          <w:szCs w:val="24"/>
        </w:rPr>
        <w:t>й</w:t>
      </w:r>
      <w:r w:rsidR="0033143C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Pr="00D171E6">
        <w:rPr>
          <w:rFonts w:ascii="Times New Roman" w:hAnsi="Times New Roman" w:cs="Times New Roman"/>
          <w:sz w:val="24"/>
          <w:szCs w:val="24"/>
        </w:rPr>
        <w:t xml:space="preserve">необходимо изменение организационной структуры РШФ и создание </w:t>
      </w:r>
      <w:r w:rsidR="005C4EEC" w:rsidRPr="00D171E6">
        <w:rPr>
          <w:rFonts w:ascii="Times New Roman" w:hAnsi="Times New Roman" w:cs="Times New Roman"/>
          <w:sz w:val="24"/>
          <w:szCs w:val="24"/>
        </w:rPr>
        <w:t xml:space="preserve">механизмов контроля на уровне федеральных округов. </w:t>
      </w:r>
    </w:p>
    <w:p w:rsidR="009D3806" w:rsidRPr="00D171E6" w:rsidRDefault="009472B7" w:rsidP="00CF02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E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D3806" w:rsidRPr="00D171E6">
        <w:rPr>
          <w:rFonts w:ascii="Times New Roman" w:hAnsi="Times New Roman" w:cs="Times New Roman"/>
          <w:sz w:val="24"/>
          <w:szCs w:val="24"/>
        </w:rPr>
        <w:t>действующе</w:t>
      </w:r>
      <w:r w:rsidRPr="00D171E6">
        <w:rPr>
          <w:rFonts w:ascii="Times New Roman" w:hAnsi="Times New Roman" w:cs="Times New Roman"/>
          <w:sz w:val="24"/>
          <w:szCs w:val="24"/>
        </w:rPr>
        <w:t>го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Pr="00D171E6">
        <w:rPr>
          <w:rFonts w:ascii="Times New Roman" w:hAnsi="Times New Roman" w:cs="Times New Roman"/>
          <w:sz w:val="24"/>
          <w:szCs w:val="24"/>
        </w:rPr>
        <w:t>а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 Российской Федерации, судебно-арбитражн</w:t>
      </w:r>
      <w:r w:rsidRPr="00D171E6">
        <w:rPr>
          <w:rFonts w:ascii="Times New Roman" w:hAnsi="Times New Roman" w:cs="Times New Roman"/>
          <w:sz w:val="24"/>
          <w:szCs w:val="24"/>
        </w:rPr>
        <w:t>ой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D171E6">
        <w:rPr>
          <w:rFonts w:ascii="Times New Roman" w:hAnsi="Times New Roman" w:cs="Times New Roman"/>
          <w:sz w:val="24"/>
          <w:szCs w:val="24"/>
        </w:rPr>
        <w:t>и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, </w:t>
      </w:r>
      <w:r w:rsidRPr="00D171E6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из открытых источников, </w:t>
      </w:r>
      <w:r w:rsidRPr="00D171E6">
        <w:rPr>
          <w:rFonts w:ascii="Times New Roman" w:hAnsi="Times New Roman" w:cs="Times New Roman"/>
          <w:sz w:val="24"/>
          <w:szCs w:val="24"/>
        </w:rPr>
        <w:t xml:space="preserve">касающейся 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решения аналогичной задачи иными общероссийскими спортивными федерациями </w:t>
      </w:r>
      <w:r w:rsidRPr="00D171E6">
        <w:rPr>
          <w:rFonts w:ascii="Times New Roman" w:hAnsi="Times New Roman" w:cs="Times New Roman"/>
          <w:sz w:val="24"/>
          <w:szCs w:val="24"/>
        </w:rPr>
        <w:t xml:space="preserve">позволил выделить 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два наиболее оптимальных </w:t>
      </w:r>
      <w:r w:rsidRPr="00D171E6">
        <w:rPr>
          <w:rFonts w:ascii="Times New Roman" w:hAnsi="Times New Roman" w:cs="Times New Roman"/>
          <w:sz w:val="24"/>
          <w:szCs w:val="24"/>
        </w:rPr>
        <w:t xml:space="preserve">способа </w:t>
      </w:r>
      <w:r w:rsidR="009D3806" w:rsidRPr="00D171E6">
        <w:rPr>
          <w:rFonts w:ascii="Times New Roman" w:hAnsi="Times New Roman" w:cs="Times New Roman"/>
          <w:sz w:val="24"/>
          <w:szCs w:val="24"/>
        </w:rPr>
        <w:t xml:space="preserve">решения поставленной задачи, а именно: создание филиалов РШФ на уровне федеральных округов либо создание обособленных подразделений РШФ на уровне федеральных округов, не являющихся филиалами или представительствами. </w:t>
      </w:r>
      <w:proofErr w:type="gramEnd"/>
    </w:p>
    <w:p w:rsidR="00B27DF4" w:rsidRDefault="00B27DF4" w:rsidP="00B27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F4" w:rsidRDefault="00B27DF4" w:rsidP="00B27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F06" w:rsidRPr="00D171E6" w:rsidRDefault="00B43F06" w:rsidP="00B27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E6">
        <w:rPr>
          <w:rFonts w:ascii="Times New Roman" w:hAnsi="Times New Roman" w:cs="Times New Roman"/>
          <w:b/>
          <w:sz w:val="24"/>
          <w:szCs w:val="24"/>
        </w:rPr>
        <w:t>Модели построения</w:t>
      </w:r>
      <w:r w:rsidR="0080298E" w:rsidRPr="00D171E6">
        <w:rPr>
          <w:rFonts w:ascii="Times New Roman" w:hAnsi="Times New Roman" w:cs="Times New Roman"/>
          <w:b/>
          <w:sz w:val="24"/>
          <w:szCs w:val="24"/>
        </w:rPr>
        <w:t xml:space="preserve"> организационной структуры РШФ</w:t>
      </w:r>
    </w:p>
    <w:p w:rsidR="00B43F06" w:rsidRPr="00D171E6" w:rsidRDefault="00B43F06" w:rsidP="00B43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EEC" w:rsidRPr="00D171E6" w:rsidRDefault="005E33D7" w:rsidP="005E33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171E6">
        <w:rPr>
          <w:rFonts w:ascii="Times New Roman" w:hAnsi="Times New Roman" w:cs="Times New Roman"/>
          <w:b/>
          <w:i/>
          <w:sz w:val="24"/>
          <w:szCs w:val="24"/>
        </w:rPr>
        <w:t xml:space="preserve">Создание </w:t>
      </w:r>
      <w:r w:rsidR="005C4EEC" w:rsidRPr="00D171E6">
        <w:rPr>
          <w:rFonts w:ascii="Times New Roman" w:hAnsi="Times New Roman" w:cs="Times New Roman"/>
          <w:b/>
          <w:i/>
          <w:sz w:val="24"/>
          <w:szCs w:val="24"/>
        </w:rPr>
        <w:t>филиалов РШФ</w:t>
      </w:r>
      <w:r w:rsidR="00FF24A0" w:rsidRPr="00D171E6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федеральных округов</w:t>
      </w:r>
    </w:p>
    <w:p w:rsidR="005C4EEC" w:rsidRPr="00D171E6" w:rsidRDefault="005C4EEC" w:rsidP="005C4E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24A0" w:rsidRPr="00D171E6" w:rsidRDefault="005C4EEC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>В соответствии с п. 2 ст. 5 ФЗ «О некоммерческих организациях» от 12.01.1996 N 7-ФЗ филиалом некоммерческой организации является ее обособленное подразделение, расположенное вне места нахождения некоммерческой организации и осуществляющее все ее функции или часть их, в том числе функции представительства.</w:t>
      </w:r>
      <w:r w:rsidR="002A0144" w:rsidRPr="00D17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4A0" w:rsidRPr="00D171E6" w:rsidRDefault="00FF24A0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724" w:rsidRPr="00D171E6" w:rsidRDefault="00A21904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E6">
        <w:rPr>
          <w:rFonts w:ascii="Times New Roman" w:hAnsi="Times New Roman" w:cs="Times New Roman"/>
          <w:sz w:val="24"/>
          <w:szCs w:val="24"/>
        </w:rPr>
        <w:t>Решение о создании филиала принимается съездом РШФ, съезд РШФ утверждает положение о деятельности филиала (п. 8.2.1.6.</w:t>
      </w:r>
      <w:proofErr w:type="gramEnd"/>
      <w:r w:rsidRPr="00D17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1E6">
        <w:rPr>
          <w:rFonts w:ascii="Times New Roman" w:hAnsi="Times New Roman" w:cs="Times New Roman"/>
          <w:sz w:val="24"/>
          <w:szCs w:val="24"/>
        </w:rPr>
        <w:t>Устава РШФ).</w:t>
      </w:r>
      <w:proofErr w:type="gramEnd"/>
      <w:r w:rsidRPr="00D171E6">
        <w:rPr>
          <w:rFonts w:ascii="Times New Roman" w:hAnsi="Times New Roman" w:cs="Times New Roman"/>
          <w:sz w:val="24"/>
          <w:szCs w:val="24"/>
        </w:rPr>
        <w:t xml:space="preserve"> Руководитель филиала </w:t>
      </w:r>
      <w:r w:rsidR="00E549F1" w:rsidRPr="00D171E6">
        <w:rPr>
          <w:rFonts w:ascii="Times New Roman" w:hAnsi="Times New Roman" w:cs="Times New Roman"/>
          <w:sz w:val="24"/>
          <w:szCs w:val="24"/>
        </w:rPr>
        <w:t>действует на основании доверенности, выдаваемой Председателем Правления РШФ.</w:t>
      </w:r>
      <w:r w:rsidR="007F6724" w:rsidRPr="00D171E6">
        <w:rPr>
          <w:rFonts w:ascii="Times New Roman" w:hAnsi="Times New Roman" w:cs="Times New Roman"/>
          <w:sz w:val="24"/>
          <w:szCs w:val="24"/>
        </w:rPr>
        <w:t xml:space="preserve"> Все или часть своих функций на уровне соответствующего федерального округа РШФ может передать филиалу.  </w:t>
      </w:r>
    </w:p>
    <w:p w:rsidR="00FF24A0" w:rsidRPr="00D171E6" w:rsidRDefault="00FF24A0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A3" w:rsidRPr="00D171E6" w:rsidRDefault="00B468A3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>П</w:t>
      </w:r>
      <w:r w:rsidR="00FF24A0" w:rsidRPr="00D171E6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Pr="00D171E6">
        <w:rPr>
          <w:rFonts w:ascii="Times New Roman" w:hAnsi="Times New Roman" w:cs="Times New Roman"/>
          <w:sz w:val="24"/>
          <w:szCs w:val="24"/>
        </w:rPr>
        <w:t>данного варианта решения РШФ будут обязательны для филиала. В свою очередь, будучи структурной единицей РШФ, все решения филиала принятые в рамках своих полномочий</w:t>
      </w:r>
      <w:r w:rsidR="00C31545">
        <w:rPr>
          <w:rFonts w:ascii="Times New Roman" w:hAnsi="Times New Roman" w:cs="Times New Roman"/>
          <w:sz w:val="24"/>
          <w:szCs w:val="24"/>
        </w:rPr>
        <w:t>,</w:t>
      </w:r>
      <w:r w:rsidRPr="00D171E6">
        <w:rPr>
          <w:rFonts w:ascii="Times New Roman" w:hAnsi="Times New Roman" w:cs="Times New Roman"/>
          <w:sz w:val="24"/>
          <w:szCs w:val="24"/>
        </w:rPr>
        <w:t xml:space="preserve"> будут обязательны и для региональных спортивных федераций. </w:t>
      </w:r>
    </w:p>
    <w:p w:rsidR="00B468A3" w:rsidRPr="00D171E6" w:rsidRDefault="00B468A3" w:rsidP="005C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46" w:rsidRPr="00D171E6" w:rsidRDefault="00082253" w:rsidP="0031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>Д</w:t>
      </w:r>
      <w:r w:rsidR="00314351" w:rsidRPr="00D171E6">
        <w:rPr>
          <w:rFonts w:ascii="Times New Roman" w:hAnsi="Times New Roman" w:cs="Times New Roman"/>
          <w:sz w:val="24"/>
          <w:szCs w:val="24"/>
        </w:rPr>
        <w:t xml:space="preserve">анный вариант имеет два существенных недостатка. Во-первых, </w:t>
      </w:r>
      <w:r w:rsidR="00FF24A0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314351" w:rsidRPr="00D171E6">
        <w:rPr>
          <w:rFonts w:ascii="Times New Roman" w:hAnsi="Times New Roman" w:cs="Times New Roman"/>
          <w:sz w:val="24"/>
          <w:szCs w:val="24"/>
        </w:rPr>
        <w:t xml:space="preserve">создание филиалов потребует внесения соответствующих изменений в устав РШФ, т.к. согласно п. 3 ст. 14 </w:t>
      </w:r>
      <w:r w:rsidR="00E549F1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422846" w:rsidRPr="00D171E6">
        <w:rPr>
          <w:rFonts w:ascii="Times New Roman" w:hAnsi="Times New Roman" w:cs="Times New Roman"/>
          <w:sz w:val="24"/>
          <w:szCs w:val="24"/>
        </w:rPr>
        <w:t xml:space="preserve">ФЗ «О некоммерческих организациях» от </w:t>
      </w:r>
      <w:r w:rsidR="00314351" w:rsidRPr="00D171E6">
        <w:rPr>
          <w:rFonts w:ascii="Times New Roman" w:hAnsi="Times New Roman" w:cs="Times New Roman"/>
          <w:sz w:val="24"/>
          <w:szCs w:val="24"/>
        </w:rPr>
        <w:t>12.01.1996 N 7-ФЗ сведения о филиалах и представительствах некоммерческой организации обязательно должны быть отражены в уставе.</w:t>
      </w:r>
      <w:r w:rsidRPr="00D171E6">
        <w:rPr>
          <w:rFonts w:ascii="Times New Roman" w:hAnsi="Times New Roman" w:cs="Times New Roman"/>
          <w:sz w:val="24"/>
          <w:szCs w:val="24"/>
        </w:rPr>
        <w:t xml:space="preserve"> В этом случае потребуется внесение изменений в устав РШФ, что может занять достаточно много времени ввиду соблюдения сложной процедуры утверждения устава в новой редакции и регистрации данной редакции в Министерстве юстиции РФ. </w:t>
      </w:r>
      <w:r w:rsidR="00314351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422846" w:rsidRPr="00D17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46" w:rsidRPr="00D171E6" w:rsidRDefault="00314351" w:rsidP="0031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 xml:space="preserve">Во - вторых, организации, </w:t>
      </w:r>
      <w:r w:rsidR="00422846" w:rsidRPr="00D171E6">
        <w:rPr>
          <w:rFonts w:ascii="Times New Roman" w:hAnsi="Times New Roman" w:cs="Times New Roman"/>
          <w:sz w:val="24"/>
          <w:szCs w:val="24"/>
        </w:rPr>
        <w:t>имеющие филиалы и представительства</w:t>
      </w:r>
      <w:r w:rsidRPr="00D171E6">
        <w:rPr>
          <w:rFonts w:ascii="Times New Roman" w:hAnsi="Times New Roman" w:cs="Times New Roman"/>
          <w:sz w:val="24"/>
          <w:szCs w:val="24"/>
        </w:rPr>
        <w:t>,</w:t>
      </w:r>
      <w:r w:rsidR="00422846" w:rsidRPr="00D171E6">
        <w:rPr>
          <w:rFonts w:ascii="Times New Roman" w:hAnsi="Times New Roman" w:cs="Times New Roman"/>
          <w:sz w:val="24"/>
          <w:szCs w:val="24"/>
        </w:rPr>
        <w:t xml:space="preserve"> не вправе применять упрощенную систему налогообложения</w:t>
      </w:r>
      <w:r w:rsidR="00D171E6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422846" w:rsidRPr="00D171E6">
        <w:rPr>
          <w:rFonts w:ascii="Times New Roman" w:hAnsi="Times New Roman" w:cs="Times New Roman"/>
          <w:sz w:val="24"/>
          <w:szCs w:val="24"/>
        </w:rPr>
        <w:t>(п. 3 ст. 346.12 НК РФ)</w:t>
      </w:r>
      <w:r w:rsidRPr="00D17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1E6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D171E6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D171E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D171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71E6">
        <w:rPr>
          <w:rFonts w:ascii="Times New Roman" w:hAnsi="Times New Roman" w:cs="Times New Roman"/>
          <w:sz w:val="24"/>
          <w:szCs w:val="24"/>
        </w:rPr>
        <w:t xml:space="preserve"> момента создания филиалов РШФ будет обязана перейти на общий режим налогообложения</w:t>
      </w:r>
      <w:r w:rsidR="00422846" w:rsidRPr="00D171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33D7" w:rsidRPr="00D171E6" w:rsidRDefault="00B27DF4" w:rsidP="005E33D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9F1B3E" w:rsidRPr="00D171E6" w:rsidRDefault="005E33D7" w:rsidP="009F1B3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6">
        <w:rPr>
          <w:rFonts w:ascii="Times New Roman" w:hAnsi="Times New Roman" w:cs="Times New Roman"/>
          <w:b/>
          <w:i/>
          <w:sz w:val="24"/>
          <w:szCs w:val="24"/>
        </w:rPr>
        <w:t>Создание обособленных подразделений РШФ</w:t>
      </w:r>
      <w:r w:rsidR="00853E28" w:rsidRPr="00D171E6">
        <w:rPr>
          <w:rFonts w:ascii="Times New Roman" w:hAnsi="Times New Roman" w:cs="Times New Roman"/>
          <w:b/>
          <w:i/>
          <w:sz w:val="24"/>
          <w:szCs w:val="24"/>
        </w:rPr>
        <w:t xml:space="preserve"> в федеральных округах</w:t>
      </w:r>
      <w:r w:rsidRPr="00D171E6">
        <w:rPr>
          <w:rFonts w:ascii="Times New Roman" w:hAnsi="Times New Roman" w:cs="Times New Roman"/>
          <w:b/>
          <w:i/>
          <w:sz w:val="24"/>
          <w:szCs w:val="24"/>
        </w:rPr>
        <w:t>, не являющихся филиалами и представительствами РШФ</w:t>
      </w:r>
    </w:p>
    <w:p w:rsidR="005E33D7" w:rsidRPr="00D171E6" w:rsidRDefault="00082253" w:rsidP="009F1B3E">
      <w:pPr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>Другой возможностью, предусмотренной налоговым законодательством РФ и не запрещенной гражданским законодательством РФ, является</w:t>
      </w:r>
      <w:r w:rsidR="009F1B3E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D171E6">
        <w:rPr>
          <w:rFonts w:ascii="Times New Roman" w:hAnsi="Times New Roman" w:cs="Times New Roman"/>
          <w:sz w:val="24"/>
          <w:szCs w:val="24"/>
        </w:rPr>
        <w:t>создани</w:t>
      </w:r>
      <w:r w:rsidR="00C31545">
        <w:rPr>
          <w:rFonts w:ascii="Times New Roman" w:hAnsi="Times New Roman" w:cs="Times New Roman"/>
          <w:sz w:val="24"/>
          <w:szCs w:val="24"/>
        </w:rPr>
        <w:t>е</w:t>
      </w:r>
      <w:r w:rsidR="00C31545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="009F1B3E" w:rsidRPr="00D171E6">
        <w:rPr>
          <w:rFonts w:ascii="Times New Roman" w:hAnsi="Times New Roman" w:cs="Times New Roman"/>
          <w:sz w:val="24"/>
          <w:szCs w:val="24"/>
        </w:rPr>
        <w:t xml:space="preserve">обособленного подразделения, не являющегося филиалом и/или представительством. </w:t>
      </w:r>
      <w:r w:rsidRPr="00D171E6">
        <w:rPr>
          <w:rFonts w:ascii="Times New Roman" w:hAnsi="Times New Roman" w:cs="Times New Roman"/>
          <w:sz w:val="24"/>
          <w:szCs w:val="24"/>
        </w:rPr>
        <w:t>В</w:t>
      </w:r>
      <w:r w:rsidR="005E33D7" w:rsidRPr="00D171E6">
        <w:rPr>
          <w:rFonts w:ascii="Times New Roman" w:hAnsi="Times New Roman" w:cs="Times New Roman"/>
          <w:sz w:val="24"/>
          <w:szCs w:val="24"/>
        </w:rPr>
        <w:t xml:space="preserve"> соответствии со ст. 11 НК РФ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</w:t>
      </w:r>
      <w:r w:rsidR="009F1B3E" w:rsidRPr="00D171E6">
        <w:rPr>
          <w:rFonts w:ascii="Times New Roman" w:hAnsi="Times New Roman" w:cs="Times New Roman"/>
          <w:sz w:val="24"/>
          <w:szCs w:val="24"/>
        </w:rPr>
        <w:t xml:space="preserve">Подобное обособленное подразделение может по-разному именоваться: полномочные представители в федеральных округах, совет РШФ по федеральному округу, комитет и т.п. </w:t>
      </w:r>
    </w:p>
    <w:p w:rsidR="005E33D7" w:rsidRPr="00D171E6" w:rsidRDefault="008D2264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 xml:space="preserve">В случае создания обособленного подразделения изменения в устав не вносятся, кроме того, организация, имеющая обособленные подразделения, не являющиеся филиалами или представительствами, вправе </w:t>
      </w:r>
      <w:r w:rsidR="003009DD" w:rsidRPr="00D171E6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D171E6">
        <w:rPr>
          <w:rFonts w:ascii="Times New Roman" w:hAnsi="Times New Roman" w:cs="Times New Roman"/>
          <w:sz w:val="24"/>
          <w:szCs w:val="24"/>
        </w:rPr>
        <w:t xml:space="preserve">применять упрощенную систему налогообложения. </w:t>
      </w:r>
    </w:p>
    <w:p w:rsidR="008D2264" w:rsidRPr="00D171E6" w:rsidRDefault="008D2264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1B3E" w:rsidRPr="00D171E6" w:rsidRDefault="008D2264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 xml:space="preserve">Руководители подобных обособленных подразделений назначаются РШФ, </w:t>
      </w:r>
      <w:r w:rsidR="00082253" w:rsidRPr="00D171E6"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Pr="00D171E6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37A79" w:rsidRPr="00D171E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009DD" w:rsidRPr="00D171E6">
        <w:rPr>
          <w:rFonts w:ascii="Times New Roman" w:hAnsi="Times New Roman" w:cs="Times New Roman"/>
          <w:sz w:val="24"/>
          <w:szCs w:val="24"/>
        </w:rPr>
        <w:t xml:space="preserve">за </w:t>
      </w:r>
      <w:r w:rsidRPr="00D171E6">
        <w:rPr>
          <w:rFonts w:ascii="Times New Roman" w:hAnsi="Times New Roman" w:cs="Times New Roman"/>
          <w:sz w:val="24"/>
          <w:szCs w:val="24"/>
        </w:rPr>
        <w:t xml:space="preserve">счет РШФ, соответственно, данные структурные единицы </w:t>
      </w:r>
      <w:r w:rsidR="003009DD" w:rsidRPr="00D171E6">
        <w:rPr>
          <w:rFonts w:ascii="Times New Roman" w:hAnsi="Times New Roman" w:cs="Times New Roman"/>
          <w:sz w:val="24"/>
          <w:szCs w:val="24"/>
        </w:rPr>
        <w:t>по статусу практически совпадают с филиалами</w:t>
      </w:r>
      <w:r w:rsidRPr="00D17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B3E" w:rsidRPr="00D171E6" w:rsidRDefault="009F1B3E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2264" w:rsidRPr="00D171E6" w:rsidRDefault="00B43F06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 xml:space="preserve">Правовой статус, функции и полномочия данного </w:t>
      </w:r>
      <w:r w:rsidR="00D37A79" w:rsidRPr="00D171E6">
        <w:rPr>
          <w:rFonts w:ascii="Times New Roman" w:hAnsi="Times New Roman" w:cs="Times New Roman"/>
          <w:sz w:val="24"/>
          <w:szCs w:val="24"/>
        </w:rPr>
        <w:t>подразделения мо</w:t>
      </w:r>
      <w:r w:rsidR="00E24EB9">
        <w:rPr>
          <w:rFonts w:ascii="Times New Roman" w:hAnsi="Times New Roman" w:cs="Times New Roman"/>
          <w:sz w:val="24"/>
          <w:szCs w:val="24"/>
        </w:rPr>
        <w:t xml:space="preserve">гут быть </w:t>
      </w:r>
      <w:r w:rsidR="00D37A79" w:rsidRPr="00D171E6">
        <w:rPr>
          <w:rFonts w:ascii="Times New Roman" w:hAnsi="Times New Roman" w:cs="Times New Roman"/>
          <w:sz w:val="24"/>
          <w:szCs w:val="24"/>
        </w:rPr>
        <w:t>закреп</w:t>
      </w:r>
      <w:r w:rsidR="00E24EB9">
        <w:rPr>
          <w:rFonts w:ascii="Times New Roman" w:hAnsi="Times New Roman" w:cs="Times New Roman"/>
          <w:sz w:val="24"/>
          <w:szCs w:val="24"/>
        </w:rPr>
        <w:t>лены</w:t>
      </w:r>
      <w:r w:rsidR="00D37A79" w:rsidRPr="00D171E6">
        <w:rPr>
          <w:rFonts w:ascii="Times New Roman" w:hAnsi="Times New Roman" w:cs="Times New Roman"/>
          <w:sz w:val="24"/>
          <w:szCs w:val="24"/>
        </w:rPr>
        <w:t xml:space="preserve"> в Положении о данном обособленном подразделении</w:t>
      </w:r>
      <w:r w:rsidRPr="00D171E6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E24EB9">
        <w:rPr>
          <w:rFonts w:ascii="Times New Roman" w:hAnsi="Times New Roman" w:cs="Times New Roman"/>
          <w:sz w:val="24"/>
          <w:szCs w:val="24"/>
        </w:rPr>
        <w:t>р</w:t>
      </w:r>
      <w:r w:rsidR="00E24EB9" w:rsidRPr="00D171E6">
        <w:rPr>
          <w:rFonts w:ascii="Times New Roman" w:hAnsi="Times New Roman" w:cs="Times New Roman"/>
          <w:sz w:val="24"/>
          <w:szCs w:val="24"/>
        </w:rPr>
        <w:t>ешени</w:t>
      </w:r>
      <w:r w:rsidR="00E24EB9">
        <w:rPr>
          <w:rFonts w:ascii="Times New Roman" w:hAnsi="Times New Roman" w:cs="Times New Roman"/>
          <w:sz w:val="24"/>
          <w:szCs w:val="24"/>
        </w:rPr>
        <w:t>ем</w:t>
      </w:r>
      <w:r w:rsidR="00E24EB9" w:rsidRPr="00D171E6">
        <w:rPr>
          <w:rFonts w:ascii="Times New Roman" w:hAnsi="Times New Roman" w:cs="Times New Roman"/>
          <w:sz w:val="24"/>
          <w:szCs w:val="24"/>
        </w:rPr>
        <w:t xml:space="preserve"> </w:t>
      </w:r>
      <w:r w:rsidRPr="00D171E6">
        <w:rPr>
          <w:rFonts w:ascii="Times New Roman" w:hAnsi="Times New Roman" w:cs="Times New Roman"/>
          <w:sz w:val="24"/>
          <w:szCs w:val="24"/>
        </w:rPr>
        <w:t>о его создании</w:t>
      </w:r>
      <w:r w:rsidR="00D37A79" w:rsidRPr="00D17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1E6" w:rsidRPr="00D171E6" w:rsidRDefault="00D171E6" w:rsidP="00D17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1E6" w:rsidRPr="00D171E6" w:rsidRDefault="00D171E6" w:rsidP="00D17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6">
        <w:rPr>
          <w:rFonts w:ascii="Times New Roman" w:hAnsi="Times New Roman" w:cs="Times New Roman"/>
          <w:sz w:val="24"/>
          <w:szCs w:val="24"/>
        </w:rPr>
        <w:t xml:space="preserve">Таким образом, создание обособленного подразделения, не являющегося филиалом или представительством, представляется оптимальным с точки зрения временных, финансовых и трудозатрат. </w:t>
      </w:r>
    </w:p>
    <w:p w:rsidR="00D171E6" w:rsidRPr="00D171E6" w:rsidRDefault="00D171E6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7A79" w:rsidRPr="00D171E6" w:rsidRDefault="00D37A79" w:rsidP="005E33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02E10" w:rsidRPr="00D171E6" w:rsidRDefault="00402E10" w:rsidP="00F5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A3A" w:rsidRPr="00D171E6" w:rsidRDefault="00F54A3A" w:rsidP="004703FA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298E" w:rsidRPr="00D171E6" w:rsidRDefault="0080298E" w:rsidP="008029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298E" w:rsidRPr="00D171E6" w:rsidSect="009F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6DA"/>
    <w:multiLevelType w:val="hybridMultilevel"/>
    <w:tmpl w:val="85EC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F37"/>
    <w:multiLevelType w:val="hybridMultilevel"/>
    <w:tmpl w:val="0DCE0DC6"/>
    <w:lvl w:ilvl="0" w:tplc="DDC42AE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E87255"/>
    <w:multiLevelType w:val="hybridMultilevel"/>
    <w:tmpl w:val="1144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43B1"/>
    <w:multiLevelType w:val="hybridMultilevel"/>
    <w:tmpl w:val="21A8B184"/>
    <w:lvl w:ilvl="0" w:tplc="8A54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1DCD"/>
    <w:multiLevelType w:val="hybridMultilevel"/>
    <w:tmpl w:val="D8A00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59D4"/>
    <w:multiLevelType w:val="hybridMultilevel"/>
    <w:tmpl w:val="F6E6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33143C"/>
    <w:rsid w:val="00001154"/>
    <w:rsid w:val="0001227E"/>
    <w:rsid w:val="00016C8E"/>
    <w:rsid w:val="000201EA"/>
    <w:rsid w:val="00027313"/>
    <w:rsid w:val="0003042C"/>
    <w:rsid w:val="00031C60"/>
    <w:rsid w:val="0004293F"/>
    <w:rsid w:val="00043CCD"/>
    <w:rsid w:val="00046670"/>
    <w:rsid w:val="00046CF1"/>
    <w:rsid w:val="000476DE"/>
    <w:rsid w:val="00051900"/>
    <w:rsid w:val="000578CD"/>
    <w:rsid w:val="00061228"/>
    <w:rsid w:val="00072176"/>
    <w:rsid w:val="00076C61"/>
    <w:rsid w:val="00077E51"/>
    <w:rsid w:val="00082253"/>
    <w:rsid w:val="00082380"/>
    <w:rsid w:val="000A069A"/>
    <w:rsid w:val="000A623C"/>
    <w:rsid w:val="000B1A04"/>
    <w:rsid w:val="000B52BC"/>
    <w:rsid w:val="000C13CF"/>
    <w:rsid w:val="000C1898"/>
    <w:rsid w:val="000C1BE8"/>
    <w:rsid w:val="000C2E4D"/>
    <w:rsid w:val="000D0246"/>
    <w:rsid w:val="000D7314"/>
    <w:rsid w:val="000F1BF1"/>
    <w:rsid w:val="00107670"/>
    <w:rsid w:val="00111DB1"/>
    <w:rsid w:val="00124C09"/>
    <w:rsid w:val="001267C9"/>
    <w:rsid w:val="00130678"/>
    <w:rsid w:val="001317BB"/>
    <w:rsid w:val="00132195"/>
    <w:rsid w:val="0013605F"/>
    <w:rsid w:val="00136799"/>
    <w:rsid w:val="00137CC4"/>
    <w:rsid w:val="0014033A"/>
    <w:rsid w:val="001411AE"/>
    <w:rsid w:val="00141461"/>
    <w:rsid w:val="001433B9"/>
    <w:rsid w:val="00145A69"/>
    <w:rsid w:val="00150567"/>
    <w:rsid w:val="001519B4"/>
    <w:rsid w:val="00152A38"/>
    <w:rsid w:val="001629AA"/>
    <w:rsid w:val="00164069"/>
    <w:rsid w:val="0016584C"/>
    <w:rsid w:val="00172E11"/>
    <w:rsid w:val="0017453A"/>
    <w:rsid w:val="00180F60"/>
    <w:rsid w:val="00192660"/>
    <w:rsid w:val="001976C0"/>
    <w:rsid w:val="00197AA5"/>
    <w:rsid w:val="001A024B"/>
    <w:rsid w:val="001A3A25"/>
    <w:rsid w:val="001A5634"/>
    <w:rsid w:val="001B49F3"/>
    <w:rsid w:val="001B5945"/>
    <w:rsid w:val="001B79E8"/>
    <w:rsid w:val="001C4452"/>
    <w:rsid w:val="001C5248"/>
    <w:rsid w:val="001D0A1D"/>
    <w:rsid w:val="001D2F49"/>
    <w:rsid w:val="001E0C02"/>
    <w:rsid w:val="001E279F"/>
    <w:rsid w:val="001E67DE"/>
    <w:rsid w:val="001F1968"/>
    <w:rsid w:val="001F426C"/>
    <w:rsid w:val="002013C4"/>
    <w:rsid w:val="00201B5E"/>
    <w:rsid w:val="002108EF"/>
    <w:rsid w:val="002201F1"/>
    <w:rsid w:val="002212E1"/>
    <w:rsid w:val="00222F16"/>
    <w:rsid w:val="00223D53"/>
    <w:rsid w:val="00224005"/>
    <w:rsid w:val="00225A68"/>
    <w:rsid w:val="002272BA"/>
    <w:rsid w:val="00232077"/>
    <w:rsid w:val="002326A1"/>
    <w:rsid w:val="00240291"/>
    <w:rsid w:val="0025270A"/>
    <w:rsid w:val="00252A3E"/>
    <w:rsid w:val="002628EF"/>
    <w:rsid w:val="00262A8D"/>
    <w:rsid w:val="002646DD"/>
    <w:rsid w:val="00265FA7"/>
    <w:rsid w:val="00272317"/>
    <w:rsid w:val="002723D0"/>
    <w:rsid w:val="002756F5"/>
    <w:rsid w:val="002772D7"/>
    <w:rsid w:val="002866D4"/>
    <w:rsid w:val="00287F6C"/>
    <w:rsid w:val="00290289"/>
    <w:rsid w:val="002927D8"/>
    <w:rsid w:val="00292EF4"/>
    <w:rsid w:val="002977BF"/>
    <w:rsid w:val="002978CD"/>
    <w:rsid w:val="002A0144"/>
    <w:rsid w:val="002A0C25"/>
    <w:rsid w:val="002A1AC6"/>
    <w:rsid w:val="002A21AB"/>
    <w:rsid w:val="002A2D26"/>
    <w:rsid w:val="002A67E9"/>
    <w:rsid w:val="002A7698"/>
    <w:rsid w:val="002B33DA"/>
    <w:rsid w:val="002C05ED"/>
    <w:rsid w:val="002D0684"/>
    <w:rsid w:val="002D1A09"/>
    <w:rsid w:val="002E0432"/>
    <w:rsid w:val="002E53E7"/>
    <w:rsid w:val="002E7E75"/>
    <w:rsid w:val="002F0CE1"/>
    <w:rsid w:val="002F3190"/>
    <w:rsid w:val="003009DD"/>
    <w:rsid w:val="00311547"/>
    <w:rsid w:val="003129FC"/>
    <w:rsid w:val="00314351"/>
    <w:rsid w:val="00314952"/>
    <w:rsid w:val="00316055"/>
    <w:rsid w:val="0031729C"/>
    <w:rsid w:val="003179A0"/>
    <w:rsid w:val="00326BA9"/>
    <w:rsid w:val="00326CBE"/>
    <w:rsid w:val="0033143C"/>
    <w:rsid w:val="00333217"/>
    <w:rsid w:val="00334585"/>
    <w:rsid w:val="00335170"/>
    <w:rsid w:val="00337DFD"/>
    <w:rsid w:val="00340B6D"/>
    <w:rsid w:val="00345AFC"/>
    <w:rsid w:val="00347343"/>
    <w:rsid w:val="00347BEE"/>
    <w:rsid w:val="0036277F"/>
    <w:rsid w:val="00365E61"/>
    <w:rsid w:val="00370E51"/>
    <w:rsid w:val="00382C44"/>
    <w:rsid w:val="0038374B"/>
    <w:rsid w:val="00390512"/>
    <w:rsid w:val="00392F35"/>
    <w:rsid w:val="003951DC"/>
    <w:rsid w:val="003A03D1"/>
    <w:rsid w:val="003A137B"/>
    <w:rsid w:val="003A4B2F"/>
    <w:rsid w:val="003A5831"/>
    <w:rsid w:val="003A711A"/>
    <w:rsid w:val="003B12EA"/>
    <w:rsid w:val="003B4F14"/>
    <w:rsid w:val="003C14F3"/>
    <w:rsid w:val="003C2777"/>
    <w:rsid w:val="003C5D49"/>
    <w:rsid w:val="003C71C1"/>
    <w:rsid w:val="003D2D5C"/>
    <w:rsid w:val="003D3623"/>
    <w:rsid w:val="003D509F"/>
    <w:rsid w:val="003E4326"/>
    <w:rsid w:val="003E7F4C"/>
    <w:rsid w:val="003F1548"/>
    <w:rsid w:val="003F628E"/>
    <w:rsid w:val="0040182E"/>
    <w:rsid w:val="00402E10"/>
    <w:rsid w:val="00405C5C"/>
    <w:rsid w:val="004161AB"/>
    <w:rsid w:val="00416CB0"/>
    <w:rsid w:val="00422846"/>
    <w:rsid w:val="0042526E"/>
    <w:rsid w:val="00430016"/>
    <w:rsid w:val="0043030B"/>
    <w:rsid w:val="00435DF6"/>
    <w:rsid w:val="00437E10"/>
    <w:rsid w:val="00444653"/>
    <w:rsid w:val="00445ABC"/>
    <w:rsid w:val="0044651D"/>
    <w:rsid w:val="00446F60"/>
    <w:rsid w:val="00447BFF"/>
    <w:rsid w:val="00451798"/>
    <w:rsid w:val="0045706F"/>
    <w:rsid w:val="0046289E"/>
    <w:rsid w:val="004678E4"/>
    <w:rsid w:val="0047004F"/>
    <w:rsid w:val="004703FA"/>
    <w:rsid w:val="004758D9"/>
    <w:rsid w:val="004778B2"/>
    <w:rsid w:val="00485650"/>
    <w:rsid w:val="00491A9E"/>
    <w:rsid w:val="00493E5B"/>
    <w:rsid w:val="004A6048"/>
    <w:rsid w:val="004B39FE"/>
    <w:rsid w:val="004B5AD3"/>
    <w:rsid w:val="004C28C4"/>
    <w:rsid w:val="004C4E19"/>
    <w:rsid w:val="004D33A3"/>
    <w:rsid w:val="004D4FA6"/>
    <w:rsid w:val="004D55FC"/>
    <w:rsid w:val="004E24BC"/>
    <w:rsid w:val="004F1643"/>
    <w:rsid w:val="004F1E63"/>
    <w:rsid w:val="004F49E7"/>
    <w:rsid w:val="00503986"/>
    <w:rsid w:val="00507665"/>
    <w:rsid w:val="00512D1A"/>
    <w:rsid w:val="00521C12"/>
    <w:rsid w:val="00522860"/>
    <w:rsid w:val="00525413"/>
    <w:rsid w:val="00531549"/>
    <w:rsid w:val="0053246E"/>
    <w:rsid w:val="00542478"/>
    <w:rsid w:val="00546F38"/>
    <w:rsid w:val="0054762B"/>
    <w:rsid w:val="00554497"/>
    <w:rsid w:val="0055482C"/>
    <w:rsid w:val="005622B6"/>
    <w:rsid w:val="00563335"/>
    <w:rsid w:val="00564500"/>
    <w:rsid w:val="0057407D"/>
    <w:rsid w:val="0058204D"/>
    <w:rsid w:val="00592182"/>
    <w:rsid w:val="00595FEA"/>
    <w:rsid w:val="005A7BFD"/>
    <w:rsid w:val="005B10B7"/>
    <w:rsid w:val="005B121E"/>
    <w:rsid w:val="005B2E9E"/>
    <w:rsid w:val="005C22B7"/>
    <w:rsid w:val="005C4EEC"/>
    <w:rsid w:val="005C776E"/>
    <w:rsid w:val="005D1E53"/>
    <w:rsid w:val="005D569F"/>
    <w:rsid w:val="005D5F0A"/>
    <w:rsid w:val="005E148F"/>
    <w:rsid w:val="005E1A4A"/>
    <w:rsid w:val="005E1CAA"/>
    <w:rsid w:val="005E33D7"/>
    <w:rsid w:val="005F2B74"/>
    <w:rsid w:val="006031D7"/>
    <w:rsid w:val="006039D1"/>
    <w:rsid w:val="006050D5"/>
    <w:rsid w:val="00611080"/>
    <w:rsid w:val="0061171F"/>
    <w:rsid w:val="00615FAB"/>
    <w:rsid w:val="00624FA6"/>
    <w:rsid w:val="00630AB4"/>
    <w:rsid w:val="0063213B"/>
    <w:rsid w:val="00632A21"/>
    <w:rsid w:val="006336AA"/>
    <w:rsid w:val="00634867"/>
    <w:rsid w:val="00635232"/>
    <w:rsid w:val="00636B7D"/>
    <w:rsid w:val="006408FE"/>
    <w:rsid w:val="00644812"/>
    <w:rsid w:val="00646AAE"/>
    <w:rsid w:val="00650E7A"/>
    <w:rsid w:val="00652927"/>
    <w:rsid w:val="00655929"/>
    <w:rsid w:val="006620C9"/>
    <w:rsid w:val="00665A2E"/>
    <w:rsid w:val="00673AFA"/>
    <w:rsid w:val="00674D87"/>
    <w:rsid w:val="00677A7F"/>
    <w:rsid w:val="00683965"/>
    <w:rsid w:val="006847C9"/>
    <w:rsid w:val="006850AD"/>
    <w:rsid w:val="00691464"/>
    <w:rsid w:val="00693A9F"/>
    <w:rsid w:val="006A1417"/>
    <w:rsid w:val="006A4B7F"/>
    <w:rsid w:val="006A522E"/>
    <w:rsid w:val="006B15EF"/>
    <w:rsid w:val="006B3EE3"/>
    <w:rsid w:val="006C3831"/>
    <w:rsid w:val="006C3C5C"/>
    <w:rsid w:val="006C5B95"/>
    <w:rsid w:val="006C71C4"/>
    <w:rsid w:val="006C75FD"/>
    <w:rsid w:val="006D770C"/>
    <w:rsid w:val="006D7E62"/>
    <w:rsid w:val="006E3765"/>
    <w:rsid w:val="006E69A9"/>
    <w:rsid w:val="006F0098"/>
    <w:rsid w:val="006F36AE"/>
    <w:rsid w:val="006F38B9"/>
    <w:rsid w:val="006F584B"/>
    <w:rsid w:val="006F64D8"/>
    <w:rsid w:val="006F67FA"/>
    <w:rsid w:val="007001C4"/>
    <w:rsid w:val="00700A1E"/>
    <w:rsid w:val="00702333"/>
    <w:rsid w:val="00702BE1"/>
    <w:rsid w:val="00711836"/>
    <w:rsid w:val="00711D7A"/>
    <w:rsid w:val="007143B6"/>
    <w:rsid w:val="0071459F"/>
    <w:rsid w:val="00714A78"/>
    <w:rsid w:val="007175C5"/>
    <w:rsid w:val="00723BDD"/>
    <w:rsid w:val="00726BE4"/>
    <w:rsid w:val="00730B1D"/>
    <w:rsid w:val="00734453"/>
    <w:rsid w:val="007401A9"/>
    <w:rsid w:val="00756593"/>
    <w:rsid w:val="00760701"/>
    <w:rsid w:val="00764FC0"/>
    <w:rsid w:val="0076612E"/>
    <w:rsid w:val="00776D05"/>
    <w:rsid w:val="00781C1E"/>
    <w:rsid w:val="00794578"/>
    <w:rsid w:val="00795718"/>
    <w:rsid w:val="0079710A"/>
    <w:rsid w:val="0079774E"/>
    <w:rsid w:val="007A0097"/>
    <w:rsid w:val="007A17F4"/>
    <w:rsid w:val="007A30A0"/>
    <w:rsid w:val="007B0B67"/>
    <w:rsid w:val="007B5C9C"/>
    <w:rsid w:val="007B739A"/>
    <w:rsid w:val="007C6957"/>
    <w:rsid w:val="007C6E5B"/>
    <w:rsid w:val="007C76B5"/>
    <w:rsid w:val="007D299B"/>
    <w:rsid w:val="007D61E5"/>
    <w:rsid w:val="007D7B7C"/>
    <w:rsid w:val="007E1B26"/>
    <w:rsid w:val="007E6A2C"/>
    <w:rsid w:val="007F6724"/>
    <w:rsid w:val="007F7E8A"/>
    <w:rsid w:val="00800E1C"/>
    <w:rsid w:val="0080298E"/>
    <w:rsid w:val="0080419F"/>
    <w:rsid w:val="008078F0"/>
    <w:rsid w:val="0081295D"/>
    <w:rsid w:val="00813927"/>
    <w:rsid w:val="00815BD4"/>
    <w:rsid w:val="0082027F"/>
    <w:rsid w:val="00827A9E"/>
    <w:rsid w:val="00831C99"/>
    <w:rsid w:val="008321E8"/>
    <w:rsid w:val="00832FF0"/>
    <w:rsid w:val="008411FF"/>
    <w:rsid w:val="00850AF0"/>
    <w:rsid w:val="00852521"/>
    <w:rsid w:val="00853E28"/>
    <w:rsid w:val="00864056"/>
    <w:rsid w:val="0087121E"/>
    <w:rsid w:val="00872077"/>
    <w:rsid w:val="00887183"/>
    <w:rsid w:val="00894E14"/>
    <w:rsid w:val="00895C2E"/>
    <w:rsid w:val="008A2349"/>
    <w:rsid w:val="008B5CFA"/>
    <w:rsid w:val="008D2264"/>
    <w:rsid w:val="008D4BB9"/>
    <w:rsid w:val="008D4CE6"/>
    <w:rsid w:val="008D529B"/>
    <w:rsid w:val="008E092E"/>
    <w:rsid w:val="008E1492"/>
    <w:rsid w:val="00911F78"/>
    <w:rsid w:val="009158EB"/>
    <w:rsid w:val="009205D6"/>
    <w:rsid w:val="00924F49"/>
    <w:rsid w:val="00925324"/>
    <w:rsid w:val="009278EC"/>
    <w:rsid w:val="00927CBA"/>
    <w:rsid w:val="00931F44"/>
    <w:rsid w:val="00932031"/>
    <w:rsid w:val="00932C75"/>
    <w:rsid w:val="00933810"/>
    <w:rsid w:val="00934D0B"/>
    <w:rsid w:val="00937557"/>
    <w:rsid w:val="009377AD"/>
    <w:rsid w:val="00941960"/>
    <w:rsid w:val="00942FA5"/>
    <w:rsid w:val="00944D67"/>
    <w:rsid w:val="009458BE"/>
    <w:rsid w:val="00946412"/>
    <w:rsid w:val="009472B7"/>
    <w:rsid w:val="00947C4A"/>
    <w:rsid w:val="00947DB1"/>
    <w:rsid w:val="0095750F"/>
    <w:rsid w:val="00964C1D"/>
    <w:rsid w:val="00982F98"/>
    <w:rsid w:val="0099089D"/>
    <w:rsid w:val="00992B6D"/>
    <w:rsid w:val="00996C9E"/>
    <w:rsid w:val="009A27A5"/>
    <w:rsid w:val="009A6142"/>
    <w:rsid w:val="009A635A"/>
    <w:rsid w:val="009B15AB"/>
    <w:rsid w:val="009B1705"/>
    <w:rsid w:val="009B6060"/>
    <w:rsid w:val="009B6419"/>
    <w:rsid w:val="009C612E"/>
    <w:rsid w:val="009C7862"/>
    <w:rsid w:val="009D2783"/>
    <w:rsid w:val="009D2E81"/>
    <w:rsid w:val="009D3806"/>
    <w:rsid w:val="009D3E32"/>
    <w:rsid w:val="009E546D"/>
    <w:rsid w:val="009E7DE9"/>
    <w:rsid w:val="009F135E"/>
    <w:rsid w:val="009F1B3E"/>
    <w:rsid w:val="00A02EE7"/>
    <w:rsid w:val="00A04B9D"/>
    <w:rsid w:val="00A04DAB"/>
    <w:rsid w:val="00A10935"/>
    <w:rsid w:val="00A10DF0"/>
    <w:rsid w:val="00A17D65"/>
    <w:rsid w:val="00A2114F"/>
    <w:rsid w:val="00A21904"/>
    <w:rsid w:val="00A33504"/>
    <w:rsid w:val="00A349A6"/>
    <w:rsid w:val="00A34EA2"/>
    <w:rsid w:val="00A45082"/>
    <w:rsid w:val="00A511AC"/>
    <w:rsid w:val="00A52D8F"/>
    <w:rsid w:val="00A53E44"/>
    <w:rsid w:val="00A55144"/>
    <w:rsid w:val="00A576A0"/>
    <w:rsid w:val="00A612CB"/>
    <w:rsid w:val="00A66577"/>
    <w:rsid w:val="00A701DD"/>
    <w:rsid w:val="00A816D4"/>
    <w:rsid w:val="00A81D7C"/>
    <w:rsid w:val="00A82D37"/>
    <w:rsid w:val="00A840ED"/>
    <w:rsid w:val="00A8485C"/>
    <w:rsid w:val="00A94981"/>
    <w:rsid w:val="00A95267"/>
    <w:rsid w:val="00A9717F"/>
    <w:rsid w:val="00AA00F8"/>
    <w:rsid w:val="00AA254B"/>
    <w:rsid w:val="00AA3086"/>
    <w:rsid w:val="00AB0BAF"/>
    <w:rsid w:val="00AC6F46"/>
    <w:rsid w:val="00AD2307"/>
    <w:rsid w:val="00AD354B"/>
    <w:rsid w:val="00AD41A9"/>
    <w:rsid w:val="00AD49D2"/>
    <w:rsid w:val="00AD4D93"/>
    <w:rsid w:val="00AD5CF5"/>
    <w:rsid w:val="00AE17FE"/>
    <w:rsid w:val="00AE692F"/>
    <w:rsid w:val="00AE7495"/>
    <w:rsid w:val="00AF1C7A"/>
    <w:rsid w:val="00AF1D66"/>
    <w:rsid w:val="00AF2031"/>
    <w:rsid w:val="00B0581F"/>
    <w:rsid w:val="00B0685D"/>
    <w:rsid w:val="00B07535"/>
    <w:rsid w:val="00B11874"/>
    <w:rsid w:val="00B23822"/>
    <w:rsid w:val="00B25895"/>
    <w:rsid w:val="00B262A4"/>
    <w:rsid w:val="00B27DF4"/>
    <w:rsid w:val="00B327B2"/>
    <w:rsid w:val="00B35714"/>
    <w:rsid w:val="00B43F06"/>
    <w:rsid w:val="00B468A3"/>
    <w:rsid w:val="00B54603"/>
    <w:rsid w:val="00B548C5"/>
    <w:rsid w:val="00B64B77"/>
    <w:rsid w:val="00B72304"/>
    <w:rsid w:val="00B72F82"/>
    <w:rsid w:val="00B74B62"/>
    <w:rsid w:val="00B80A87"/>
    <w:rsid w:val="00BA4388"/>
    <w:rsid w:val="00BA47C1"/>
    <w:rsid w:val="00BA5A55"/>
    <w:rsid w:val="00BA6E2E"/>
    <w:rsid w:val="00BB37EF"/>
    <w:rsid w:val="00BB6AAA"/>
    <w:rsid w:val="00BD1763"/>
    <w:rsid w:val="00BD230F"/>
    <w:rsid w:val="00BE44CA"/>
    <w:rsid w:val="00BF3781"/>
    <w:rsid w:val="00C06E0A"/>
    <w:rsid w:val="00C07D0C"/>
    <w:rsid w:val="00C144AC"/>
    <w:rsid w:val="00C16C06"/>
    <w:rsid w:val="00C239A6"/>
    <w:rsid w:val="00C23B14"/>
    <w:rsid w:val="00C31545"/>
    <w:rsid w:val="00C351CE"/>
    <w:rsid w:val="00C35392"/>
    <w:rsid w:val="00C37D3C"/>
    <w:rsid w:val="00C44C8B"/>
    <w:rsid w:val="00C465C9"/>
    <w:rsid w:val="00C5088C"/>
    <w:rsid w:val="00C50F77"/>
    <w:rsid w:val="00C51D50"/>
    <w:rsid w:val="00C539F8"/>
    <w:rsid w:val="00C54140"/>
    <w:rsid w:val="00C5579F"/>
    <w:rsid w:val="00C60557"/>
    <w:rsid w:val="00C6089B"/>
    <w:rsid w:val="00C64CAE"/>
    <w:rsid w:val="00C66EB2"/>
    <w:rsid w:val="00C70C30"/>
    <w:rsid w:val="00C71BE8"/>
    <w:rsid w:val="00C723AA"/>
    <w:rsid w:val="00C73773"/>
    <w:rsid w:val="00C73DC9"/>
    <w:rsid w:val="00C7559A"/>
    <w:rsid w:val="00C77E2C"/>
    <w:rsid w:val="00C77EE0"/>
    <w:rsid w:val="00C938A3"/>
    <w:rsid w:val="00C954A7"/>
    <w:rsid w:val="00CA0986"/>
    <w:rsid w:val="00CA1A33"/>
    <w:rsid w:val="00CA4630"/>
    <w:rsid w:val="00CA583C"/>
    <w:rsid w:val="00CA6B5A"/>
    <w:rsid w:val="00CB2AC0"/>
    <w:rsid w:val="00CC371D"/>
    <w:rsid w:val="00CC5006"/>
    <w:rsid w:val="00CD0F8F"/>
    <w:rsid w:val="00CD1A61"/>
    <w:rsid w:val="00CD2D62"/>
    <w:rsid w:val="00CD5BB3"/>
    <w:rsid w:val="00CD7874"/>
    <w:rsid w:val="00CD7A44"/>
    <w:rsid w:val="00CE1292"/>
    <w:rsid w:val="00CE2F6D"/>
    <w:rsid w:val="00CE51F1"/>
    <w:rsid w:val="00CF0247"/>
    <w:rsid w:val="00CF4B3F"/>
    <w:rsid w:val="00CF5F2B"/>
    <w:rsid w:val="00D0472A"/>
    <w:rsid w:val="00D07B75"/>
    <w:rsid w:val="00D1148C"/>
    <w:rsid w:val="00D124B9"/>
    <w:rsid w:val="00D125D8"/>
    <w:rsid w:val="00D15BE6"/>
    <w:rsid w:val="00D171E6"/>
    <w:rsid w:val="00D2139F"/>
    <w:rsid w:val="00D3007B"/>
    <w:rsid w:val="00D36821"/>
    <w:rsid w:val="00D375F0"/>
    <w:rsid w:val="00D37A79"/>
    <w:rsid w:val="00D40B1E"/>
    <w:rsid w:val="00D44691"/>
    <w:rsid w:val="00D453D8"/>
    <w:rsid w:val="00D503CD"/>
    <w:rsid w:val="00D55307"/>
    <w:rsid w:val="00D55CEE"/>
    <w:rsid w:val="00D73B1B"/>
    <w:rsid w:val="00D821CD"/>
    <w:rsid w:val="00D83D3C"/>
    <w:rsid w:val="00D86197"/>
    <w:rsid w:val="00D86A4B"/>
    <w:rsid w:val="00D92016"/>
    <w:rsid w:val="00D92867"/>
    <w:rsid w:val="00DA07BC"/>
    <w:rsid w:val="00DA13EA"/>
    <w:rsid w:val="00DA5DAD"/>
    <w:rsid w:val="00DB0973"/>
    <w:rsid w:val="00DB2965"/>
    <w:rsid w:val="00DC3B70"/>
    <w:rsid w:val="00DC4C26"/>
    <w:rsid w:val="00DD28E1"/>
    <w:rsid w:val="00DD4DA3"/>
    <w:rsid w:val="00DE5027"/>
    <w:rsid w:val="00DF1E42"/>
    <w:rsid w:val="00DF7296"/>
    <w:rsid w:val="00E00652"/>
    <w:rsid w:val="00E11312"/>
    <w:rsid w:val="00E125F3"/>
    <w:rsid w:val="00E13470"/>
    <w:rsid w:val="00E13681"/>
    <w:rsid w:val="00E15DA2"/>
    <w:rsid w:val="00E238C5"/>
    <w:rsid w:val="00E24200"/>
    <w:rsid w:val="00E24EB9"/>
    <w:rsid w:val="00E279D8"/>
    <w:rsid w:val="00E549F1"/>
    <w:rsid w:val="00E60664"/>
    <w:rsid w:val="00E622A6"/>
    <w:rsid w:val="00E66B06"/>
    <w:rsid w:val="00E67BFB"/>
    <w:rsid w:val="00E72D12"/>
    <w:rsid w:val="00E76CE7"/>
    <w:rsid w:val="00E82BF9"/>
    <w:rsid w:val="00E83577"/>
    <w:rsid w:val="00E90487"/>
    <w:rsid w:val="00EB0782"/>
    <w:rsid w:val="00EB0F53"/>
    <w:rsid w:val="00EB5DFB"/>
    <w:rsid w:val="00EC71D7"/>
    <w:rsid w:val="00ED5348"/>
    <w:rsid w:val="00ED66D8"/>
    <w:rsid w:val="00ED6834"/>
    <w:rsid w:val="00EE40EC"/>
    <w:rsid w:val="00EE5068"/>
    <w:rsid w:val="00EE6C59"/>
    <w:rsid w:val="00EF0C47"/>
    <w:rsid w:val="00EF523A"/>
    <w:rsid w:val="00EF7EC7"/>
    <w:rsid w:val="00F00C2D"/>
    <w:rsid w:val="00F03636"/>
    <w:rsid w:val="00F05477"/>
    <w:rsid w:val="00F057DE"/>
    <w:rsid w:val="00F13290"/>
    <w:rsid w:val="00F1558C"/>
    <w:rsid w:val="00F169BE"/>
    <w:rsid w:val="00F1774A"/>
    <w:rsid w:val="00F2044A"/>
    <w:rsid w:val="00F2172C"/>
    <w:rsid w:val="00F23781"/>
    <w:rsid w:val="00F24F7E"/>
    <w:rsid w:val="00F263FB"/>
    <w:rsid w:val="00F26FBE"/>
    <w:rsid w:val="00F278D7"/>
    <w:rsid w:val="00F3296B"/>
    <w:rsid w:val="00F33747"/>
    <w:rsid w:val="00F35F26"/>
    <w:rsid w:val="00F36820"/>
    <w:rsid w:val="00F4209F"/>
    <w:rsid w:val="00F52327"/>
    <w:rsid w:val="00F52780"/>
    <w:rsid w:val="00F54A3A"/>
    <w:rsid w:val="00F5540B"/>
    <w:rsid w:val="00F55839"/>
    <w:rsid w:val="00F56DAA"/>
    <w:rsid w:val="00F636CB"/>
    <w:rsid w:val="00F65A3A"/>
    <w:rsid w:val="00F7367F"/>
    <w:rsid w:val="00F77FAF"/>
    <w:rsid w:val="00F807C5"/>
    <w:rsid w:val="00F965F7"/>
    <w:rsid w:val="00FA0E8F"/>
    <w:rsid w:val="00FA31D1"/>
    <w:rsid w:val="00FA78F2"/>
    <w:rsid w:val="00FB02E5"/>
    <w:rsid w:val="00FB6AA5"/>
    <w:rsid w:val="00FC5EED"/>
    <w:rsid w:val="00FD50A2"/>
    <w:rsid w:val="00FD5E1F"/>
    <w:rsid w:val="00FE330C"/>
    <w:rsid w:val="00FE7692"/>
    <w:rsid w:val="00FF24A0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V. Vikhornova</cp:lastModifiedBy>
  <cp:revision>4</cp:revision>
  <cp:lastPrinted>2012-04-11T12:33:00Z</cp:lastPrinted>
  <dcterms:created xsi:type="dcterms:W3CDTF">2012-05-16T13:25:00Z</dcterms:created>
  <dcterms:modified xsi:type="dcterms:W3CDTF">2012-05-16T15:52:00Z</dcterms:modified>
</cp:coreProperties>
</file>