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DC" w:rsidRPr="007E7A5C" w:rsidRDefault="003E42DC" w:rsidP="003E42DC">
      <w:pPr>
        <w:pStyle w:val="a6"/>
        <w:spacing w:after="0"/>
        <w:ind w:left="454" w:right="-5"/>
        <w:jc w:val="right"/>
        <w:rPr>
          <w:sz w:val="22"/>
          <w:szCs w:val="22"/>
          <w:lang w:val="ru-RU"/>
        </w:rPr>
      </w:pPr>
      <w:r w:rsidRPr="003E42DC">
        <w:rPr>
          <w:sz w:val="22"/>
          <w:szCs w:val="22"/>
          <w:lang w:val="ru-RU"/>
        </w:rPr>
        <w:t xml:space="preserve">Приложение № </w:t>
      </w:r>
      <w:r w:rsidR="00FF0792">
        <w:rPr>
          <w:sz w:val="22"/>
          <w:szCs w:val="22"/>
          <w:lang w:val="ru-RU"/>
        </w:rPr>
        <w:t>1</w:t>
      </w:r>
    </w:p>
    <w:p w:rsidR="0043063E" w:rsidRPr="005C11C7" w:rsidRDefault="003E42DC" w:rsidP="0043063E">
      <w:pPr>
        <w:jc w:val="right"/>
        <w:rPr>
          <w:rFonts w:ascii="Times New Roman" w:eastAsia="Arial Unicode MS" w:hAnsi="Times New Roman"/>
          <w:kern w:val="2"/>
        </w:rPr>
      </w:pPr>
      <w:r w:rsidRPr="003E42DC">
        <w:rPr>
          <w:rFonts w:ascii="Times New Roman" w:eastAsia="Arial Unicode MS" w:hAnsi="Times New Roman"/>
          <w:kern w:val="2"/>
        </w:rPr>
        <w:t xml:space="preserve">к Положению о конкурсе на </w:t>
      </w:r>
      <w:r w:rsidR="0043063E">
        <w:rPr>
          <w:rFonts w:ascii="Times New Roman" w:eastAsia="Arial Unicode MS" w:hAnsi="Times New Roman"/>
          <w:kern w:val="2"/>
        </w:rPr>
        <w:t xml:space="preserve">участие в </w:t>
      </w:r>
      <w:r w:rsidR="00064D47">
        <w:rPr>
          <w:rFonts w:ascii="Times New Roman" w:eastAsia="Arial Unicode MS" w:hAnsi="Times New Roman"/>
          <w:kern w:val="2"/>
        </w:rPr>
        <w:t xml:space="preserve">программе </w:t>
      </w:r>
      <w:r w:rsidR="0043063E">
        <w:rPr>
          <w:rFonts w:ascii="Times New Roman" w:eastAsia="Arial Unicode MS" w:hAnsi="Times New Roman"/>
          <w:kern w:val="2"/>
        </w:rPr>
        <w:t>«</w:t>
      </w:r>
      <w:r w:rsidR="00064D47">
        <w:rPr>
          <w:rFonts w:ascii="Times New Roman" w:eastAsia="Arial Unicode MS" w:hAnsi="Times New Roman"/>
          <w:kern w:val="2"/>
        </w:rPr>
        <w:t>Шахматы в школах»</w:t>
      </w:r>
      <w:r w:rsidR="005C11C7" w:rsidRPr="005C11C7">
        <w:rPr>
          <w:rFonts w:ascii="Times New Roman" w:eastAsia="Arial Unicode MS" w:hAnsi="Times New Roman"/>
          <w:kern w:val="2"/>
        </w:rPr>
        <w:t xml:space="preserve"> </w:t>
      </w:r>
      <w:bookmarkStart w:id="0" w:name="_GoBack"/>
      <w:r w:rsidR="005C11C7" w:rsidRPr="005C11C7">
        <w:rPr>
          <w:rFonts w:ascii="Times New Roman" w:eastAsia="Arial Unicode MS" w:hAnsi="Times New Roman"/>
          <w:kern w:val="2"/>
        </w:rPr>
        <w:t>20</w:t>
      </w:r>
      <w:bookmarkEnd w:id="0"/>
      <w:r w:rsidR="00463443">
        <w:rPr>
          <w:rFonts w:ascii="Times New Roman" w:eastAsia="Arial Unicode MS" w:hAnsi="Times New Roman"/>
          <w:kern w:val="2"/>
        </w:rPr>
        <w:t>21</w:t>
      </w:r>
      <w:r w:rsidR="005C11C7" w:rsidRPr="005C11C7">
        <w:rPr>
          <w:rFonts w:ascii="Times New Roman" w:eastAsia="Arial Unicode MS" w:hAnsi="Times New Roman"/>
          <w:kern w:val="2"/>
        </w:rPr>
        <w:t>-20</w:t>
      </w:r>
      <w:r w:rsidR="002E29B0">
        <w:rPr>
          <w:rFonts w:ascii="Times New Roman" w:eastAsia="Arial Unicode MS" w:hAnsi="Times New Roman"/>
          <w:kern w:val="2"/>
        </w:rPr>
        <w:t>2</w:t>
      </w:r>
      <w:r w:rsidR="00463443">
        <w:rPr>
          <w:rFonts w:ascii="Times New Roman" w:eastAsia="Arial Unicode MS" w:hAnsi="Times New Roman"/>
          <w:kern w:val="2"/>
        </w:rPr>
        <w:t>2</w:t>
      </w:r>
      <w:r w:rsidR="005C11C7" w:rsidRPr="005C11C7">
        <w:rPr>
          <w:rFonts w:ascii="Times New Roman" w:eastAsia="Arial Unicode MS" w:hAnsi="Times New Roman"/>
          <w:kern w:val="2"/>
        </w:rPr>
        <w:t xml:space="preserve"> </w:t>
      </w:r>
      <w:r w:rsidR="005C11C7">
        <w:rPr>
          <w:rFonts w:ascii="Times New Roman" w:eastAsia="Arial Unicode MS" w:hAnsi="Times New Roman"/>
          <w:kern w:val="2"/>
        </w:rPr>
        <w:t>учебного года</w:t>
      </w:r>
    </w:p>
    <w:p w:rsidR="006F2164" w:rsidRPr="003E42DC" w:rsidRDefault="00536997" w:rsidP="006D3C17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Форма заявки на участие в программе </w:t>
      </w:r>
    </w:p>
    <w:p w:rsidR="00AF2DE0" w:rsidRPr="003E42DC" w:rsidRDefault="00AF2DE0" w:rsidP="00AF2DE0">
      <w:pPr>
        <w:jc w:val="right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«___»________________20</w:t>
      </w:r>
      <w:r w:rsidR="00463443">
        <w:rPr>
          <w:rFonts w:ascii="Times New Roman" w:hAnsi="Times New Roman"/>
          <w:b/>
          <w:sz w:val="23"/>
          <w:szCs w:val="23"/>
        </w:rPr>
        <w:t>21</w:t>
      </w:r>
      <w:r w:rsidRPr="003E42DC">
        <w:rPr>
          <w:rFonts w:ascii="Times New Roman" w:hAnsi="Times New Roman"/>
          <w:b/>
          <w:sz w:val="23"/>
          <w:szCs w:val="23"/>
        </w:rPr>
        <w:t xml:space="preserve"> г.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ПУНКТ ЗАЯВКИ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375BA8" w:rsidP="00615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6157A0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ОММЕНТАРИИ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536997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География проекта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536997" w:rsidRDefault="00536997" w:rsidP="00536997">
            <w:pPr>
              <w:rPr>
                <w:rFonts w:ascii="Times New Roman" w:eastAsia="Arial Unicode MS" w:hAnsi="Times New Roman"/>
                <w:i/>
                <w:kern w:val="2"/>
              </w:rPr>
            </w:pPr>
            <w:r w:rsidRPr="00536997">
              <w:rPr>
                <w:rFonts w:ascii="Times New Roman" w:eastAsia="Arial Unicode MS" w:hAnsi="Times New Roman"/>
                <w:i/>
                <w:kern w:val="2"/>
              </w:rPr>
              <w:t>Необходимо указать регион или насел</w:t>
            </w:r>
            <w:r w:rsidR="00775D80">
              <w:rPr>
                <w:rFonts w:ascii="Times New Roman" w:eastAsia="Arial Unicode MS" w:hAnsi="Times New Roman"/>
                <w:i/>
                <w:kern w:val="2"/>
              </w:rPr>
              <w:t>ё</w:t>
            </w:r>
            <w:r w:rsidRPr="00536997">
              <w:rPr>
                <w:rFonts w:ascii="Times New Roman" w:eastAsia="Arial Unicode MS" w:hAnsi="Times New Roman"/>
                <w:i/>
                <w:kern w:val="2"/>
              </w:rPr>
              <w:t>нные пункты, в которых предполагается работа по проекту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Default="00536997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Название организации, юридический статус, контактная информация, ФИО руководителя</w:t>
            </w:r>
          </w:p>
          <w:p w:rsidR="002E29B0" w:rsidRPr="00EB1DC2" w:rsidRDefault="002E29B0" w:rsidP="00CF5C8A">
            <w:pPr>
              <w:spacing w:after="0" w:line="240" w:lineRule="auto"/>
              <w:ind w:left="284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84AF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Default="00536997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Партн</w:t>
            </w:r>
            <w:r w:rsidR="00775D80">
              <w:rPr>
                <w:rFonts w:ascii="Times New Roman" w:hAnsi="Times New Roman"/>
                <w:sz w:val="23"/>
                <w:szCs w:val="23"/>
                <w:lang w:eastAsia="ru-RU"/>
              </w:rPr>
              <w:t>ё</w:t>
            </w: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ры</w:t>
            </w:r>
            <w:r w:rsidR="00F84AF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(если имеются)</w:t>
            </w:r>
          </w:p>
          <w:p w:rsidR="002E29B0" w:rsidRPr="00EB1DC2" w:rsidRDefault="002E29B0" w:rsidP="002E29B0">
            <w:pPr>
              <w:spacing w:after="0" w:line="240" w:lineRule="auto"/>
              <w:ind w:left="644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3063E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775D80" w:rsidRDefault="0043063E" w:rsidP="00CF5C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</w:rPr>
              <w:t>Школы с преподаванием шахмат</w:t>
            </w:r>
            <w:r w:rsidR="00096C08" w:rsidRPr="00EB1DC2">
              <w:rPr>
                <w:rFonts w:ascii="Times New Roman" w:hAnsi="Times New Roman"/>
                <w:sz w:val="23"/>
                <w:szCs w:val="23"/>
              </w:rPr>
              <w:t xml:space="preserve"> в качестве обязательного предмета</w:t>
            </w:r>
            <w:r w:rsidRPr="00EB1DC2">
              <w:rPr>
                <w:rFonts w:ascii="Times New Roman" w:hAnsi="Times New Roman"/>
                <w:sz w:val="23"/>
                <w:szCs w:val="23"/>
              </w:rPr>
              <w:t xml:space="preserve"> (количество и </w:t>
            </w:r>
            <w:r w:rsidR="00096C08" w:rsidRPr="00EB1DC2">
              <w:rPr>
                <w:rFonts w:ascii="Times New Roman" w:hAnsi="Times New Roman"/>
                <w:sz w:val="23"/>
                <w:szCs w:val="23"/>
              </w:rPr>
              <w:t>местонахождение</w:t>
            </w:r>
            <w:r w:rsidRPr="00EB1DC2">
              <w:rPr>
                <w:rFonts w:ascii="Times New Roman" w:hAnsi="Times New Roman"/>
                <w:sz w:val="23"/>
                <w:szCs w:val="23"/>
              </w:rPr>
              <w:t xml:space="preserve"> – города, </w:t>
            </w:r>
            <w:r w:rsidR="00096C08" w:rsidRPr="00EB1DC2">
              <w:rPr>
                <w:rFonts w:ascii="Times New Roman" w:hAnsi="Times New Roman"/>
                <w:sz w:val="23"/>
                <w:szCs w:val="23"/>
              </w:rPr>
              <w:t xml:space="preserve">сельские </w:t>
            </w:r>
            <w:r w:rsidRPr="00EB1DC2">
              <w:rPr>
                <w:rFonts w:ascii="Times New Roman" w:hAnsi="Times New Roman"/>
                <w:sz w:val="23"/>
                <w:szCs w:val="23"/>
              </w:rPr>
              <w:t>поселения)</w:t>
            </w:r>
            <w:r w:rsidR="002E29B0">
              <w:rPr>
                <w:rFonts w:ascii="Times New Roman" w:hAnsi="Times New Roman"/>
                <w:sz w:val="23"/>
                <w:szCs w:val="23"/>
              </w:rPr>
              <w:t xml:space="preserve">, а также </w:t>
            </w:r>
            <w:r w:rsidR="002E29B0" w:rsidRPr="002E29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плановые цифры на </w:t>
            </w:r>
            <w:r w:rsidR="002E29B0" w:rsidRPr="002E29B0">
              <w:rPr>
                <w:rFonts w:ascii="Times New Roman" w:eastAsia="Arial Unicode MS" w:hAnsi="Times New Roman"/>
                <w:iCs/>
                <w:kern w:val="2"/>
              </w:rPr>
              <w:t>20</w:t>
            </w:r>
            <w:r w:rsidR="00463443">
              <w:rPr>
                <w:rFonts w:ascii="Times New Roman" w:eastAsia="Arial Unicode MS" w:hAnsi="Times New Roman"/>
                <w:iCs/>
                <w:kern w:val="2"/>
              </w:rPr>
              <w:t>21</w:t>
            </w:r>
            <w:r w:rsidR="002E29B0" w:rsidRPr="002E29B0">
              <w:rPr>
                <w:rFonts w:ascii="Times New Roman" w:eastAsia="Arial Unicode MS" w:hAnsi="Times New Roman"/>
                <w:iCs/>
                <w:kern w:val="2"/>
              </w:rPr>
              <w:t>-202</w:t>
            </w:r>
            <w:r w:rsidR="00463443">
              <w:rPr>
                <w:rFonts w:ascii="Times New Roman" w:eastAsia="Arial Unicode MS" w:hAnsi="Times New Roman"/>
                <w:iCs/>
                <w:kern w:val="2"/>
              </w:rPr>
              <w:t>2</w:t>
            </w:r>
            <w:r w:rsidR="002E29B0" w:rsidRPr="002E29B0">
              <w:rPr>
                <w:rFonts w:ascii="Times New Roman" w:eastAsia="Arial Unicode MS" w:hAnsi="Times New Roman"/>
                <w:iCs/>
                <w:kern w:val="2"/>
              </w:rPr>
              <w:t xml:space="preserve"> учебный</w:t>
            </w:r>
            <w:r w:rsidR="002E29B0" w:rsidRPr="002E29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E" w:rsidRPr="00536997" w:rsidRDefault="00536997" w:rsidP="005C11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Если таковые отсутствуют, то указать 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только 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плановые цифры на </w:t>
            </w:r>
            <w:r w:rsidR="002E29B0" w:rsidRPr="002E29B0">
              <w:rPr>
                <w:rFonts w:ascii="Times New Roman" w:eastAsia="Arial Unicode MS" w:hAnsi="Times New Roman"/>
                <w:i/>
                <w:iCs/>
                <w:kern w:val="2"/>
              </w:rPr>
              <w:t>20</w:t>
            </w:r>
            <w:r w:rsidR="00463443">
              <w:rPr>
                <w:rFonts w:ascii="Times New Roman" w:eastAsia="Arial Unicode MS" w:hAnsi="Times New Roman"/>
                <w:i/>
                <w:iCs/>
                <w:kern w:val="2"/>
              </w:rPr>
              <w:t>21</w:t>
            </w:r>
            <w:r w:rsidR="002E29B0" w:rsidRPr="002E29B0">
              <w:rPr>
                <w:rFonts w:ascii="Times New Roman" w:eastAsia="Arial Unicode MS" w:hAnsi="Times New Roman"/>
                <w:i/>
                <w:iCs/>
                <w:kern w:val="2"/>
              </w:rPr>
              <w:t>-202</w:t>
            </w:r>
            <w:r w:rsidR="00463443">
              <w:rPr>
                <w:rFonts w:ascii="Times New Roman" w:eastAsia="Arial Unicode MS" w:hAnsi="Times New Roman"/>
                <w:i/>
                <w:iCs/>
                <w:kern w:val="2"/>
              </w:rPr>
              <w:t>2</w:t>
            </w:r>
            <w:r w:rsidR="002E29B0" w:rsidRPr="005C11C7">
              <w:rPr>
                <w:rFonts w:ascii="Times New Roman" w:eastAsia="Arial Unicode MS" w:hAnsi="Times New Roman"/>
                <w:kern w:val="2"/>
              </w:rPr>
              <w:t xml:space="preserve"> </w:t>
            </w:r>
            <w:r w:rsidR="002E29B0">
              <w:rPr>
                <w:rFonts w:ascii="Times New Roman" w:eastAsia="Arial Unicode MS" w:hAnsi="Times New Roman"/>
                <w:kern w:val="2"/>
              </w:rPr>
              <w:t>учебный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096C08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775D80" w:rsidRDefault="00096C08" w:rsidP="00CF5C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1DC2">
              <w:rPr>
                <w:rFonts w:ascii="Times New Roman" w:hAnsi="Times New Roman"/>
                <w:sz w:val="23"/>
                <w:szCs w:val="23"/>
              </w:rPr>
              <w:t>Школы с преподаванием шахмат в качестве дополнительного урока (количество и местонахождение – города, сельские поселения)</w:t>
            </w:r>
            <w:r w:rsidR="002E29B0">
              <w:rPr>
                <w:rFonts w:ascii="Times New Roman" w:hAnsi="Times New Roman"/>
                <w:sz w:val="23"/>
                <w:szCs w:val="23"/>
              </w:rPr>
              <w:t xml:space="preserve">, а также </w:t>
            </w:r>
            <w:r w:rsidR="002E29B0" w:rsidRPr="002E29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плановые цифры на </w:t>
            </w:r>
            <w:r w:rsidR="00463443" w:rsidRPr="002E29B0">
              <w:rPr>
                <w:rFonts w:ascii="Times New Roman" w:eastAsia="Arial Unicode MS" w:hAnsi="Times New Roman"/>
                <w:iCs/>
                <w:kern w:val="2"/>
              </w:rPr>
              <w:t>20</w:t>
            </w:r>
            <w:r w:rsidR="00463443">
              <w:rPr>
                <w:rFonts w:ascii="Times New Roman" w:eastAsia="Arial Unicode MS" w:hAnsi="Times New Roman"/>
                <w:iCs/>
                <w:kern w:val="2"/>
              </w:rPr>
              <w:t>21</w:t>
            </w:r>
            <w:r w:rsidR="00463443" w:rsidRPr="002E29B0">
              <w:rPr>
                <w:rFonts w:ascii="Times New Roman" w:eastAsia="Arial Unicode MS" w:hAnsi="Times New Roman"/>
                <w:iCs/>
                <w:kern w:val="2"/>
              </w:rPr>
              <w:t>-202</w:t>
            </w:r>
            <w:r w:rsidR="00463443">
              <w:rPr>
                <w:rFonts w:ascii="Times New Roman" w:eastAsia="Arial Unicode MS" w:hAnsi="Times New Roman"/>
                <w:iCs/>
                <w:kern w:val="2"/>
              </w:rPr>
              <w:t>2</w:t>
            </w:r>
            <w:r w:rsidR="00463443" w:rsidRPr="002E29B0">
              <w:rPr>
                <w:rFonts w:ascii="Times New Roman" w:eastAsia="Arial Unicode MS" w:hAnsi="Times New Roman"/>
                <w:iCs/>
                <w:kern w:val="2"/>
              </w:rPr>
              <w:t xml:space="preserve"> </w:t>
            </w:r>
            <w:r w:rsidR="002E29B0" w:rsidRPr="002E29B0">
              <w:rPr>
                <w:rFonts w:ascii="Times New Roman" w:eastAsia="Arial Unicode MS" w:hAnsi="Times New Roman"/>
                <w:iCs/>
                <w:kern w:val="2"/>
              </w:rPr>
              <w:t>учебный</w:t>
            </w:r>
            <w:r w:rsidR="002E29B0" w:rsidRPr="002E29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08" w:rsidRPr="00536997" w:rsidRDefault="00536997" w:rsidP="005C11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Если таковые отсутствуют, то указать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только</w:t>
            </w: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плановые цифры на </w:t>
            </w:r>
            <w:r w:rsidR="00463443" w:rsidRPr="002E29B0">
              <w:rPr>
                <w:rFonts w:ascii="Times New Roman" w:eastAsia="Arial Unicode MS" w:hAnsi="Times New Roman"/>
                <w:i/>
                <w:iCs/>
                <w:kern w:val="2"/>
              </w:rPr>
              <w:t>20</w:t>
            </w:r>
            <w:r w:rsidR="00463443">
              <w:rPr>
                <w:rFonts w:ascii="Times New Roman" w:eastAsia="Arial Unicode MS" w:hAnsi="Times New Roman"/>
                <w:i/>
                <w:iCs/>
                <w:kern w:val="2"/>
              </w:rPr>
              <w:t>21</w:t>
            </w:r>
            <w:r w:rsidR="00463443" w:rsidRPr="002E29B0">
              <w:rPr>
                <w:rFonts w:ascii="Times New Roman" w:eastAsia="Arial Unicode MS" w:hAnsi="Times New Roman"/>
                <w:i/>
                <w:iCs/>
                <w:kern w:val="2"/>
              </w:rPr>
              <w:t>-202</w:t>
            </w:r>
            <w:r w:rsidR="00463443">
              <w:rPr>
                <w:rFonts w:ascii="Times New Roman" w:eastAsia="Arial Unicode MS" w:hAnsi="Times New Roman"/>
                <w:i/>
                <w:iCs/>
                <w:kern w:val="2"/>
              </w:rPr>
              <w:t>2</w:t>
            </w:r>
            <w:r w:rsidR="00463443" w:rsidRPr="005C11C7">
              <w:rPr>
                <w:rFonts w:ascii="Times New Roman" w:eastAsia="Arial Unicode MS" w:hAnsi="Times New Roman"/>
                <w:kern w:val="2"/>
              </w:rPr>
              <w:t xml:space="preserve"> </w:t>
            </w:r>
            <w:r w:rsidR="002E29B0">
              <w:rPr>
                <w:rFonts w:ascii="Times New Roman" w:eastAsia="Arial Unicode MS" w:hAnsi="Times New Roman"/>
                <w:kern w:val="2"/>
              </w:rPr>
              <w:t>учебный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6F2164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Финансов</w:t>
            </w:r>
            <w:r w:rsidR="00096C08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ая поддержка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536997" w:rsidRDefault="00536997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Необходимо указать источники имеющейся </w:t>
            </w:r>
            <w:r w:rsidR="002E29B0"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финансовой поддержки</w:t>
            </w: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из других </w:t>
            </w:r>
            <w:r w:rsidR="002E29B0"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источников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на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какие нужны идут средства. При наличи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 - приложить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подтверждающие документы</w:t>
            </w: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96C08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08" w:rsidRPr="00EB1DC2" w:rsidRDefault="00CE231E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Потребность в обеспечении шахматным инвентарем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3E42DC" w:rsidRDefault="00EB1DC2" w:rsidP="005C11C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Указать 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>количество школ, где уже ведется преподавание и необходимо обновить инвентарь, и школы, где в случае предоставления инвентаря администрация готова</w:t>
            </w:r>
            <w:r w:rsidRPr="004A5D51">
              <w:rPr>
                <w:rFonts w:ascii="Times New Roman" w:hAnsi="Times New Roman"/>
                <w:i/>
                <w:sz w:val="23"/>
                <w:szCs w:val="23"/>
              </w:rPr>
              <w:t xml:space="preserve"> включить шахматы в расписание, предоставить кабинет, </w:t>
            </w:r>
            <w:r w:rsidR="005C11C7">
              <w:rPr>
                <w:rFonts w:ascii="Times New Roman" w:hAnsi="Times New Roman"/>
                <w:i/>
                <w:sz w:val="23"/>
                <w:szCs w:val="23"/>
              </w:rPr>
              <w:t>оплачивать часы преподавателю</w:t>
            </w:r>
          </w:p>
        </w:tc>
      </w:tr>
      <w:tr w:rsidR="001A0FD4" w:rsidRPr="003E42DC" w:rsidTr="00CF5C8A">
        <w:trPr>
          <w:trHeight w:val="8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1A0FD4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Потребность в обеспечении шахматной 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учебной 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литературой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EB1DC2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 xml:space="preserve">Указать количество школ и количество пособий для учеников и учителей первого года обучения  «Шахматная школа» </w:t>
            </w:r>
            <w:r w:rsidR="002E29B0">
              <w:rPr>
                <w:rFonts w:ascii="Times New Roman" w:hAnsi="Times New Roman"/>
                <w:i/>
                <w:sz w:val="23"/>
                <w:szCs w:val="23"/>
              </w:rPr>
              <w:t>В.</w:t>
            </w:r>
            <w:r w:rsidR="00775D80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2E29B0">
              <w:rPr>
                <w:rFonts w:ascii="Times New Roman" w:hAnsi="Times New Roman"/>
                <w:i/>
                <w:sz w:val="23"/>
                <w:szCs w:val="23"/>
              </w:rPr>
              <w:t>Барского</w:t>
            </w:r>
          </w:p>
        </w:tc>
      </w:tr>
      <w:tr w:rsidR="00CE231E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1E" w:rsidRPr="00EB1DC2" w:rsidRDefault="001A0FD4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Проведение</w:t>
            </w:r>
            <w:r w:rsidR="00CE231E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курсов повышения квалификации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в регионе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EB1DC2" w:rsidRDefault="00EB1DC2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Необходимо указать 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>даты проведения, количество учителей, которые про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шли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 xml:space="preserve"> курсы повышения квалификации</w:t>
            </w:r>
          </w:p>
        </w:tc>
      </w:tr>
      <w:tr w:rsidR="00CE231E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1E" w:rsidRPr="00EB1DC2" w:rsidRDefault="001A0FD4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Потребность в проведении курсов повышения квалификации 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в регионе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EB1DC2" w:rsidRDefault="00EB1DC2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 xml:space="preserve">Необходимо указать предполагаемое количество учителей, наличие или отсутствие помощи в организации обучения регионального органа образования, наличие места проведения обучения, наличие или отсутствие возможности выдачи подтверждающих документов от регионального 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института повышения квалификации</w:t>
            </w:r>
          </w:p>
        </w:tc>
      </w:tr>
      <w:tr w:rsidR="001A0FD4" w:rsidRPr="003E42DC" w:rsidTr="00CF5C8A">
        <w:trPr>
          <w:trHeight w:val="9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4A5D51" w:rsidP="00466081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Интерес к проведению 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в регионе 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Конкурса</w:t>
            </w:r>
            <w:r w:rsidR="001A0FD4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на лучшую организацию препо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давания шахмат в школах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EB1DC2" w:rsidP="005928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При наличи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</w:t>
            </w: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необходимо приложить письма поддержки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775D80" w:rsidRDefault="006F2164" w:rsidP="00CF5C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Освещение в прессе (</w:t>
            </w:r>
            <w:r w:rsidR="004A5D51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возможность организации пресс-конференции, публикации новостей проекта в р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егиональны</w:t>
            </w:r>
            <w:r w:rsidR="004A5D51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СМИ)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6F2164" w:rsidP="00466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Поддерж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ка руководств</w:t>
            </w:r>
            <w:r w:rsidR="00466081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ом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региона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EB1DC2" w:rsidRDefault="00EB1DC2" w:rsidP="006157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При наличи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</w:t>
            </w: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необходимо приложить письма поддержки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соглашения о сотрудничестве и т</w:t>
            </w:r>
            <w:r w:rsidR="00775D8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.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д. 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775D80" w:rsidRDefault="006F2164" w:rsidP="00CF5C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6D3C17" w:rsidRPr="003E42DC" w:rsidRDefault="006D3C17" w:rsidP="006D3C17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B1DC2" w:rsidRDefault="00EB1DC2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EB1DC2" w:rsidRDefault="00EB1DC2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EB1DC2" w:rsidRDefault="006157A0" w:rsidP="00EB1DC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Исполнительный директор</w:t>
      </w:r>
      <w:r w:rsidR="00EB1DC2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</w:p>
    <w:p w:rsidR="003E42DC" w:rsidRDefault="00EB1DC2" w:rsidP="00EB1DC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  <w:lang w:eastAsia="ru-RU"/>
        </w:rPr>
        <w:t xml:space="preserve">региональной федерации шахмат                                   </w:t>
      </w:r>
      <w:r w:rsidR="006157A0" w:rsidRPr="003E42DC">
        <w:rPr>
          <w:rFonts w:ascii="Times New Roman" w:hAnsi="Times New Roman"/>
          <w:b/>
          <w:sz w:val="23"/>
          <w:szCs w:val="23"/>
          <w:lang w:eastAsia="ru-RU"/>
        </w:rPr>
        <w:t xml:space="preserve"> _________________</w:t>
      </w:r>
      <w:r w:rsidR="00AF2DE0" w:rsidRPr="003E42DC">
        <w:rPr>
          <w:rFonts w:ascii="Times New Roman" w:hAnsi="Times New Roman"/>
          <w:b/>
          <w:sz w:val="23"/>
          <w:szCs w:val="23"/>
          <w:lang w:eastAsia="ru-RU"/>
        </w:rPr>
        <w:t>ФИО</w:t>
      </w:r>
    </w:p>
    <w:p w:rsidR="00AF2DE0" w:rsidRPr="003E42DC" w:rsidRDefault="00AF2DE0" w:rsidP="00EB1DC2">
      <w:pPr>
        <w:spacing w:after="0" w:line="240" w:lineRule="auto"/>
        <w:ind w:left="7080" w:firstLine="708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М.П.</w:t>
      </w:r>
    </w:p>
    <w:sectPr w:rsidR="00AF2DE0" w:rsidRPr="003E42DC" w:rsidSect="00615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61F40"/>
    <w:multiLevelType w:val="hybridMultilevel"/>
    <w:tmpl w:val="F4AE5B84"/>
    <w:lvl w:ilvl="0" w:tplc="0ED20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6"/>
    <w:rsid w:val="00064D47"/>
    <w:rsid w:val="00074BBC"/>
    <w:rsid w:val="00096C08"/>
    <w:rsid w:val="000A17E2"/>
    <w:rsid w:val="000D4DD6"/>
    <w:rsid w:val="000D7EE4"/>
    <w:rsid w:val="00170441"/>
    <w:rsid w:val="001A0FD4"/>
    <w:rsid w:val="00266CFE"/>
    <w:rsid w:val="002A1B7E"/>
    <w:rsid w:val="002E29B0"/>
    <w:rsid w:val="002E3851"/>
    <w:rsid w:val="00375BA8"/>
    <w:rsid w:val="00376EE3"/>
    <w:rsid w:val="003E42DC"/>
    <w:rsid w:val="0043063E"/>
    <w:rsid w:val="004547A2"/>
    <w:rsid w:val="00463443"/>
    <w:rsid w:val="00466081"/>
    <w:rsid w:val="004A5D51"/>
    <w:rsid w:val="004D6C5D"/>
    <w:rsid w:val="004F318C"/>
    <w:rsid w:val="005124E9"/>
    <w:rsid w:val="00536997"/>
    <w:rsid w:val="0059006E"/>
    <w:rsid w:val="00592853"/>
    <w:rsid w:val="005C11C7"/>
    <w:rsid w:val="006157A0"/>
    <w:rsid w:val="00660E4C"/>
    <w:rsid w:val="006862D7"/>
    <w:rsid w:val="006D3C17"/>
    <w:rsid w:val="006F0B56"/>
    <w:rsid w:val="006F2164"/>
    <w:rsid w:val="006F5693"/>
    <w:rsid w:val="007522F7"/>
    <w:rsid w:val="00775D80"/>
    <w:rsid w:val="007A04C1"/>
    <w:rsid w:val="007A62E6"/>
    <w:rsid w:val="007E4CBF"/>
    <w:rsid w:val="007E7A5C"/>
    <w:rsid w:val="008E4B39"/>
    <w:rsid w:val="00921FE5"/>
    <w:rsid w:val="00976949"/>
    <w:rsid w:val="009A497C"/>
    <w:rsid w:val="00AC2E16"/>
    <w:rsid w:val="00AE0963"/>
    <w:rsid w:val="00AE75B7"/>
    <w:rsid w:val="00AF2DE0"/>
    <w:rsid w:val="00B649D9"/>
    <w:rsid w:val="00BC4977"/>
    <w:rsid w:val="00C47D12"/>
    <w:rsid w:val="00C50094"/>
    <w:rsid w:val="00C84AA8"/>
    <w:rsid w:val="00CB30DD"/>
    <w:rsid w:val="00CD7C1C"/>
    <w:rsid w:val="00CE231E"/>
    <w:rsid w:val="00CF5C8A"/>
    <w:rsid w:val="00D43532"/>
    <w:rsid w:val="00D515AC"/>
    <w:rsid w:val="00D737B1"/>
    <w:rsid w:val="00DE47E4"/>
    <w:rsid w:val="00EB1DC2"/>
    <w:rsid w:val="00F441E8"/>
    <w:rsid w:val="00F84AF4"/>
    <w:rsid w:val="00FB69B5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655F8"/>
  <w15:docId w15:val="{1F55281E-5F9B-46B7-9355-85FC3D3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  <w:style w:type="paragraph" w:styleId="ad">
    <w:name w:val="List Paragraph"/>
    <w:basedOn w:val="a"/>
    <w:uiPriority w:val="34"/>
    <w:qFormat/>
    <w:rsid w:val="00CE23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I. Bareev</dc:creator>
  <cp:lastModifiedBy>Microsoft Office User</cp:lastModifiedBy>
  <cp:revision>2</cp:revision>
  <cp:lastPrinted>2015-12-04T09:24:00Z</cp:lastPrinted>
  <dcterms:created xsi:type="dcterms:W3CDTF">2021-07-01T11:10:00Z</dcterms:created>
  <dcterms:modified xsi:type="dcterms:W3CDTF">2021-07-01T11:10:00Z</dcterms:modified>
</cp:coreProperties>
</file>