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5695" w14:textId="77777777" w:rsidR="00FD685F" w:rsidRPr="00685939" w:rsidRDefault="00FD685F" w:rsidP="00A858C3">
      <w:pPr>
        <w:jc w:val="center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ИНСТРУКЦИЯ ПО ЗАПОЛНЕНИЮ ЭЛЕКТРОННОЙ ФОРМЫ ЗАЯВКИ</w:t>
      </w:r>
      <w:r w:rsidRPr="00685939">
        <w:rPr>
          <w:rFonts w:asciiTheme="minorHAnsi" w:hAnsiTheme="minorHAnsi"/>
          <w:sz w:val="24"/>
          <w:szCs w:val="24"/>
        </w:rPr>
        <w:t>.</w:t>
      </w:r>
    </w:p>
    <w:p w14:paraId="010A6215" w14:textId="77777777" w:rsidR="00FD685F" w:rsidRPr="00770701" w:rsidRDefault="00FD685F" w:rsidP="00D71C23">
      <w:pPr>
        <w:pStyle w:val="ab"/>
        <w:numPr>
          <w:ilvl w:val="0"/>
          <w:numId w:val="5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В поле «ФИО ответственного лица» укажите </w:t>
      </w:r>
      <w:r w:rsidR="00983406" w:rsidRPr="00770701">
        <w:rPr>
          <w:rFonts w:asciiTheme="minorHAnsi" w:hAnsiTheme="minorHAnsi"/>
          <w:b/>
          <w:sz w:val="24"/>
          <w:szCs w:val="24"/>
          <w:u w:val="single"/>
        </w:rPr>
        <w:t xml:space="preserve">контактное 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лицо, </w:t>
      </w:r>
      <w:r w:rsidR="00983406" w:rsidRPr="00770701">
        <w:rPr>
          <w:rFonts w:asciiTheme="minorHAnsi" w:hAnsiTheme="minorHAnsi"/>
          <w:b/>
          <w:sz w:val="24"/>
          <w:szCs w:val="24"/>
          <w:u w:val="single"/>
        </w:rPr>
        <w:t>ответственное за оформление заявки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06616BD7" w14:textId="77777777" w:rsidR="00FD685F" w:rsidRPr="00685939" w:rsidRDefault="00FD685F" w:rsidP="00DC7CD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поле «контактный телефон» укажите мобильный номер телефона лица, ответственного за оформление заявки. </w:t>
      </w:r>
    </w:p>
    <w:p w14:paraId="6272D106" w14:textId="77777777" w:rsidR="008A7AC0" w:rsidRPr="00685939" w:rsidRDefault="00FD685F" w:rsidP="00DC7CD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В поле «Электронный адрес» укажите электронный адрес, на который будет отправлено подтверждение заявки.</w:t>
      </w:r>
    </w:p>
    <w:p w14:paraId="69C9C82C" w14:textId="77777777" w:rsidR="00FD685F" w:rsidRPr="00770701" w:rsidRDefault="00FD685F" w:rsidP="00D71C23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В </w:t>
      </w:r>
      <w:r w:rsidR="00685939" w:rsidRPr="00770701">
        <w:rPr>
          <w:rFonts w:asciiTheme="minorHAnsi" w:hAnsiTheme="minorHAnsi"/>
          <w:b/>
          <w:sz w:val="24"/>
          <w:szCs w:val="24"/>
          <w:u w:val="single"/>
        </w:rPr>
        <w:t>списке «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Категория номера» Выберите интересующий вас номер. </w:t>
      </w:r>
    </w:p>
    <w:p w14:paraId="7D113DA3" w14:textId="77777777" w:rsidR="00685939" w:rsidRDefault="00685939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19768782" w14:textId="77777777" w:rsidR="00C00E4F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</w:t>
      </w:r>
      <w:r w:rsidR="00685939" w:rsidRPr="00C00E4F">
        <w:rPr>
          <w:rFonts w:asciiTheme="minorHAnsi" w:hAnsiTheme="minorHAnsi"/>
          <w:b/>
          <w:sz w:val="24"/>
          <w:szCs w:val="24"/>
        </w:rPr>
        <w:t>Стандарт»</w:t>
      </w:r>
      <w:r w:rsidR="00685939" w:rsidRPr="00C00E4F">
        <w:rPr>
          <w:rFonts w:asciiTheme="minorHAnsi" w:hAnsiTheme="minorHAnsi"/>
          <w:sz w:val="24"/>
          <w:szCs w:val="24"/>
        </w:rPr>
        <w:t xml:space="preserve"> с одного человека. </w:t>
      </w:r>
    </w:p>
    <w:p w14:paraId="73395247" w14:textId="71BC53A6" w:rsidR="00FD685F" w:rsidRPr="00685939" w:rsidRDefault="00685939" w:rsidP="00C00E4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</w:t>
      </w:r>
      <w:r w:rsidR="00FD685F" w:rsidRPr="00C00E4F">
        <w:rPr>
          <w:rFonts w:asciiTheme="minorHAnsi" w:hAnsiTheme="minorHAnsi"/>
          <w:sz w:val="24"/>
          <w:szCs w:val="24"/>
        </w:rPr>
        <w:t>максимально 3 человека в номере</w:t>
      </w:r>
      <w:r w:rsidRPr="00C00E4F">
        <w:rPr>
          <w:rFonts w:asciiTheme="minorHAnsi" w:hAnsiTheme="minorHAnsi"/>
          <w:sz w:val="24"/>
          <w:szCs w:val="24"/>
        </w:rPr>
        <w:t xml:space="preserve"> - </w:t>
      </w:r>
      <w:r w:rsidR="00FB433F" w:rsidRPr="00C00E4F">
        <w:rPr>
          <w:rFonts w:asciiTheme="minorHAnsi" w:hAnsiTheme="minorHAnsi"/>
          <w:sz w:val="24"/>
          <w:szCs w:val="24"/>
        </w:rPr>
        <w:t>два ос</w:t>
      </w:r>
      <w:r w:rsidRPr="00C00E4F">
        <w:rPr>
          <w:rFonts w:asciiTheme="minorHAnsi" w:hAnsiTheme="minorHAnsi"/>
          <w:sz w:val="24"/>
          <w:szCs w:val="24"/>
        </w:rPr>
        <w:t>новных + 1 дополнительное место</w:t>
      </w:r>
      <w:r w:rsidR="00FD685F" w:rsidRPr="00C00E4F">
        <w:rPr>
          <w:rFonts w:asciiTheme="minorHAnsi" w:hAnsiTheme="minorHAnsi"/>
          <w:sz w:val="24"/>
          <w:szCs w:val="24"/>
        </w:rPr>
        <w:t xml:space="preserve">, 4 человек на дополнительном месте </w:t>
      </w:r>
      <w:r w:rsidR="00FB433F" w:rsidRPr="00C00E4F">
        <w:rPr>
          <w:rFonts w:asciiTheme="minorHAnsi" w:hAnsiTheme="minorHAnsi"/>
          <w:sz w:val="24"/>
          <w:szCs w:val="24"/>
        </w:rPr>
        <w:t>только по специальному запросу</w:t>
      </w:r>
      <w:r w:rsidRPr="00C00E4F">
        <w:rPr>
          <w:rFonts w:asciiTheme="minorHAnsi" w:hAnsiTheme="minorHAnsi"/>
          <w:sz w:val="24"/>
          <w:szCs w:val="24"/>
        </w:rPr>
        <w:t>)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701"/>
      </w:tblGrid>
      <w:tr w:rsidR="00AE3051" w:rsidRPr="00685939" w14:paraId="18F41C6E" w14:textId="77777777" w:rsidTr="00517194">
        <w:tc>
          <w:tcPr>
            <w:tcW w:w="2660" w:type="dxa"/>
            <w:gridSpan w:val="2"/>
          </w:tcPr>
          <w:p w14:paraId="791655A4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68E06B7D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04887E72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03677B56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701" w:type="dxa"/>
          </w:tcPr>
          <w:p w14:paraId="33F35441" w14:textId="77777777" w:rsidR="00AE3051" w:rsidRPr="00685939" w:rsidRDefault="00AE3051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AE3051" w:rsidRPr="00685939" w14:paraId="01284168" w14:textId="77777777" w:rsidTr="00517194">
        <w:tc>
          <w:tcPr>
            <w:tcW w:w="992" w:type="dxa"/>
            <w:vMerge w:val="restart"/>
            <w:vAlign w:val="center"/>
          </w:tcPr>
          <w:p w14:paraId="67F36121" w14:textId="77777777" w:rsidR="00AE3051" w:rsidRPr="00685939" w:rsidRDefault="00AE3051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7EE21F87" w14:textId="77777777" w:rsidR="00AE3051" w:rsidRPr="00685939" w:rsidRDefault="00AE3051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15555447" w14:textId="112D15B5" w:rsidR="00AE3051" w:rsidRPr="00685939" w:rsidRDefault="00224E8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 П</w:t>
            </w:r>
            <w:r w:rsidR="0074535D">
              <w:rPr>
                <w:rFonts w:asciiTheme="minorHAnsi" w:hAnsiTheme="minorHAnsi"/>
                <w:b/>
                <w:sz w:val="24"/>
                <w:szCs w:val="24"/>
              </w:rPr>
              <w:t>РЕ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ДОСТАВЛЯЕТСЯ!</w:t>
            </w:r>
          </w:p>
        </w:tc>
        <w:tc>
          <w:tcPr>
            <w:tcW w:w="1985" w:type="dxa"/>
            <w:vAlign w:val="center"/>
          </w:tcPr>
          <w:p w14:paraId="058ED50E" w14:textId="517550BA" w:rsidR="00AE3051" w:rsidRPr="00685939" w:rsidRDefault="00224E8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НЕ П</w:t>
            </w:r>
            <w:r w:rsidR="0074535D">
              <w:rPr>
                <w:rFonts w:asciiTheme="minorHAnsi" w:hAnsiTheme="minorHAnsi"/>
                <w:b/>
                <w:sz w:val="24"/>
                <w:szCs w:val="24"/>
              </w:rPr>
              <w:t>РЕ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ДОСТАВЛЯЕТСЯ!</w:t>
            </w:r>
          </w:p>
        </w:tc>
        <w:tc>
          <w:tcPr>
            <w:tcW w:w="1559" w:type="dxa"/>
            <w:vAlign w:val="center"/>
          </w:tcPr>
          <w:p w14:paraId="53902279" w14:textId="208EFB19" w:rsidR="00AE3051" w:rsidRPr="00685939" w:rsidRDefault="00FB5586" w:rsidP="00AE305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3050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5B875220" w14:textId="77777777" w:rsidR="00517194" w:rsidRPr="00685939" w:rsidRDefault="00AE3051" w:rsidP="0051719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</w:t>
            </w:r>
            <w:r w:rsidR="00517194">
              <w:rPr>
                <w:rFonts w:asciiTheme="minorHAnsi" w:hAnsiTheme="minorHAnsi"/>
                <w:sz w:val="24"/>
                <w:szCs w:val="24"/>
              </w:rPr>
              <w:t>есь период проживания доплата</w:t>
            </w:r>
            <w:r w:rsidR="00517194" w:rsidRPr="00685939">
              <w:rPr>
                <w:rFonts w:asciiTheme="minorHAnsi" w:hAnsiTheme="minorHAnsi"/>
                <w:sz w:val="24"/>
                <w:szCs w:val="24"/>
              </w:rPr>
              <w:t xml:space="preserve"> за одноместное размещение</w:t>
            </w:r>
          </w:p>
          <w:p w14:paraId="71666B1E" w14:textId="4C9A2877" w:rsidR="00AE3051" w:rsidRPr="00685939" w:rsidRDefault="008357A6" w:rsidP="005171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517194" w:rsidRPr="0068593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517194" w:rsidRPr="00685939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517194" w:rsidRPr="00685939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517194" w:rsidRPr="0068593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AE3051" w:rsidRPr="00685939" w14:paraId="15BD3AC4" w14:textId="77777777" w:rsidTr="00517194">
        <w:tc>
          <w:tcPr>
            <w:tcW w:w="992" w:type="dxa"/>
            <w:vMerge/>
          </w:tcPr>
          <w:p w14:paraId="0061EEA7" w14:textId="77777777" w:rsidR="00AE3051" w:rsidRPr="00685939" w:rsidRDefault="00AE3051" w:rsidP="00FD685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80D352A" w14:textId="77777777" w:rsidR="00AE3051" w:rsidRPr="00685939" w:rsidRDefault="00FB433F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3DBD6FF3" w14:textId="510F369F" w:rsidR="00AE3051" w:rsidRPr="00685939" w:rsidRDefault="00AE3051" w:rsidP="0068429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429F">
              <w:rPr>
                <w:rFonts w:asciiTheme="minorHAnsi" w:hAnsiTheme="minorHAnsi"/>
                <w:sz w:val="24"/>
                <w:szCs w:val="24"/>
              </w:rPr>
              <w:t>19 по 29 апреля</w:t>
            </w:r>
            <w:r w:rsidR="0068429F">
              <w:rPr>
                <w:rFonts w:asciiTheme="minorHAnsi" w:hAnsiTheme="minorHAnsi"/>
                <w:sz w:val="24"/>
                <w:szCs w:val="24"/>
              </w:rPr>
              <w:t xml:space="preserve"> без оплаты, вне этих дат:</w:t>
            </w:r>
            <w:r w:rsidR="008357A6" w:rsidRPr="00237FFB"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vAlign w:val="center"/>
          </w:tcPr>
          <w:p w14:paraId="277C89A2" w14:textId="4FAF3FFC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6FB8C2D9" w14:textId="113698AA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1E17E51D" w14:textId="77777777" w:rsidR="00AE3051" w:rsidRPr="00685939" w:rsidRDefault="00AE3051" w:rsidP="00DC7C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период проживания без оплаты</w:t>
            </w:r>
          </w:p>
        </w:tc>
      </w:tr>
      <w:tr w:rsidR="00AE3051" w:rsidRPr="00685939" w14:paraId="38F3D7F6" w14:textId="77777777" w:rsidTr="00517194">
        <w:tc>
          <w:tcPr>
            <w:tcW w:w="992" w:type="dxa"/>
            <w:vMerge/>
          </w:tcPr>
          <w:p w14:paraId="178431A5" w14:textId="77777777" w:rsidR="00AE3051" w:rsidRPr="00685939" w:rsidRDefault="00AE3051" w:rsidP="00FD685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5714282" w14:textId="77777777" w:rsidR="00AE3051" w:rsidRPr="00685939" w:rsidRDefault="00FB433F" w:rsidP="00FF09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25115E94" w14:textId="768B7DBB" w:rsidR="00AE3051" w:rsidRPr="00685939" w:rsidRDefault="00AE3051" w:rsidP="00F1229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685939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="0068429F">
              <w:rPr>
                <w:rFonts w:asciiTheme="minorHAnsi" w:hAnsiTheme="minorHAnsi"/>
                <w:sz w:val="24"/>
                <w:szCs w:val="24"/>
              </w:rPr>
              <w:t xml:space="preserve"> без оплаты, вне этих дат:</w:t>
            </w:r>
            <w:r w:rsidR="008357A6"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68429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985" w:type="dxa"/>
            <w:vAlign w:val="center"/>
          </w:tcPr>
          <w:p w14:paraId="26661614" w14:textId="6063762D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1250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3569CD97" w14:textId="62B9974E" w:rsidR="00AE3051" w:rsidRPr="00685939" w:rsidRDefault="008357A6" w:rsidP="00FF093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1700</w:t>
            </w:r>
            <w:r w:rsidR="00C00E4F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701" w:type="dxa"/>
          </w:tcPr>
          <w:p w14:paraId="3700E8E8" w14:textId="77777777" w:rsidR="00AE3051" w:rsidRPr="00685939" w:rsidRDefault="00AE3051" w:rsidP="00DC7CDE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85939">
              <w:rPr>
                <w:rFonts w:asciiTheme="minorHAnsi" w:hAnsiTheme="minorHAnsi"/>
                <w:sz w:val="24"/>
                <w:szCs w:val="24"/>
              </w:rPr>
              <w:t>Весь период проживания без оплаты</w:t>
            </w:r>
          </w:p>
        </w:tc>
      </w:tr>
    </w:tbl>
    <w:p w14:paraId="7DB0BD5F" w14:textId="7E1EDF06" w:rsidR="00685939" w:rsidRDefault="00685939" w:rsidP="00AE305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2F26BDA1" w14:textId="77777777" w:rsidR="009A67A3" w:rsidRDefault="009A67A3" w:rsidP="009A67A3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C00E4F">
        <w:rPr>
          <w:rFonts w:asciiTheme="minorHAnsi" w:hAnsiTheme="minorHAnsi"/>
          <w:b/>
          <w:sz w:val="24"/>
          <w:szCs w:val="24"/>
        </w:rPr>
        <w:t>«Комфорт»</w:t>
      </w:r>
      <w:r>
        <w:rPr>
          <w:rFonts w:asciiTheme="minorHAnsi" w:hAnsiTheme="minorHAnsi"/>
          <w:sz w:val="24"/>
          <w:szCs w:val="24"/>
        </w:rPr>
        <w:t xml:space="preserve"> с одного человека.</w:t>
      </w:r>
    </w:p>
    <w:p w14:paraId="7C45905E" w14:textId="45202EEF" w:rsidR="009A67A3" w:rsidRPr="00685939" w:rsidRDefault="0074535D" w:rsidP="009A67A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00E4F">
        <w:rPr>
          <w:rFonts w:asciiTheme="minorHAnsi" w:hAnsiTheme="minorHAnsi"/>
          <w:sz w:val="24"/>
          <w:szCs w:val="24"/>
        </w:rPr>
        <w:t>(максимально</w:t>
      </w:r>
      <w:r w:rsidR="009A67A3" w:rsidRPr="00C00E4F">
        <w:rPr>
          <w:rFonts w:asciiTheme="minorHAnsi" w:hAnsiTheme="minorHAnsi"/>
          <w:sz w:val="24"/>
          <w:szCs w:val="24"/>
        </w:rPr>
        <w:t xml:space="preserve"> </w:t>
      </w:r>
      <w:r w:rsidR="00610280">
        <w:rPr>
          <w:rFonts w:asciiTheme="minorHAnsi" w:hAnsiTheme="minorHAnsi"/>
          <w:sz w:val="24"/>
          <w:szCs w:val="24"/>
        </w:rPr>
        <w:t>4</w:t>
      </w:r>
      <w:r w:rsidR="00610280" w:rsidRPr="00C00E4F">
        <w:rPr>
          <w:rFonts w:asciiTheme="minorHAnsi" w:hAnsiTheme="minorHAnsi"/>
          <w:sz w:val="24"/>
          <w:szCs w:val="24"/>
        </w:rPr>
        <w:t xml:space="preserve"> </w:t>
      </w:r>
      <w:r w:rsidR="009A67A3" w:rsidRPr="00C00E4F">
        <w:rPr>
          <w:rFonts w:asciiTheme="minorHAnsi" w:hAnsiTheme="minorHAnsi"/>
          <w:sz w:val="24"/>
          <w:szCs w:val="24"/>
        </w:rPr>
        <w:t xml:space="preserve">человека в номере - два основных + </w:t>
      </w:r>
      <w:r w:rsidR="00D12643">
        <w:rPr>
          <w:rFonts w:asciiTheme="minorHAnsi" w:hAnsiTheme="minorHAnsi"/>
          <w:sz w:val="24"/>
          <w:szCs w:val="24"/>
        </w:rPr>
        <w:t>два</w:t>
      </w:r>
      <w:r w:rsidR="009A67A3" w:rsidRPr="00C00E4F">
        <w:rPr>
          <w:rFonts w:asciiTheme="minorHAnsi" w:hAnsiTheme="minorHAnsi"/>
          <w:sz w:val="24"/>
          <w:szCs w:val="24"/>
        </w:rPr>
        <w:t xml:space="preserve"> дополнительн</w:t>
      </w:r>
      <w:r w:rsidR="00D12643">
        <w:rPr>
          <w:rFonts w:asciiTheme="minorHAnsi" w:hAnsiTheme="minorHAnsi"/>
          <w:sz w:val="24"/>
          <w:szCs w:val="24"/>
        </w:rPr>
        <w:t>ых</w:t>
      </w:r>
      <w:r w:rsidR="009A67A3" w:rsidRPr="00C00E4F">
        <w:rPr>
          <w:rFonts w:asciiTheme="minorHAnsi" w:hAnsiTheme="minorHAnsi"/>
          <w:sz w:val="24"/>
          <w:szCs w:val="24"/>
        </w:rPr>
        <w:t xml:space="preserve"> </w:t>
      </w:r>
      <w:r w:rsidRPr="00C00E4F">
        <w:rPr>
          <w:rFonts w:asciiTheme="minorHAnsi" w:hAnsiTheme="minorHAnsi"/>
          <w:sz w:val="24"/>
          <w:szCs w:val="24"/>
        </w:rPr>
        <w:t>мест</w:t>
      </w:r>
      <w:r>
        <w:rPr>
          <w:rFonts w:asciiTheme="minorHAnsi" w:hAnsiTheme="minorHAnsi"/>
          <w:sz w:val="24"/>
          <w:szCs w:val="24"/>
        </w:rPr>
        <w:t>а)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9A67A3" w:rsidRPr="00D35C32" w14:paraId="7DB8B58F" w14:textId="77777777" w:rsidTr="0070526F">
        <w:tc>
          <w:tcPr>
            <w:tcW w:w="2660" w:type="dxa"/>
            <w:gridSpan w:val="2"/>
          </w:tcPr>
          <w:p w14:paraId="13C06B69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57E563C0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163096F7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611C4FE1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163155E3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9A67A3" w:rsidRPr="00D35C32" w14:paraId="759912A1" w14:textId="77777777" w:rsidTr="0070526F">
        <w:tc>
          <w:tcPr>
            <w:tcW w:w="992" w:type="dxa"/>
            <w:vMerge w:val="restart"/>
            <w:vAlign w:val="center"/>
          </w:tcPr>
          <w:p w14:paraId="321A35D2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28F9155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559ED742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48C72DC4" w14:textId="777353EF" w:rsidR="009A67A3" w:rsidRPr="00D35C32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4050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4800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C338169" w14:textId="1E67EF7D" w:rsidR="009A67A3" w:rsidRPr="00D35C32" w:rsidRDefault="00224E86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4800 </w:t>
            </w:r>
            <w:r w:rsidRPr="00D35C32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7EF85E60" w14:textId="14C5FB77" w:rsidR="009A67A3" w:rsidRPr="00D35C32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48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194982C9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42B20E0" w14:textId="792C9D6A" w:rsidR="009A67A3" w:rsidRPr="00D35C32" w:rsidRDefault="00B7623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  <w:r w:rsidR="0023027B"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9A67A3" w:rsidRPr="00D35C32" w14:paraId="452E3698" w14:textId="77777777" w:rsidTr="0070526F">
        <w:tc>
          <w:tcPr>
            <w:tcW w:w="992" w:type="dxa"/>
            <w:vMerge/>
          </w:tcPr>
          <w:p w14:paraId="0C6CA1DA" w14:textId="77777777" w:rsidR="009A67A3" w:rsidRPr="00D35C32" w:rsidRDefault="009A67A3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3E89E94F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4BC84F9E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5EA34B05" w14:textId="1897F738" w:rsidR="009A67A3" w:rsidRPr="00D35C32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981EADD" w14:textId="5F41790F" w:rsidR="009A67A3" w:rsidRPr="00D35C32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81BF747" w14:textId="18BB93E1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23027B"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73EA3435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7AE1D826" w14:textId="75BAB5F5" w:rsidR="009A67A3" w:rsidRPr="00D35C32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B76233"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9A67A3" w:rsidRPr="00D35C32" w14:paraId="0931603B" w14:textId="77777777" w:rsidTr="0070526F">
        <w:tc>
          <w:tcPr>
            <w:tcW w:w="992" w:type="dxa"/>
            <w:vMerge/>
          </w:tcPr>
          <w:p w14:paraId="18F14AC0" w14:textId="77777777" w:rsidR="009A67A3" w:rsidRPr="00D35C32" w:rsidRDefault="009A67A3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BCD5FF1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10E6A999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C050E99" w14:textId="67354501" w:rsidR="009A67A3" w:rsidRPr="00D35C32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690DF060" w14:textId="28542266" w:rsidR="009A67A3" w:rsidRPr="00D35C32" w:rsidRDefault="0023027B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9A67A3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9A67A3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56CB8930" w14:textId="7AB32EBE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852E16"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23027B"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95AC902" w14:textId="77777777" w:rsidR="009A67A3" w:rsidRPr="00D35C32" w:rsidRDefault="009A67A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0ADE3203" w14:textId="380BFE47" w:rsidR="009A67A3" w:rsidRPr="00D35C32" w:rsidRDefault="00863FE3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750 </w:t>
            </w:r>
            <w:r w:rsidR="009A67A3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9A67A3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46456152" w14:textId="77777777" w:rsidR="009A67A3" w:rsidRPr="00D35C32" w:rsidRDefault="009A67A3" w:rsidP="009A67A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15EDBE6" w14:textId="77777777" w:rsidR="009A67A3" w:rsidRPr="00D35C32" w:rsidRDefault="009A67A3" w:rsidP="00AE3051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005DF0E2" w14:textId="00A6868A" w:rsidR="00C00E4F" w:rsidRPr="00D35C32" w:rsidRDefault="00AE3051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D35C32">
        <w:rPr>
          <w:rFonts w:asciiTheme="minorHAnsi" w:hAnsiTheme="minorHAnsi"/>
          <w:b/>
          <w:sz w:val="24"/>
          <w:szCs w:val="24"/>
        </w:rPr>
        <w:t>«</w:t>
      </w:r>
      <w:r w:rsidR="00C00E4F" w:rsidRPr="00D35C32">
        <w:rPr>
          <w:rFonts w:asciiTheme="minorHAnsi" w:hAnsiTheme="minorHAnsi"/>
          <w:b/>
          <w:sz w:val="24"/>
          <w:szCs w:val="24"/>
        </w:rPr>
        <w:t>Комфорт</w:t>
      </w:r>
      <w:r w:rsidR="008357A6" w:rsidRPr="00D35C32">
        <w:rPr>
          <w:rFonts w:asciiTheme="minorHAnsi" w:hAnsiTheme="minorHAnsi"/>
          <w:b/>
          <w:sz w:val="24"/>
          <w:szCs w:val="24"/>
        </w:rPr>
        <w:t xml:space="preserve"> Плюс</w:t>
      </w:r>
      <w:r w:rsidR="00685939" w:rsidRPr="00D35C32">
        <w:rPr>
          <w:rFonts w:asciiTheme="minorHAnsi" w:hAnsiTheme="minorHAnsi"/>
          <w:b/>
          <w:sz w:val="24"/>
          <w:szCs w:val="24"/>
        </w:rPr>
        <w:t>»</w:t>
      </w:r>
      <w:r w:rsidR="00C00E4F" w:rsidRPr="00D35C32">
        <w:rPr>
          <w:rFonts w:asciiTheme="minorHAnsi" w:hAnsiTheme="minorHAnsi"/>
          <w:sz w:val="24"/>
          <w:szCs w:val="24"/>
        </w:rPr>
        <w:t xml:space="preserve"> с одного человека.</w:t>
      </w:r>
    </w:p>
    <w:p w14:paraId="2EEEBBE2" w14:textId="0C742DB5" w:rsidR="00685939" w:rsidRPr="00D35C32" w:rsidRDefault="00685939" w:rsidP="00C00E4F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>(</w:t>
      </w:r>
      <w:r w:rsidR="00FB433F" w:rsidRPr="00D35C32">
        <w:rPr>
          <w:rFonts w:asciiTheme="minorHAnsi" w:hAnsiTheme="minorHAnsi"/>
          <w:sz w:val="24"/>
          <w:szCs w:val="24"/>
        </w:rPr>
        <w:t xml:space="preserve">максимально </w:t>
      </w:r>
      <w:r w:rsidR="00AE3051" w:rsidRPr="00D35C32">
        <w:rPr>
          <w:rFonts w:asciiTheme="minorHAnsi" w:hAnsiTheme="minorHAnsi"/>
          <w:sz w:val="24"/>
          <w:szCs w:val="24"/>
        </w:rPr>
        <w:t>4 человека в номере</w:t>
      </w:r>
      <w:r w:rsidR="00FB433F" w:rsidRPr="00D35C32">
        <w:rPr>
          <w:rFonts w:asciiTheme="minorHAnsi" w:hAnsiTheme="minorHAnsi"/>
          <w:sz w:val="24"/>
          <w:szCs w:val="24"/>
        </w:rPr>
        <w:t xml:space="preserve"> </w:t>
      </w:r>
      <w:r w:rsidRPr="00D35C32">
        <w:rPr>
          <w:rFonts w:asciiTheme="minorHAnsi" w:hAnsiTheme="minorHAnsi"/>
          <w:sz w:val="24"/>
          <w:szCs w:val="24"/>
        </w:rPr>
        <w:t xml:space="preserve">- </w:t>
      </w:r>
      <w:r w:rsidR="00FB433F" w:rsidRPr="00D35C32">
        <w:rPr>
          <w:rFonts w:asciiTheme="minorHAnsi" w:hAnsiTheme="minorHAnsi"/>
          <w:sz w:val="24"/>
          <w:szCs w:val="24"/>
        </w:rPr>
        <w:t>два основных + два дополнительных места)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AE3051" w:rsidRPr="00D35C32" w14:paraId="2EC8AACF" w14:textId="77777777" w:rsidTr="00770701">
        <w:tc>
          <w:tcPr>
            <w:tcW w:w="2660" w:type="dxa"/>
            <w:gridSpan w:val="2"/>
          </w:tcPr>
          <w:p w14:paraId="17AAA645" w14:textId="77777777" w:rsidR="00AE3051" w:rsidRPr="00D35C32" w:rsidRDefault="00AE3051" w:rsidP="007707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08B96CC7" w14:textId="77777777" w:rsidR="00AE3051" w:rsidRPr="00D35C32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4C8EBB40" w14:textId="77777777" w:rsidR="00AE3051" w:rsidRPr="00D35C32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1AB25F7E" w14:textId="77777777" w:rsidR="00AE3051" w:rsidRPr="00D35C32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48062510" w14:textId="77777777" w:rsidR="00AE3051" w:rsidRPr="00D35C32" w:rsidRDefault="00AE3051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224E86" w:rsidRPr="00D35C32" w14:paraId="695C116C" w14:textId="77777777" w:rsidTr="0074535D">
        <w:tc>
          <w:tcPr>
            <w:tcW w:w="992" w:type="dxa"/>
            <w:vMerge w:val="restart"/>
            <w:vAlign w:val="center"/>
          </w:tcPr>
          <w:p w14:paraId="634D926D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1F74786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</w:tcPr>
          <w:p w14:paraId="51C9F775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67FB70B" w14:textId="600A3E83" w:rsidR="00224E86" w:rsidRPr="00D35C32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4250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C9E1942" w14:textId="040D058E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783BC0FB" w14:textId="0308644C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5000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27674C61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40E9EDFE" w14:textId="0374842A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3750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D35C32" w14:paraId="6FE1A0A3" w14:textId="77777777" w:rsidTr="00770701">
        <w:tc>
          <w:tcPr>
            <w:tcW w:w="992" w:type="dxa"/>
            <w:vMerge/>
          </w:tcPr>
          <w:p w14:paraId="0C154882" w14:textId="77777777" w:rsidR="00224E86" w:rsidRPr="00D35C32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78B68C3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2A3EC9E6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категорию*</w:t>
            </w:r>
          </w:p>
          <w:p w14:paraId="45D433DA" w14:textId="7B092416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1900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2650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8D60DFB" w14:textId="28BA5734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2650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6E34394" w14:textId="0FB03F6F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2650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17A4661A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18EDA50D" w14:textId="777E3B1F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1400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D35C32" w14:paraId="15F17E60" w14:textId="77777777" w:rsidTr="00770701">
        <w:tc>
          <w:tcPr>
            <w:tcW w:w="992" w:type="dxa"/>
            <w:vMerge/>
          </w:tcPr>
          <w:p w14:paraId="3DDC80E8" w14:textId="77777777" w:rsidR="00224E86" w:rsidRPr="00D35C32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F4A0924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664D8125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466044D4" w14:textId="52FB8F99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723A83" w:rsidRPr="00D35C32">
              <w:rPr>
                <w:rFonts w:asciiTheme="minorHAnsi" w:hAnsiTheme="minorHAnsi"/>
                <w:b/>
                <w:sz w:val="24"/>
                <w:szCs w:val="24"/>
              </w:rPr>
              <w:t>35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723A83" w:rsidRPr="00D35C3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63D516E" w14:textId="67BEF5E4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723A83" w:rsidRPr="00D35C3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2969CFB0" w14:textId="10A03DCE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723A83" w:rsidRPr="00D35C3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B516DF9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5DF4DDE5" w14:textId="583496D2" w:rsidR="00224E86" w:rsidRPr="00D35C32" w:rsidRDefault="00245C4E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850</w:t>
            </w:r>
            <w:r w:rsidR="00224E86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224E86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6C89D6BB" w14:textId="626ECB8A" w:rsidR="00FD685F" w:rsidRPr="00D35C32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7DBBE84B" w14:textId="79D26DE1" w:rsidR="00B63E91" w:rsidRPr="00D35C32" w:rsidRDefault="00B63E91" w:rsidP="00B63E91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Pr="00D35C32">
        <w:rPr>
          <w:rFonts w:asciiTheme="minorHAnsi" w:hAnsiTheme="minorHAnsi"/>
          <w:b/>
          <w:sz w:val="24"/>
          <w:szCs w:val="24"/>
        </w:rPr>
        <w:t>«Люкс</w:t>
      </w:r>
      <w:r w:rsidR="0092486A" w:rsidRPr="00D35C32">
        <w:rPr>
          <w:rFonts w:asciiTheme="minorHAnsi" w:hAnsiTheme="minorHAnsi"/>
          <w:b/>
          <w:sz w:val="24"/>
          <w:szCs w:val="24"/>
        </w:rPr>
        <w:t xml:space="preserve"> 2-х комнатный</w:t>
      </w:r>
      <w:r w:rsidRPr="00D35C32">
        <w:rPr>
          <w:rFonts w:asciiTheme="minorHAnsi" w:hAnsiTheme="minorHAnsi"/>
          <w:b/>
          <w:sz w:val="24"/>
          <w:szCs w:val="24"/>
        </w:rPr>
        <w:t xml:space="preserve">» </w:t>
      </w:r>
    </w:p>
    <w:p w14:paraId="2CCB81B4" w14:textId="029AC386" w:rsidR="00B63E91" w:rsidRPr="00D35C32" w:rsidRDefault="00B63E91" w:rsidP="00B63E9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>(Два основных места и максимум три доп. места в одном номере)</w:t>
      </w:r>
    </w:p>
    <w:tbl>
      <w:tblPr>
        <w:tblStyle w:val="ac"/>
        <w:tblpPr w:leftFromText="180" w:rightFromText="180" w:vertAnchor="text" w:horzAnchor="margin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B63E91" w:rsidRPr="00D35C32" w14:paraId="1F383BBD" w14:textId="77777777" w:rsidTr="0070526F">
        <w:tc>
          <w:tcPr>
            <w:tcW w:w="2660" w:type="dxa"/>
            <w:gridSpan w:val="2"/>
          </w:tcPr>
          <w:p w14:paraId="163BA4FE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09356C82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61906E99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CEFC656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1598BA85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B63E91" w:rsidRPr="00D35C32" w14:paraId="2C6D15DE" w14:textId="77777777" w:rsidTr="0070526F">
        <w:tc>
          <w:tcPr>
            <w:tcW w:w="992" w:type="dxa"/>
            <w:vMerge w:val="restart"/>
            <w:vAlign w:val="center"/>
          </w:tcPr>
          <w:p w14:paraId="4B5876B6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1BCEEEAC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4EE0F0D9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CA70C0E" w14:textId="064BA23B" w:rsidR="00B63E91" w:rsidRPr="00D35C32" w:rsidRDefault="00224E86" w:rsidP="0074535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5150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5900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F86718A" w14:textId="1E9B6DE8" w:rsidR="00B63E91" w:rsidRPr="00D35C32" w:rsidRDefault="00224E86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5900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43BEB019" w14:textId="70395951" w:rsidR="00B63E91" w:rsidRPr="00D35C32" w:rsidRDefault="0092486A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B63E91" w:rsidRPr="00D35C32">
              <w:rPr>
                <w:rFonts w:asciiTheme="minorHAnsi" w:hAnsiTheme="minorHAnsi"/>
                <w:b/>
                <w:sz w:val="24"/>
                <w:szCs w:val="24"/>
              </w:rPr>
              <w:t>900</w:t>
            </w:r>
            <w:r w:rsidR="00B63E91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B63E91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05767751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2CCC15CD" w14:textId="4CBB8B55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B76233" w:rsidRPr="00D35C3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B63E91" w:rsidRPr="00D35C32" w14:paraId="372CAAA4" w14:textId="77777777" w:rsidTr="0070526F">
        <w:tc>
          <w:tcPr>
            <w:tcW w:w="992" w:type="dxa"/>
            <w:vMerge/>
          </w:tcPr>
          <w:p w14:paraId="6FECA88F" w14:textId="77777777" w:rsidR="00B63E91" w:rsidRPr="00D35C32" w:rsidRDefault="00B63E91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650B57A7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Основное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1984" w:type="dxa"/>
          </w:tcPr>
          <w:p w14:paraId="7F2E9C79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19 по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3A35C2FF" w14:textId="5B720FA2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92486A"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2486A"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B867FFD" w14:textId="188CEC84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</w:t>
            </w:r>
            <w:r w:rsidR="0092486A"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31E8CE19" w14:textId="0914EB96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2486A"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4B376FF8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Весь срок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lastRenderedPageBreak/>
              <w:t>проживания Доплата за категорию</w:t>
            </w:r>
          </w:p>
          <w:p w14:paraId="28CF6399" w14:textId="2358CFDD" w:rsidR="00B63E91" w:rsidRPr="00D35C32" w:rsidRDefault="00B76233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18</w:t>
            </w:r>
            <w:r w:rsidR="00B63E91"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B63E91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B63E91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B63E91" w:rsidRPr="00D35C32" w14:paraId="3937033C" w14:textId="77777777" w:rsidTr="0070526F">
        <w:tc>
          <w:tcPr>
            <w:tcW w:w="992" w:type="dxa"/>
            <w:vMerge/>
          </w:tcPr>
          <w:p w14:paraId="479B290C" w14:textId="77777777" w:rsidR="00B63E91" w:rsidRPr="00D35C32" w:rsidRDefault="00B63E91" w:rsidP="0070526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2682988A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7B229E2D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A1B1F74" w14:textId="2E40F0C0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  <w:r w:rsidR="0092486A" w:rsidRPr="00D35C3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2300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D928FC3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2300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AA217F5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2300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377E1667" w14:textId="77777777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7B2E45C1" w14:textId="0E1CD394" w:rsidR="00B63E91" w:rsidRPr="00D35C32" w:rsidRDefault="00B63E91" w:rsidP="0070526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76233"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7EFFA410" w14:textId="1DD98E5E" w:rsidR="00685939" w:rsidRPr="00D35C32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="00475693" w:rsidRPr="00D35C32">
        <w:rPr>
          <w:rFonts w:asciiTheme="minorHAnsi" w:hAnsiTheme="minorHAnsi"/>
          <w:b/>
          <w:sz w:val="24"/>
          <w:szCs w:val="24"/>
        </w:rPr>
        <w:t>«Люкс</w:t>
      </w:r>
      <w:r w:rsidR="0092486A" w:rsidRPr="00D35C32">
        <w:rPr>
          <w:rFonts w:asciiTheme="minorHAnsi" w:hAnsiTheme="minorHAnsi"/>
          <w:b/>
          <w:sz w:val="24"/>
          <w:szCs w:val="24"/>
        </w:rPr>
        <w:t xml:space="preserve"> 3-х комнатный</w:t>
      </w:r>
      <w:r w:rsidR="00475693" w:rsidRPr="00D35C32">
        <w:rPr>
          <w:rFonts w:asciiTheme="minorHAnsi" w:hAnsiTheme="minorHAnsi"/>
          <w:b/>
          <w:sz w:val="24"/>
          <w:szCs w:val="24"/>
        </w:rPr>
        <w:t>»</w:t>
      </w:r>
      <w:r w:rsidRPr="00D35C32">
        <w:rPr>
          <w:rFonts w:asciiTheme="minorHAnsi" w:hAnsiTheme="minorHAnsi"/>
          <w:b/>
          <w:sz w:val="24"/>
          <w:szCs w:val="24"/>
        </w:rPr>
        <w:t xml:space="preserve"> </w:t>
      </w:r>
    </w:p>
    <w:p w14:paraId="3045FBD0" w14:textId="4BD417CA" w:rsidR="00FD685F" w:rsidRPr="00D35C32" w:rsidRDefault="00FD685F" w:rsidP="00685939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>(Два основных места и максимум три доп. места в одном номере)</w:t>
      </w:r>
    </w:p>
    <w:tbl>
      <w:tblPr>
        <w:tblStyle w:val="ac"/>
        <w:tblpPr w:leftFromText="180" w:rightFromText="180" w:vertAnchor="text" w:horzAnchor="margin" w:tblpY="158"/>
        <w:tblW w:w="9747" w:type="dxa"/>
        <w:tblLayout w:type="fixed"/>
        <w:tblLook w:val="04A0" w:firstRow="1" w:lastRow="0" w:firstColumn="1" w:lastColumn="0" w:noHBand="0" w:noVBand="1"/>
      </w:tblPr>
      <w:tblGrid>
        <w:gridCol w:w="992"/>
        <w:gridCol w:w="1668"/>
        <w:gridCol w:w="1984"/>
        <w:gridCol w:w="1985"/>
        <w:gridCol w:w="1559"/>
        <w:gridCol w:w="1559"/>
      </w:tblGrid>
      <w:tr w:rsidR="00FB433F" w:rsidRPr="00D35C32" w14:paraId="2437F954" w14:textId="77777777" w:rsidTr="00770701">
        <w:tc>
          <w:tcPr>
            <w:tcW w:w="2660" w:type="dxa"/>
            <w:gridSpan w:val="2"/>
          </w:tcPr>
          <w:p w14:paraId="07DA3A1A" w14:textId="77777777" w:rsidR="00FB433F" w:rsidRPr="00D35C32" w:rsidRDefault="00FB433F" w:rsidP="00770701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4" w:type="dxa"/>
          </w:tcPr>
          <w:p w14:paraId="59F39B43" w14:textId="77777777" w:rsidR="00FB433F" w:rsidRPr="00D35C32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5" w:type="dxa"/>
          </w:tcPr>
          <w:p w14:paraId="71982C6F" w14:textId="77777777" w:rsidR="00FB433F" w:rsidRPr="00D35C32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5ED8905" w14:textId="77777777" w:rsidR="00FB433F" w:rsidRPr="00D35C32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34AE77D5" w14:textId="77777777" w:rsidR="00FB433F" w:rsidRPr="00D35C32" w:rsidRDefault="00FB433F" w:rsidP="00770701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685939" w:rsidRPr="00D35C32" w14:paraId="0F87923F" w14:textId="77777777" w:rsidTr="00770701">
        <w:tc>
          <w:tcPr>
            <w:tcW w:w="992" w:type="dxa"/>
            <w:vMerge w:val="restart"/>
            <w:vAlign w:val="center"/>
          </w:tcPr>
          <w:p w14:paraId="1264C1EB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668" w:type="dxa"/>
            <w:vAlign w:val="center"/>
          </w:tcPr>
          <w:p w14:paraId="3E7002E7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4" w:type="dxa"/>
            <w:vAlign w:val="center"/>
          </w:tcPr>
          <w:p w14:paraId="7E1BC8DF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A2C2A0A" w14:textId="22A18C05" w:rsidR="00685939" w:rsidRPr="00D35C32" w:rsidRDefault="00224E86" w:rsidP="0074535D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5550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6300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B559E78" w14:textId="59B54598" w:rsidR="00685939" w:rsidRPr="00D35C32" w:rsidRDefault="00224E86" w:rsidP="009203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EAD3D74" w14:textId="31F24093" w:rsidR="00685939" w:rsidRPr="00D35C32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6300</w:t>
            </w:r>
            <w:r w:rsidR="00C00E4F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371B7F81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4F75513" w14:textId="35A40C7D" w:rsidR="00685939" w:rsidRPr="00D35C32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="00D65C8E"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685939" w:rsidRPr="00D35C32" w14:paraId="75757683" w14:textId="77777777" w:rsidTr="00770701">
        <w:tc>
          <w:tcPr>
            <w:tcW w:w="992" w:type="dxa"/>
            <w:vMerge/>
          </w:tcPr>
          <w:p w14:paraId="5F023448" w14:textId="77777777" w:rsidR="00685939" w:rsidRPr="00D35C32" w:rsidRDefault="00685939" w:rsidP="00FB43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29C8D3D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4" w:type="dxa"/>
          </w:tcPr>
          <w:p w14:paraId="7AE34A41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CA48B6F" w14:textId="5F6A5B1A" w:rsidR="00685939" w:rsidRPr="00D35C32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2550</w:t>
            </w:r>
            <w:r w:rsidR="00685939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685939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F8609D9" w14:textId="439EBC84" w:rsidR="00685939" w:rsidRPr="00D35C32" w:rsidRDefault="0092486A" w:rsidP="00C00E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685939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6434B2A8" w14:textId="5A59566B" w:rsidR="00685939" w:rsidRPr="00D35C32" w:rsidRDefault="0092486A" w:rsidP="00C00E4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3300</w:t>
            </w:r>
            <w:r w:rsidR="00C00E4F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C00E4F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54B6B54A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0055C50F" w14:textId="4CC37891" w:rsidR="00685939" w:rsidRPr="00D35C32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D65C8E"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685939" w:rsidRPr="00D35C32" w14:paraId="3ED20408" w14:textId="77777777" w:rsidTr="00770701">
        <w:tc>
          <w:tcPr>
            <w:tcW w:w="992" w:type="dxa"/>
            <w:vMerge/>
          </w:tcPr>
          <w:p w14:paraId="365063EC" w14:textId="77777777" w:rsidR="00685939" w:rsidRPr="00D35C32" w:rsidRDefault="00685939" w:rsidP="00FB433F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45161EFD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4" w:type="dxa"/>
          </w:tcPr>
          <w:p w14:paraId="7CAFA9F8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7A189C08" w14:textId="5E9E9FC7" w:rsidR="00685939" w:rsidRPr="00D35C32" w:rsidRDefault="0092486A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1300EF" w:rsidRPr="00D35C3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5939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1300EF" w:rsidRPr="00D35C3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685939"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685939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1D26D260" w14:textId="33CA109D" w:rsidR="00685939" w:rsidRPr="00D35C32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1300EF" w:rsidRPr="00D35C3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685939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5939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="00685939"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75615CE7" w14:textId="243B9D23" w:rsidR="00685939" w:rsidRPr="00D35C32" w:rsidRDefault="0092486A" w:rsidP="006842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1300EF" w:rsidRPr="00D35C3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00</w:t>
            </w:r>
            <w:r w:rsidR="0068429F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3335F451" w14:textId="77777777" w:rsidR="00685939" w:rsidRPr="00D35C32" w:rsidRDefault="00685939" w:rsidP="00FB433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7EA9E91" w14:textId="34396BFE" w:rsidR="00685939" w:rsidRPr="00D35C32" w:rsidRDefault="0092486A" w:rsidP="001B7E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1B7EFB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="0068429F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68429F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19F17B34" w14:textId="77777777" w:rsidR="00FD685F" w:rsidRPr="00D35C32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60103AA1" w14:textId="77777777" w:rsidR="00770701" w:rsidRPr="00D35C32" w:rsidRDefault="00FD685F" w:rsidP="0077070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 xml:space="preserve">Стоимость размещения в номерах категории </w:t>
      </w:r>
      <w:r w:rsidR="00475693" w:rsidRPr="00D35C32">
        <w:rPr>
          <w:rFonts w:asciiTheme="minorHAnsi" w:hAnsiTheme="minorHAnsi"/>
          <w:b/>
          <w:sz w:val="24"/>
          <w:szCs w:val="24"/>
        </w:rPr>
        <w:t>«Апартаменты»</w:t>
      </w:r>
    </w:p>
    <w:p w14:paraId="69A609ED" w14:textId="1A3BC3D2" w:rsidR="00FD685F" w:rsidRPr="00D35C32" w:rsidRDefault="00FD685F" w:rsidP="00770701">
      <w:pPr>
        <w:spacing w:after="0" w:line="240" w:lineRule="auto"/>
        <w:ind w:left="720"/>
        <w:jc w:val="center"/>
        <w:rPr>
          <w:rFonts w:asciiTheme="minorHAnsi" w:hAnsiTheme="minorHAnsi"/>
          <w:sz w:val="24"/>
          <w:szCs w:val="24"/>
        </w:rPr>
      </w:pPr>
      <w:r w:rsidRPr="00D35C32">
        <w:rPr>
          <w:rFonts w:asciiTheme="minorHAnsi" w:hAnsiTheme="minorHAnsi"/>
          <w:sz w:val="24"/>
          <w:szCs w:val="24"/>
        </w:rPr>
        <w:t>(Два основных места и максимум четыре доп. места в одном номере)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5"/>
        <w:gridCol w:w="1984"/>
        <w:gridCol w:w="1559"/>
        <w:gridCol w:w="1559"/>
      </w:tblGrid>
      <w:tr w:rsidR="00FB433F" w:rsidRPr="00D35C32" w14:paraId="5C1A77A8" w14:textId="77777777" w:rsidTr="0068429F">
        <w:tc>
          <w:tcPr>
            <w:tcW w:w="2694" w:type="dxa"/>
            <w:gridSpan w:val="2"/>
          </w:tcPr>
          <w:p w14:paraId="21D7C854" w14:textId="77777777" w:rsidR="00FB433F" w:rsidRPr="00D35C32" w:rsidRDefault="00FB433F" w:rsidP="00685939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Категория гостя</w:t>
            </w:r>
          </w:p>
        </w:tc>
        <w:tc>
          <w:tcPr>
            <w:tcW w:w="1985" w:type="dxa"/>
          </w:tcPr>
          <w:p w14:paraId="6E2D0253" w14:textId="77777777" w:rsidR="00FB433F" w:rsidRPr="00D35C32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Высшая Лига</w:t>
            </w:r>
          </w:p>
        </w:tc>
        <w:tc>
          <w:tcPr>
            <w:tcW w:w="1984" w:type="dxa"/>
          </w:tcPr>
          <w:p w14:paraId="4FBF12C0" w14:textId="77777777" w:rsidR="00FB433F" w:rsidRPr="00D35C32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Спортсмен Первая Лига</w:t>
            </w:r>
          </w:p>
        </w:tc>
        <w:tc>
          <w:tcPr>
            <w:tcW w:w="1559" w:type="dxa"/>
          </w:tcPr>
          <w:p w14:paraId="703F3F77" w14:textId="77777777" w:rsidR="00FB433F" w:rsidRPr="00D35C32" w:rsidRDefault="00FB433F" w:rsidP="0068429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Сопровождающий</w:t>
            </w:r>
          </w:p>
        </w:tc>
        <w:tc>
          <w:tcPr>
            <w:tcW w:w="1559" w:type="dxa"/>
          </w:tcPr>
          <w:p w14:paraId="4572B1C4" w14:textId="77777777" w:rsidR="00FB433F" w:rsidRPr="00D35C32" w:rsidRDefault="00FB433F" w:rsidP="006859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Судья</w:t>
            </w:r>
          </w:p>
        </w:tc>
      </w:tr>
      <w:tr w:rsidR="00224E86" w:rsidRPr="00D35C32" w14:paraId="1AD9B772" w14:textId="77777777" w:rsidTr="0074535D">
        <w:tc>
          <w:tcPr>
            <w:tcW w:w="993" w:type="dxa"/>
            <w:vMerge w:val="restart"/>
            <w:vAlign w:val="center"/>
          </w:tcPr>
          <w:p w14:paraId="7E6D3E7F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Вид размещения</w:t>
            </w:r>
          </w:p>
        </w:tc>
        <w:tc>
          <w:tcPr>
            <w:tcW w:w="1701" w:type="dxa"/>
            <w:vAlign w:val="center"/>
          </w:tcPr>
          <w:p w14:paraId="40037F81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Одноместное</w:t>
            </w:r>
          </w:p>
        </w:tc>
        <w:tc>
          <w:tcPr>
            <w:tcW w:w="1985" w:type="dxa"/>
          </w:tcPr>
          <w:p w14:paraId="03B007FB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613F4AF5" w14:textId="2DF0F288" w:rsidR="00224E86" w:rsidRPr="00D35C32" w:rsidRDefault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50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8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542B83B3" w14:textId="4F5C6C14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lastRenderedPageBreak/>
              <w:t>8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00</w:t>
            </w:r>
            <w:r w:rsidRPr="00D35C32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24685D0B" w14:textId="6ADC6CE4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8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0</w:t>
            </w:r>
            <w:r w:rsidRPr="00D35C32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00</w:t>
            </w:r>
            <w:r w:rsidRPr="00D35C32">
              <w:rPr>
                <w:rFonts w:asciiTheme="minorHAnsi" w:hAnsiTheme="minorHAnsi"/>
                <w:sz w:val="24"/>
                <w:szCs w:val="24"/>
                <w:u w:val="single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  <w:u w:val="single"/>
              </w:rPr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14:paraId="5CB7D53C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52C641DE" w14:textId="2ECD58C8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D35C32" w14:paraId="0282F70B" w14:textId="77777777" w:rsidTr="0068429F">
        <w:tc>
          <w:tcPr>
            <w:tcW w:w="993" w:type="dxa"/>
            <w:vMerge/>
          </w:tcPr>
          <w:p w14:paraId="2D5F4311" w14:textId="77777777" w:rsidR="00224E86" w:rsidRPr="00D35C32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CB4EC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Основное место</w:t>
            </w:r>
          </w:p>
        </w:tc>
        <w:tc>
          <w:tcPr>
            <w:tcW w:w="1985" w:type="dxa"/>
          </w:tcPr>
          <w:p w14:paraId="28D5A218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26B83CD3" w14:textId="3B5BD500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350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050236C9" w14:textId="1C989A68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0FC5F1D" w14:textId="173F71EA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42036E" w:rsidRPr="00D35C32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2CD9A7D0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3507ACF5" w14:textId="2FCC4AD6" w:rsidR="00224E86" w:rsidRPr="00D35C32" w:rsidRDefault="0042036E" w:rsidP="001B7EF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28</w:t>
            </w:r>
            <w:r w:rsidR="001B7EFB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="00224E86"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="00224E86"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  <w:tr w:rsidR="00224E86" w:rsidRPr="00685939" w14:paraId="4403E1A8" w14:textId="77777777" w:rsidTr="0068429F">
        <w:tc>
          <w:tcPr>
            <w:tcW w:w="993" w:type="dxa"/>
            <w:vMerge/>
          </w:tcPr>
          <w:p w14:paraId="754C11C6" w14:textId="77777777" w:rsidR="00224E86" w:rsidRPr="00D35C32" w:rsidRDefault="00224E86" w:rsidP="00224E86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52BC4B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Дополнительное место</w:t>
            </w:r>
          </w:p>
        </w:tc>
        <w:tc>
          <w:tcPr>
            <w:tcW w:w="1985" w:type="dxa"/>
          </w:tcPr>
          <w:p w14:paraId="3B0E27E4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 xml:space="preserve">В период с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 по 29 апреля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 xml:space="preserve"> Доплата за категорию</w:t>
            </w:r>
          </w:p>
          <w:p w14:paraId="291D3AD6" w14:textId="2F9F0F9D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24</w:t>
            </w:r>
            <w:r w:rsidR="007E529F"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 xml:space="preserve">., вне этих дат: 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7E529F" w:rsidRPr="00D35C32">
              <w:rPr>
                <w:rFonts w:asciiTheme="minorHAnsi" w:hAnsiTheme="minorHAnsi"/>
                <w:b/>
                <w:sz w:val="24"/>
                <w:szCs w:val="24"/>
              </w:rPr>
              <w:t>200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14:paraId="6166E886" w14:textId="3C88D16C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7E529F" w:rsidRPr="00D35C3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 xml:space="preserve">0 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  <w:r w:rsidRPr="00D35C32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14:paraId="43F35324" w14:textId="2C1C1439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7E529F" w:rsidRPr="00D35C3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9" w:type="dxa"/>
          </w:tcPr>
          <w:p w14:paraId="68C96C95" w14:textId="77777777" w:rsidR="00224E86" w:rsidRPr="00D35C32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sz w:val="24"/>
                <w:szCs w:val="24"/>
              </w:rPr>
              <w:t>Весь срок проживания Доплата за категорию</w:t>
            </w:r>
          </w:p>
          <w:p w14:paraId="12578E89" w14:textId="2C85050C" w:rsidR="00224E86" w:rsidRPr="00685939" w:rsidRDefault="00224E86" w:rsidP="00224E8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35C32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  <w:r w:rsidR="007E529F" w:rsidRPr="00D35C32">
              <w:rPr>
                <w:rFonts w:asciiTheme="minorHAnsi" w:hAnsiTheme="minorHAnsi"/>
                <w:b/>
                <w:sz w:val="24"/>
                <w:szCs w:val="24"/>
              </w:rPr>
              <w:t>50</w:t>
            </w:r>
            <w:r w:rsidRPr="00D35C32">
              <w:rPr>
                <w:rFonts w:asciiTheme="minorHAnsi" w:hAnsiTheme="minorHAnsi"/>
                <w:sz w:val="24"/>
                <w:szCs w:val="24"/>
              </w:rPr>
              <w:t>руб./</w:t>
            </w:r>
            <w:proofErr w:type="spellStart"/>
            <w:r w:rsidRPr="00D35C32">
              <w:rPr>
                <w:rFonts w:asciiTheme="minorHAnsi" w:hAnsiTheme="minorHAnsi"/>
                <w:sz w:val="24"/>
                <w:szCs w:val="24"/>
              </w:rPr>
              <w:t>сут</w:t>
            </w:r>
            <w:proofErr w:type="spellEnd"/>
          </w:p>
        </w:tc>
      </w:tr>
    </w:tbl>
    <w:p w14:paraId="63F4B33C" w14:textId="77777777" w:rsidR="00FD685F" w:rsidRPr="00685939" w:rsidRDefault="00475693" w:rsidP="00475693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* Доплата за категорию и одноместное размещение осуществляется наличными либо картой на стойке размещения при заселении. </w:t>
      </w:r>
      <w:r w:rsidR="00806FB3" w:rsidRPr="00685939">
        <w:rPr>
          <w:rFonts w:asciiTheme="minorHAnsi" w:hAnsiTheme="minorHAnsi"/>
          <w:sz w:val="24"/>
          <w:szCs w:val="24"/>
        </w:rPr>
        <w:t xml:space="preserve">Отрывные талоны </w:t>
      </w:r>
      <w:r w:rsidRPr="00685939">
        <w:rPr>
          <w:rFonts w:asciiTheme="minorHAnsi" w:hAnsiTheme="minorHAnsi"/>
          <w:sz w:val="24"/>
          <w:szCs w:val="24"/>
        </w:rPr>
        <w:t xml:space="preserve">на данные платежи не предоставляются. </w:t>
      </w:r>
    </w:p>
    <w:p w14:paraId="3D8CF065" w14:textId="77777777" w:rsidR="00D71C23" w:rsidRPr="00685939" w:rsidRDefault="00D71C23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62EF263C" w14:textId="77777777" w:rsidR="008A7AC0" w:rsidRPr="00770701" w:rsidRDefault="00FD685F" w:rsidP="00685939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После выбора интересующей категории, выберите тип размещения в номере: </w:t>
      </w:r>
    </w:p>
    <w:p w14:paraId="0B9AB9F2" w14:textId="77777777" w:rsidR="00FD685F" w:rsidRPr="00685939" w:rsidRDefault="00FD685F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</w:t>
      </w:r>
      <w:r w:rsidR="00685939" w:rsidRPr="00685939">
        <w:rPr>
          <w:rFonts w:asciiTheme="minorHAnsi" w:hAnsiTheme="minorHAnsi"/>
          <w:b/>
          <w:sz w:val="24"/>
          <w:szCs w:val="24"/>
        </w:rPr>
        <w:t>Одноместное»</w:t>
      </w:r>
      <w:r w:rsidR="00685939" w:rsidRPr="00685939">
        <w:rPr>
          <w:rFonts w:asciiTheme="minorHAnsi" w:hAnsiTheme="minorHAnsi"/>
          <w:sz w:val="24"/>
          <w:szCs w:val="24"/>
        </w:rPr>
        <w:t xml:space="preserve"> –</w:t>
      </w:r>
      <w:r w:rsidRPr="00685939">
        <w:rPr>
          <w:rFonts w:asciiTheme="minorHAnsi" w:hAnsiTheme="minorHAnsi"/>
          <w:sz w:val="24"/>
          <w:szCs w:val="24"/>
        </w:rPr>
        <w:t xml:space="preserve"> проживание одного гостя в номере. Повышенная стоимость проживания.</w:t>
      </w:r>
    </w:p>
    <w:p w14:paraId="49DC2CD7" w14:textId="77777777" w:rsidR="000D5195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«Подселение» </w:t>
      </w:r>
      <w:r w:rsidRPr="00685939">
        <w:rPr>
          <w:rFonts w:asciiTheme="minorHAnsi" w:hAnsiTheme="minorHAnsi"/>
          <w:sz w:val="24"/>
          <w:szCs w:val="24"/>
        </w:rPr>
        <w:t>- Бронирование одного места в номере с подселением другого участника турнира. (подселение осуществляется менеджером отдела бронирования самостоятельно</w:t>
      </w:r>
      <w:r w:rsidR="00806FB3" w:rsidRPr="00685939">
        <w:rPr>
          <w:rFonts w:asciiTheme="minorHAnsi" w:hAnsiTheme="minorHAnsi"/>
          <w:sz w:val="24"/>
          <w:szCs w:val="24"/>
        </w:rPr>
        <w:t xml:space="preserve"> и доступно только для категории «Стандарт»</w:t>
      </w:r>
      <w:r w:rsidRPr="00685939">
        <w:rPr>
          <w:rFonts w:asciiTheme="minorHAnsi" w:hAnsiTheme="minorHAnsi"/>
          <w:sz w:val="24"/>
          <w:szCs w:val="24"/>
        </w:rPr>
        <w:t>)</w:t>
      </w:r>
    </w:p>
    <w:p w14:paraId="1EB1093A" w14:textId="77777777" w:rsidR="000D5195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8BBB6BD" w14:textId="77777777" w:rsidR="00FD685F" w:rsidRPr="00685939" w:rsidRDefault="000D5195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>«</w:t>
      </w:r>
      <w:proofErr w:type="spellStart"/>
      <w:r w:rsidR="008A7AC0" w:rsidRPr="00685939">
        <w:rPr>
          <w:rFonts w:asciiTheme="minorHAnsi" w:hAnsiTheme="minorHAnsi"/>
          <w:b/>
          <w:sz w:val="24"/>
          <w:szCs w:val="24"/>
        </w:rPr>
        <w:t>Двухместное+</w:t>
      </w:r>
      <w:r w:rsidR="00685939" w:rsidRPr="00685939">
        <w:rPr>
          <w:rFonts w:asciiTheme="minorHAnsi" w:hAnsiTheme="minorHAnsi"/>
          <w:b/>
          <w:sz w:val="24"/>
          <w:szCs w:val="24"/>
        </w:rPr>
        <w:t>доп</w:t>
      </w:r>
      <w:proofErr w:type="spellEnd"/>
      <w:r w:rsidR="00685939" w:rsidRPr="00685939">
        <w:rPr>
          <w:rFonts w:asciiTheme="minorHAnsi" w:hAnsiTheme="minorHAnsi"/>
          <w:b/>
          <w:sz w:val="24"/>
          <w:szCs w:val="24"/>
        </w:rPr>
        <w:t>»</w:t>
      </w:r>
      <w:r w:rsidR="00685939" w:rsidRPr="00685939">
        <w:rPr>
          <w:rFonts w:asciiTheme="minorHAnsi" w:hAnsiTheme="minorHAnsi"/>
          <w:sz w:val="24"/>
          <w:szCs w:val="24"/>
        </w:rPr>
        <w:t xml:space="preserve"> –</w:t>
      </w:r>
      <w:r w:rsidR="00FD685F" w:rsidRPr="00685939">
        <w:rPr>
          <w:rFonts w:asciiTheme="minorHAnsi" w:hAnsiTheme="minorHAnsi"/>
          <w:sz w:val="24"/>
          <w:szCs w:val="24"/>
        </w:rPr>
        <w:t xml:space="preserve"> проживание гостей</w:t>
      </w:r>
      <w:r w:rsidR="008A7AC0" w:rsidRPr="00685939">
        <w:rPr>
          <w:rFonts w:asciiTheme="minorHAnsi" w:hAnsiTheme="minorHAnsi"/>
          <w:sz w:val="24"/>
          <w:szCs w:val="24"/>
        </w:rPr>
        <w:t xml:space="preserve"> на двух основных местах и </w:t>
      </w:r>
      <w:r w:rsidR="00FD685F" w:rsidRPr="00685939">
        <w:rPr>
          <w:rFonts w:asciiTheme="minorHAnsi" w:hAnsiTheme="minorHAnsi"/>
          <w:sz w:val="24"/>
          <w:szCs w:val="24"/>
        </w:rPr>
        <w:t xml:space="preserve">на дополнительном месте (евро-кровать, кресло-кровать, раскладной диван). </w:t>
      </w:r>
      <w:r w:rsidR="008A7AC0" w:rsidRPr="00685939">
        <w:rPr>
          <w:rFonts w:asciiTheme="minorHAnsi" w:hAnsiTheme="minorHAnsi"/>
          <w:sz w:val="24"/>
          <w:szCs w:val="24"/>
        </w:rPr>
        <w:t>Заполнение граф дополнительных мест в</w:t>
      </w:r>
      <w:r w:rsidR="00FD685F" w:rsidRPr="00685939">
        <w:rPr>
          <w:rFonts w:asciiTheme="minorHAnsi" w:hAnsiTheme="minorHAnsi"/>
          <w:sz w:val="24"/>
          <w:szCs w:val="24"/>
        </w:rPr>
        <w:t xml:space="preserve">озможно только при заполнении основных мест. </w:t>
      </w:r>
    </w:p>
    <w:p w14:paraId="245E1AC6" w14:textId="77777777" w:rsidR="001F27B2" w:rsidRPr="00685939" w:rsidRDefault="001F27B2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935D48D" w14:textId="1268A65C" w:rsidR="008A7AC0" w:rsidRPr="00685939" w:rsidRDefault="008A7AC0" w:rsidP="0074535D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В списке «</w:t>
      </w:r>
      <w:r w:rsidR="00D71C23" w:rsidRPr="00685939">
        <w:rPr>
          <w:rFonts w:asciiTheme="minorHAnsi" w:hAnsiTheme="minorHAnsi"/>
          <w:sz w:val="24"/>
          <w:szCs w:val="24"/>
        </w:rPr>
        <w:t>Информация о п</w:t>
      </w:r>
      <w:r w:rsidRPr="00685939">
        <w:rPr>
          <w:rFonts w:asciiTheme="minorHAnsi" w:hAnsiTheme="minorHAnsi"/>
          <w:sz w:val="24"/>
          <w:szCs w:val="24"/>
        </w:rPr>
        <w:t>лательщик</w:t>
      </w:r>
      <w:r w:rsidR="00D71C23" w:rsidRPr="00685939">
        <w:rPr>
          <w:rFonts w:asciiTheme="minorHAnsi" w:hAnsiTheme="minorHAnsi"/>
          <w:sz w:val="24"/>
          <w:szCs w:val="24"/>
        </w:rPr>
        <w:t>е</w:t>
      </w:r>
      <w:r w:rsidRPr="00685939">
        <w:rPr>
          <w:rFonts w:asciiTheme="minorHAnsi" w:hAnsiTheme="minorHAnsi"/>
          <w:sz w:val="24"/>
          <w:szCs w:val="24"/>
        </w:rPr>
        <w:t>» выберите</w:t>
      </w:r>
      <w:r w:rsidR="00D71C23" w:rsidRPr="00685939">
        <w:rPr>
          <w:rFonts w:asciiTheme="minorHAnsi" w:hAnsiTheme="minorHAnsi"/>
          <w:sz w:val="24"/>
          <w:szCs w:val="24"/>
        </w:rPr>
        <w:t>,</w:t>
      </w:r>
      <w:r w:rsidRPr="00685939">
        <w:rPr>
          <w:rFonts w:asciiTheme="minorHAnsi" w:hAnsiTheme="minorHAnsi"/>
          <w:sz w:val="24"/>
          <w:szCs w:val="24"/>
        </w:rPr>
        <w:t xml:space="preserve"> от кого будет осуществляться оплата данной брони. </w:t>
      </w:r>
    </w:p>
    <w:p w14:paraId="31280F06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8D51EF0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«Физлицо» - Физическое лицо, осуществляющее оплату через отделение сбербанка, иного банка, с помощью онлайн платежа, перечисления денежных средств на расчетный счет комплекса по выставленному счету, либо наличными в кассу комплекса в день заселения. </w:t>
      </w:r>
    </w:p>
    <w:p w14:paraId="5310BB26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3E8721A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«Организация» - любое юридическое лицо, осуществляющее оплату за проживание лиц, указанных в заявке на основании выставленного счета на расчетный счет комплекса.</w:t>
      </w:r>
    </w:p>
    <w:p w14:paraId="476E2C5B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68A881E3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После выбора плательщика, </w:t>
      </w:r>
      <w:r w:rsidR="00D71C23" w:rsidRPr="00685939">
        <w:rPr>
          <w:rFonts w:asciiTheme="minorHAnsi" w:hAnsiTheme="minorHAnsi"/>
          <w:sz w:val="24"/>
          <w:szCs w:val="24"/>
        </w:rPr>
        <w:t xml:space="preserve">нажмите кнопку «ОК». </w:t>
      </w:r>
    </w:p>
    <w:p w14:paraId="238BD1B6" w14:textId="77777777" w:rsidR="00D71C23" w:rsidRPr="00685939" w:rsidRDefault="00D71C23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45F8EA57" w14:textId="77777777" w:rsidR="00D71C23" w:rsidRPr="00685939" w:rsidRDefault="00D71C23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>После нажатия кнопки «ОК» заполните следующие поля:</w:t>
      </w:r>
    </w:p>
    <w:p w14:paraId="7942E06C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«Плательщик»</w:t>
      </w:r>
      <w:r w:rsidRPr="00685939">
        <w:rPr>
          <w:rFonts w:asciiTheme="minorHAnsi" w:hAnsiTheme="minorHAnsi"/>
          <w:sz w:val="24"/>
          <w:szCs w:val="24"/>
        </w:rPr>
        <w:t xml:space="preserve"> (физлицо) - ПОЛНОСТЬЮ введите фамилию, имя, отчество физлица, на имя которого будет выставлен счет и от чьего имени будет осуществлена оплата за проживание по данной заявке. </w:t>
      </w:r>
    </w:p>
    <w:p w14:paraId="15A880C1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lastRenderedPageBreak/>
        <w:t>«Реквизиты Организации»</w:t>
      </w:r>
      <w:r w:rsidRPr="00685939">
        <w:rPr>
          <w:rFonts w:asciiTheme="minorHAnsi" w:hAnsiTheme="minorHAnsi"/>
          <w:sz w:val="24"/>
          <w:szCs w:val="24"/>
        </w:rPr>
        <w:t xml:space="preserve"> (организация) – Полное наименование организации, юридический адрес, ИНН, КПП, ОРГН, Расчетный счет, </w:t>
      </w:r>
      <w:proofErr w:type="spellStart"/>
      <w:r w:rsidRPr="00685939">
        <w:rPr>
          <w:rFonts w:asciiTheme="minorHAnsi" w:hAnsiTheme="minorHAnsi"/>
          <w:sz w:val="24"/>
          <w:szCs w:val="24"/>
        </w:rPr>
        <w:t>Корр.счет</w:t>
      </w:r>
      <w:proofErr w:type="spellEnd"/>
      <w:r w:rsidRPr="00685939">
        <w:rPr>
          <w:rFonts w:asciiTheme="minorHAnsi" w:hAnsiTheme="minorHAnsi"/>
          <w:sz w:val="24"/>
          <w:szCs w:val="24"/>
        </w:rPr>
        <w:t>, Наименование банка, БИК, организации, от которой будет осуществляться оплата по данной брони.</w:t>
      </w:r>
    </w:p>
    <w:p w14:paraId="7C6026C7" w14:textId="77777777" w:rsidR="008A7AC0" w:rsidRPr="00685939" w:rsidRDefault="008A7AC0" w:rsidP="00685939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FBCA91E" w14:textId="77777777" w:rsidR="00770701" w:rsidRDefault="008A7AC0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sz w:val="24"/>
          <w:szCs w:val="24"/>
        </w:rPr>
        <w:t>После запол</w:t>
      </w:r>
      <w:r w:rsidR="00D71C23" w:rsidRPr="00770701">
        <w:rPr>
          <w:rFonts w:asciiTheme="minorHAnsi" w:hAnsiTheme="minorHAnsi"/>
          <w:sz w:val="24"/>
          <w:szCs w:val="24"/>
        </w:rPr>
        <w:t>нения</w:t>
      </w:r>
      <w:r w:rsidR="00D71C23" w:rsidRPr="00770701">
        <w:rPr>
          <w:rFonts w:asciiTheme="minorHAnsi" w:hAnsiTheme="minorHAnsi"/>
          <w:b/>
          <w:sz w:val="24"/>
          <w:szCs w:val="24"/>
          <w:u w:val="single"/>
        </w:rPr>
        <w:t xml:space="preserve"> всех граф данного раздела, </w:t>
      </w:r>
      <w:r w:rsidR="00D71C23" w:rsidRPr="00770701">
        <w:rPr>
          <w:rFonts w:asciiTheme="minorHAnsi" w:hAnsiTheme="minorHAnsi"/>
          <w:sz w:val="24"/>
          <w:szCs w:val="24"/>
        </w:rPr>
        <w:t>в</w:t>
      </w:r>
      <w:r w:rsidR="00FD685F" w:rsidRPr="00770701">
        <w:rPr>
          <w:rFonts w:asciiTheme="minorHAnsi" w:hAnsiTheme="minorHAnsi"/>
          <w:sz w:val="24"/>
          <w:szCs w:val="24"/>
        </w:rPr>
        <w:t xml:space="preserve"> зависимости от типа размещения заполните на каждого гостя поля «</w:t>
      </w:r>
      <w:r w:rsidR="00D6149C" w:rsidRPr="00770701">
        <w:rPr>
          <w:rFonts w:asciiTheme="minorHAnsi" w:hAnsiTheme="minorHAnsi"/>
          <w:sz w:val="24"/>
          <w:szCs w:val="24"/>
        </w:rPr>
        <w:t xml:space="preserve">Фамилия </w:t>
      </w:r>
      <w:r w:rsidR="00FD685F" w:rsidRPr="00770701">
        <w:rPr>
          <w:rFonts w:asciiTheme="minorHAnsi" w:hAnsiTheme="minorHAnsi"/>
          <w:sz w:val="24"/>
          <w:szCs w:val="24"/>
        </w:rPr>
        <w:t>гос</w:t>
      </w:r>
      <w:r w:rsidR="00D6149C" w:rsidRPr="00770701">
        <w:rPr>
          <w:rFonts w:asciiTheme="minorHAnsi" w:hAnsiTheme="minorHAnsi"/>
          <w:sz w:val="24"/>
          <w:szCs w:val="24"/>
        </w:rPr>
        <w:t xml:space="preserve">тя», «Имя гостя», «Отчество гостя» </w:t>
      </w:r>
      <w:r w:rsidR="00FD685F" w:rsidRPr="00770701">
        <w:rPr>
          <w:rFonts w:asciiTheme="minorHAnsi" w:hAnsiTheme="minorHAnsi"/>
          <w:sz w:val="24"/>
          <w:szCs w:val="24"/>
        </w:rPr>
        <w:t>(полностью)</w:t>
      </w:r>
    </w:p>
    <w:p w14:paraId="53B08B16" w14:textId="77777777" w:rsidR="00770701" w:rsidRDefault="00770701" w:rsidP="00770701">
      <w:pPr>
        <w:pStyle w:val="ab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6D4A4C2" w14:textId="77777777" w:rsidR="00770701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Заполните на каждого гостя даты заезда и выезда. </w:t>
      </w:r>
    </w:p>
    <w:p w14:paraId="16C1712F" w14:textId="645C9E86" w:rsidR="00770701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Поселение в номер осуществляется в 1</w:t>
      </w:r>
      <w:r w:rsidR="00820028">
        <w:rPr>
          <w:rFonts w:asciiTheme="minorHAnsi" w:hAnsiTheme="minorHAnsi"/>
          <w:sz w:val="24"/>
          <w:szCs w:val="24"/>
        </w:rPr>
        <w:t>4</w:t>
      </w:r>
      <w:r w:rsidRPr="00770701">
        <w:rPr>
          <w:rFonts w:asciiTheme="minorHAnsi" w:hAnsiTheme="minorHAnsi"/>
          <w:sz w:val="24"/>
          <w:szCs w:val="24"/>
        </w:rPr>
        <w:t>:00 по московскому времени в дату, указанную в поле «Дата заезда». Выселение из номера осуществляется в 1</w:t>
      </w:r>
      <w:r w:rsidR="00820028">
        <w:rPr>
          <w:rFonts w:asciiTheme="minorHAnsi" w:hAnsiTheme="minorHAnsi"/>
          <w:sz w:val="24"/>
          <w:szCs w:val="24"/>
        </w:rPr>
        <w:t>2</w:t>
      </w:r>
      <w:r w:rsidRPr="00770701">
        <w:rPr>
          <w:rFonts w:asciiTheme="minorHAnsi" w:hAnsiTheme="minorHAnsi"/>
          <w:sz w:val="24"/>
          <w:szCs w:val="24"/>
        </w:rPr>
        <w:t xml:space="preserve">:00 по московскому времени в дату, указанную в поле «Дата выезда». Необходимость раннего заезда или позднего выезда указывайте в </w:t>
      </w:r>
      <w:r w:rsidR="001F27B2" w:rsidRPr="00770701">
        <w:rPr>
          <w:rFonts w:asciiTheme="minorHAnsi" w:hAnsiTheme="minorHAnsi"/>
          <w:sz w:val="24"/>
          <w:szCs w:val="24"/>
        </w:rPr>
        <w:t xml:space="preserve">ПРИМЕЧАНИИ </w:t>
      </w:r>
      <w:r w:rsidRPr="00770701">
        <w:rPr>
          <w:rFonts w:asciiTheme="minorHAnsi" w:hAnsiTheme="minorHAnsi"/>
          <w:sz w:val="24"/>
          <w:szCs w:val="24"/>
        </w:rPr>
        <w:t xml:space="preserve">с указанием ориентировочного времени прибытия в комплекс. Ранее заселение и поздний выезд возможен при оплате половины стоимости одних суток за человека ТОЛЬКО при наличии свободных мест. Оплата половины стоимости производится ТОЛЬКО наличными в момент заезда. Наличие возможности раннего заселения и позднего выезда НЕ ГАРАНТИРУЕТСЯ! </w:t>
      </w:r>
      <w:r w:rsidR="006250A9">
        <w:rPr>
          <w:rFonts w:asciiTheme="minorHAnsi" w:hAnsiTheme="minorHAnsi"/>
          <w:sz w:val="24"/>
          <w:szCs w:val="24"/>
        </w:rPr>
        <w:t>Отчетные документы на ранний заезд и поздний выезд не выдаются!</w:t>
      </w:r>
    </w:p>
    <w:p w14:paraId="161FCF39" w14:textId="77777777" w:rsidR="00770701" w:rsidRP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D5D8B8E" w14:textId="77777777" w:rsidR="00FD685F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После заполнения сроков проживания, в списке «Статус гостя» выберите соответствующий пункт.</w:t>
      </w:r>
    </w:p>
    <w:p w14:paraId="68BFBC39" w14:textId="701529F4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«Спортсмен Высшая лига»</w:t>
      </w:r>
      <w:r w:rsidRPr="00685939">
        <w:rPr>
          <w:rFonts w:asciiTheme="minorHAnsi" w:hAnsiTheme="minorHAnsi"/>
          <w:sz w:val="24"/>
          <w:szCs w:val="24"/>
        </w:rPr>
        <w:t xml:space="preserve"> (Оплата за счет </w:t>
      </w:r>
      <w:r w:rsidR="00E17A97">
        <w:rPr>
          <w:rFonts w:asciiTheme="minorHAnsi" w:hAnsiTheme="minorHAnsi"/>
          <w:sz w:val="24"/>
          <w:szCs w:val="24"/>
        </w:rPr>
        <w:t>ФШР</w:t>
      </w:r>
      <w:r w:rsidRPr="00685939">
        <w:rPr>
          <w:rFonts w:asciiTheme="minorHAnsi" w:hAnsiTheme="minorHAnsi"/>
          <w:sz w:val="24"/>
          <w:szCs w:val="24"/>
        </w:rPr>
        <w:t xml:space="preserve"> </w:t>
      </w:r>
      <w:r w:rsidR="00806FB3" w:rsidRPr="00685939">
        <w:rPr>
          <w:rFonts w:asciiTheme="minorHAnsi" w:hAnsiTheme="minorHAnsi"/>
          <w:sz w:val="24"/>
          <w:szCs w:val="24"/>
        </w:rPr>
        <w:t xml:space="preserve">одного места в номерах категории «Стандарт», на срок </w:t>
      </w:r>
      <w:r w:rsidRPr="00685939">
        <w:rPr>
          <w:rFonts w:asciiTheme="minorHAnsi" w:hAnsiTheme="minorHAnsi"/>
          <w:sz w:val="24"/>
          <w:szCs w:val="24"/>
        </w:rPr>
        <w:t xml:space="preserve">проживания с </w:t>
      </w:r>
      <w:r w:rsidR="00D7293F" w:rsidRPr="00685939">
        <w:rPr>
          <w:rFonts w:asciiTheme="minorHAnsi" w:hAnsiTheme="minorHAnsi"/>
          <w:b/>
          <w:sz w:val="24"/>
          <w:szCs w:val="24"/>
        </w:rPr>
        <w:t>19 по 29 апреля</w:t>
      </w:r>
      <w:r w:rsidR="00D7293F" w:rsidRPr="00685939">
        <w:rPr>
          <w:rFonts w:asciiTheme="minorHAnsi" w:hAnsiTheme="minorHAnsi"/>
          <w:sz w:val="24"/>
          <w:szCs w:val="24"/>
        </w:rPr>
        <w:t xml:space="preserve"> </w:t>
      </w:r>
      <w:r w:rsidRPr="00685939">
        <w:rPr>
          <w:rFonts w:asciiTheme="minorHAnsi" w:hAnsiTheme="minorHAnsi"/>
          <w:sz w:val="24"/>
          <w:szCs w:val="24"/>
        </w:rPr>
        <w:t>20</w:t>
      </w:r>
      <w:r w:rsidR="00E17A97">
        <w:rPr>
          <w:rFonts w:asciiTheme="minorHAnsi" w:hAnsiTheme="minorHAnsi"/>
          <w:sz w:val="24"/>
          <w:szCs w:val="24"/>
        </w:rPr>
        <w:t>20</w:t>
      </w:r>
      <w:r w:rsidRPr="00685939">
        <w:rPr>
          <w:rFonts w:asciiTheme="minorHAnsi" w:hAnsiTheme="minorHAnsi"/>
          <w:sz w:val="24"/>
          <w:szCs w:val="24"/>
        </w:rPr>
        <w:t xml:space="preserve"> года. Дни проживания, не входящие в данный период, </w:t>
      </w:r>
      <w:r w:rsidR="00806FB3" w:rsidRPr="00685939">
        <w:rPr>
          <w:rFonts w:asciiTheme="minorHAnsi" w:hAnsiTheme="minorHAnsi"/>
          <w:sz w:val="24"/>
          <w:szCs w:val="24"/>
        </w:rPr>
        <w:t xml:space="preserve">а также иные категории номеров </w:t>
      </w:r>
      <w:r w:rsidRPr="00685939">
        <w:rPr>
          <w:rFonts w:asciiTheme="minorHAnsi" w:hAnsiTheme="minorHAnsi"/>
          <w:sz w:val="24"/>
          <w:szCs w:val="24"/>
        </w:rPr>
        <w:t>оплачиваются самим гостем)</w:t>
      </w:r>
    </w:p>
    <w:p w14:paraId="1EA4B74B" w14:textId="77777777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>«Спортсмен Первая лига»</w:t>
      </w:r>
      <w:r w:rsidRPr="00685939">
        <w:rPr>
          <w:rFonts w:asciiTheme="minorHAnsi" w:hAnsiTheme="minorHAnsi"/>
          <w:sz w:val="24"/>
          <w:szCs w:val="24"/>
        </w:rPr>
        <w:t xml:space="preserve"> (Оплата полного срока проживания за счет гостя или отправляющей организации)</w:t>
      </w:r>
    </w:p>
    <w:p w14:paraId="301870E5" w14:textId="77777777" w:rsidR="00FD685F" w:rsidRPr="00685939" w:rsidRDefault="000D5195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>«Сопровождающий»</w:t>
      </w:r>
      <w:r w:rsidR="00FD685F" w:rsidRPr="00685939">
        <w:rPr>
          <w:rFonts w:asciiTheme="minorHAnsi" w:hAnsiTheme="minorHAnsi"/>
          <w:sz w:val="24"/>
          <w:szCs w:val="24"/>
        </w:rPr>
        <w:t xml:space="preserve"> (Оплата полного срока проживания за счет гостя или отправляющей организации)</w:t>
      </w:r>
    </w:p>
    <w:p w14:paraId="34AFC0F5" w14:textId="25E2A9B7" w:rsidR="00C36515" w:rsidRPr="00685939" w:rsidRDefault="00A01236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b/>
          <w:sz w:val="24"/>
          <w:szCs w:val="24"/>
        </w:rPr>
        <w:t xml:space="preserve"> </w:t>
      </w:r>
      <w:r w:rsidR="00FD685F" w:rsidRPr="00685939">
        <w:rPr>
          <w:rFonts w:asciiTheme="minorHAnsi" w:hAnsiTheme="minorHAnsi"/>
          <w:b/>
          <w:sz w:val="24"/>
          <w:szCs w:val="24"/>
        </w:rPr>
        <w:t xml:space="preserve">«Судья» </w:t>
      </w:r>
      <w:r w:rsidR="00C36515" w:rsidRPr="00685939">
        <w:rPr>
          <w:rFonts w:asciiTheme="minorHAnsi" w:hAnsiTheme="minorHAnsi"/>
          <w:sz w:val="24"/>
          <w:szCs w:val="24"/>
        </w:rPr>
        <w:t xml:space="preserve">(Оплата за счет </w:t>
      </w:r>
      <w:r w:rsidR="00E17A97">
        <w:rPr>
          <w:rFonts w:asciiTheme="minorHAnsi" w:hAnsiTheme="minorHAnsi"/>
          <w:sz w:val="24"/>
          <w:szCs w:val="24"/>
        </w:rPr>
        <w:t>ФШР</w:t>
      </w:r>
      <w:r w:rsidR="00C36515" w:rsidRPr="00685939">
        <w:rPr>
          <w:rFonts w:asciiTheme="minorHAnsi" w:hAnsiTheme="minorHAnsi"/>
          <w:sz w:val="24"/>
          <w:szCs w:val="24"/>
        </w:rPr>
        <w:t xml:space="preserve"> </w:t>
      </w:r>
      <w:r w:rsidR="0068429F" w:rsidRPr="00685939">
        <w:rPr>
          <w:rFonts w:asciiTheme="minorHAnsi" w:hAnsiTheme="minorHAnsi"/>
          <w:sz w:val="24"/>
          <w:szCs w:val="24"/>
        </w:rPr>
        <w:t>одного места в номерах категории «Стандарт»</w:t>
      </w:r>
      <w:r w:rsidR="0068429F">
        <w:rPr>
          <w:rFonts w:asciiTheme="minorHAnsi" w:hAnsiTheme="minorHAnsi"/>
          <w:sz w:val="24"/>
          <w:szCs w:val="24"/>
        </w:rPr>
        <w:t xml:space="preserve"> </w:t>
      </w:r>
      <w:r w:rsidR="002421FD">
        <w:rPr>
          <w:rFonts w:asciiTheme="minorHAnsi" w:hAnsiTheme="minorHAnsi"/>
          <w:sz w:val="24"/>
          <w:szCs w:val="24"/>
        </w:rPr>
        <w:t xml:space="preserve">во время </w:t>
      </w:r>
      <w:r w:rsidR="008944A5" w:rsidRPr="00685939">
        <w:rPr>
          <w:rFonts w:asciiTheme="minorHAnsi" w:hAnsiTheme="minorHAnsi"/>
          <w:sz w:val="24"/>
          <w:szCs w:val="24"/>
        </w:rPr>
        <w:t>всего срока проживания</w:t>
      </w:r>
      <w:r w:rsidR="00C36515" w:rsidRPr="00685939">
        <w:rPr>
          <w:rFonts w:asciiTheme="minorHAnsi" w:hAnsiTheme="minorHAnsi"/>
          <w:sz w:val="24"/>
          <w:szCs w:val="24"/>
        </w:rPr>
        <w:t>)</w:t>
      </w:r>
    </w:p>
    <w:p w14:paraId="558A4095" w14:textId="77777777" w:rsid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3DC7C35" w14:textId="77777777" w:rsid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В поле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 «</w:t>
      </w:r>
      <w:r w:rsidR="00D6149C" w:rsidRPr="00770701">
        <w:rPr>
          <w:rFonts w:asciiTheme="minorHAnsi" w:hAnsiTheme="minorHAnsi"/>
          <w:b/>
          <w:sz w:val="24"/>
          <w:szCs w:val="24"/>
          <w:u w:val="single"/>
        </w:rPr>
        <w:t>Дата рождения</w:t>
      </w:r>
      <w:r w:rsidRPr="00770701">
        <w:rPr>
          <w:rFonts w:asciiTheme="minorHAnsi" w:hAnsiTheme="minorHAnsi"/>
          <w:b/>
          <w:sz w:val="24"/>
          <w:szCs w:val="24"/>
          <w:u w:val="single"/>
        </w:rPr>
        <w:t>»</w:t>
      </w:r>
      <w:r w:rsidRPr="00770701">
        <w:rPr>
          <w:rFonts w:asciiTheme="minorHAnsi" w:hAnsiTheme="minorHAnsi"/>
          <w:sz w:val="24"/>
          <w:szCs w:val="24"/>
        </w:rPr>
        <w:t xml:space="preserve"> </w:t>
      </w:r>
      <w:r w:rsidR="00D6149C" w:rsidRPr="00770701">
        <w:rPr>
          <w:rFonts w:asciiTheme="minorHAnsi" w:hAnsiTheme="minorHAnsi"/>
          <w:sz w:val="24"/>
          <w:szCs w:val="24"/>
        </w:rPr>
        <w:t>выберите число, месяц и год рождения.</w:t>
      </w:r>
    </w:p>
    <w:p w14:paraId="2C95BC32" w14:textId="77777777" w:rsidR="00770701" w:rsidRDefault="00770701" w:rsidP="00770701">
      <w:pPr>
        <w:pStyle w:val="ab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76193D3" w14:textId="77777777" w:rsidR="00770701" w:rsidRPr="00770701" w:rsidRDefault="00CD3E47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 xml:space="preserve">В поле </w:t>
      </w:r>
      <w:r w:rsidRPr="00770701">
        <w:rPr>
          <w:rFonts w:asciiTheme="minorHAnsi" w:hAnsiTheme="minorHAnsi"/>
          <w:b/>
          <w:sz w:val="24"/>
          <w:szCs w:val="24"/>
        </w:rPr>
        <w:t xml:space="preserve">«Место рождения» </w:t>
      </w:r>
      <w:r w:rsidRPr="00770701">
        <w:rPr>
          <w:rFonts w:asciiTheme="minorHAnsi" w:hAnsiTheme="minorHAnsi"/>
          <w:sz w:val="24"/>
          <w:szCs w:val="24"/>
        </w:rPr>
        <w:t xml:space="preserve">укажите регион вашего рождения (Область, край, и т.п.) </w:t>
      </w:r>
      <w:r w:rsidRPr="00770701">
        <w:rPr>
          <w:rFonts w:asciiTheme="minorHAnsi" w:hAnsiTheme="minorHAnsi"/>
          <w:i/>
          <w:sz w:val="24"/>
          <w:szCs w:val="24"/>
        </w:rPr>
        <w:t>(поле необязательно)</w:t>
      </w:r>
    </w:p>
    <w:p w14:paraId="4570A7F8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0DE8B647" w14:textId="08D15E7C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Pr="008E4B63">
        <w:rPr>
          <w:rFonts w:asciiTheme="minorHAnsi" w:hAnsiTheme="minorHAnsi"/>
          <w:sz w:val="24"/>
          <w:szCs w:val="24"/>
        </w:rPr>
        <w:t xml:space="preserve"> Поле </w:t>
      </w:r>
      <w:r w:rsidRPr="008E4B63">
        <w:rPr>
          <w:rFonts w:asciiTheme="minorHAnsi" w:hAnsiTheme="minorHAnsi"/>
          <w:b/>
          <w:sz w:val="24"/>
          <w:szCs w:val="24"/>
        </w:rPr>
        <w:t>«Вид документа»</w:t>
      </w:r>
      <w:r w:rsidRPr="008E4B63">
        <w:rPr>
          <w:rFonts w:asciiTheme="minorHAnsi" w:hAnsiTheme="minorHAnsi"/>
          <w:sz w:val="24"/>
          <w:szCs w:val="24"/>
        </w:rPr>
        <w:t xml:space="preserve"> указываем вид документа: паспорт или </w:t>
      </w:r>
      <w:proofErr w:type="spellStart"/>
      <w:r w:rsidRPr="008E4B63">
        <w:rPr>
          <w:rFonts w:asciiTheme="minorHAnsi" w:hAnsiTheme="minorHAnsi"/>
          <w:sz w:val="24"/>
          <w:szCs w:val="24"/>
        </w:rPr>
        <w:t>св</w:t>
      </w:r>
      <w:proofErr w:type="spellEnd"/>
      <w:r w:rsidRPr="008E4B63">
        <w:rPr>
          <w:rFonts w:asciiTheme="minorHAnsi" w:hAnsiTheme="minorHAnsi"/>
          <w:sz w:val="24"/>
          <w:szCs w:val="24"/>
        </w:rPr>
        <w:t>-во о рождении</w:t>
      </w:r>
      <w:r>
        <w:rPr>
          <w:rFonts w:asciiTheme="minorHAnsi" w:hAnsiTheme="minorHAnsi"/>
          <w:sz w:val="24"/>
          <w:szCs w:val="24"/>
        </w:rPr>
        <w:t>.</w:t>
      </w:r>
    </w:p>
    <w:p w14:paraId="33A58BD3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70F1E2CF" w14:textId="6ED762BE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«Серия»</w:t>
      </w:r>
      <w:r w:rsidRPr="008E4B63">
        <w:rPr>
          <w:rFonts w:asciiTheme="minorHAnsi" w:hAnsiTheme="minorHAnsi"/>
          <w:sz w:val="24"/>
          <w:szCs w:val="24"/>
        </w:rPr>
        <w:t xml:space="preserve"> ука</w:t>
      </w:r>
      <w:r>
        <w:rPr>
          <w:rFonts w:asciiTheme="minorHAnsi" w:hAnsiTheme="minorHAnsi"/>
          <w:sz w:val="24"/>
          <w:szCs w:val="24"/>
        </w:rPr>
        <w:t xml:space="preserve">зываем серию документа, в Поле </w:t>
      </w:r>
      <w:r w:rsidRPr="008E4B63">
        <w:rPr>
          <w:rFonts w:asciiTheme="minorHAnsi" w:hAnsiTheme="minorHAnsi"/>
          <w:b/>
          <w:sz w:val="24"/>
          <w:szCs w:val="24"/>
        </w:rPr>
        <w:t>«Номер»</w:t>
      </w:r>
      <w:r w:rsidRPr="008E4B63">
        <w:rPr>
          <w:rFonts w:asciiTheme="minorHAnsi" w:hAnsiTheme="minorHAnsi"/>
          <w:sz w:val="24"/>
          <w:szCs w:val="24"/>
        </w:rPr>
        <w:t xml:space="preserve"> указываем номер документа</w:t>
      </w:r>
      <w:r>
        <w:rPr>
          <w:rFonts w:asciiTheme="minorHAnsi" w:hAnsiTheme="minorHAnsi"/>
          <w:sz w:val="24"/>
          <w:szCs w:val="24"/>
        </w:rPr>
        <w:t>.</w:t>
      </w:r>
    </w:p>
    <w:p w14:paraId="0A971225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609FBB21" w14:textId="3ADE3985" w:rsid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4B63"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«Кем выдан»</w:t>
      </w:r>
      <w:r w:rsidRPr="008E4B63">
        <w:rPr>
          <w:rFonts w:asciiTheme="minorHAnsi" w:hAnsiTheme="minorHAnsi"/>
          <w:sz w:val="24"/>
          <w:szCs w:val="24"/>
        </w:rPr>
        <w:t xml:space="preserve"> укажите Орган, выдавший документ.</w:t>
      </w:r>
    </w:p>
    <w:p w14:paraId="6ADAC8D6" w14:textId="77777777" w:rsidR="00770701" w:rsidRP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6657B080" w14:textId="0368C541" w:rsidR="00770701" w:rsidRPr="00770701" w:rsidRDefault="008E4B63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8E4B63">
        <w:rPr>
          <w:rFonts w:asciiTheme="minorHAnsi" w:hAnsiTheme="minorHAnsi"/>
          <w:sz w:val="24"/>
          <w:szCs w:val="24"/>
        </w:rPr>
        <w:t xml:space="preserve">В поле </w:t>
      </w:r>
      <w:r w:rsidRPr="008E4B63">
        <w:rPr>
          <w:rFonts w:asciiTheme="minorHAnsi" w:hAnsiTheme="minorHAnsi"/>
          <w:b/>
          <w:sz w:val="24"/>
          <w:szCs w:val="24"/>
        </w:rPr>
        <w:t>«Код подразделения»</w:t>
      </w:r>
      <w:r w:rsidRPr="008E4B63">
        <w:rPr>
          <w:rFonts w:asciiTheme="minorHAnsi" w:hAnsiTheme="minorHAnsi"/>
          <w:sz w:val="24"/>
          <w:szCs w:val="24"/>
        </w:rPr>
        <w:t xml:space="preserve"> укажите код подразделения. Для свидетельств о рождении указываем в данном поле 000-000</w:t>
      </w:r>
      <w:r>
        <w:rPr>
          <w:rFonts w:asciiTheme="minorHAnsi" w:hAnsiTheme="minorHAnsi"/>
          <w:sz w:val="24"/>
          <w:szCs w:val="24"/>
        </w:rPr>
        <w:t>.</w:t>
      </w:r>
    </w:p>
    <w:p w14:paraId="4D1B1AF5" w14:textId="6563FA72" w:rsidR="00770701" w:rsidRDefault="00770701" w:rsidP="00770701">
      <w:pPr>
        <w:pStyle w:val="ab"/>
        <w:rPr>
          <w:rFonts w:asciiTheme="minorHAnsi" w:hAnsiTheme="minorHAnsi"/>
          <w:sz w:val="24"/>
          <w:szCs w:val="24"/>
        </w:rPr>
      </w:pPr>
    </w:p>
    <w:p w14:paraId="3F0A4A12" w14:textId="0A8581E0" w:rsidR="008E4B63" w:rsidRPr="008E4B63" w:rsidRDefault="008E4B63" w:rsidP="008E4B63">
      <w:pPr>
        <w:pStyle w:val="ab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eastAsia="Times New Roman"/>
        </w:rPr>
        <w:lastRenderedPageBreak/>
        <w:t>Далее заполняются</w:t>
      </w:r>
      <w:r w:rsidRPr="008E4B63">
        <w:rPr>
          <w:rFonts w:eastAsia="Times New Roman"/>
        </w:rPr>
        <w:t xml:space="preserve"> </w:t>
      </w:r>
      <w:r>
        <w:rPr>
          <w:rFonts w:eastAsia="Times New Roman"/>
        </w:rPr>
        <w:t xml:space="preserve">поля </w:t>
      </w:r>
      <w:r w:rsidRPr="008E4B63">
        <w:rPr>
          <w:rFonts w:asciiTheme="minorHAnsi" w:hAnsiTheme="minorHAnsi"/>
          <w:b/>
          <w:sz w:val="24"/>
          <w:szCs w:val="24"/>
        </w:rPr>
        <w:t>«Дата выдачи»</w:t>
      </w:r>
      <w:r>
        <w:rPr>
          <w:rFonts w:eastAsia="Times New Roman"/>
        </w:rPr>
        <w:t xml:space="preserve">, </w:t>
      </w:r>
      <w:r w:rsidRPr="008E4B63">
        <w:rPr>
          <w:rFonts w:asciiTheme="minorHAnsi" w:hAnsiTheme="minorHAnsi"/>
          <w:b/>
          <w:sz w:val="24"/>
          <w:szCs w:val="24"/>
        </w:rPr>
        <w:t>«Регион»</w:t>
      </w:r>
      <w:r>
        <w:rPr>
          <w:rFonts w:eastAsia="Times New Roman"/>
        </w:rPr>
        <w:t xml:space="preserve"> и </w:t>
      </w:r>
      <w:r w:rsidRPr="008E4B63">
        <w:rPr>
          <w:rFonts w:asciiTheme="minorHAnsi" w:hAnsiTheme="minorHAnsi"/>
          <w:b/>
          <w:sz w:val="24"/>
          <w:szCs w:val="24"/>
        </w:rPr>
        <w:t>«Город проживания»</w:t>
      </w:r>
      <w:r>
        <w:rPr>
          <w:rFonts w:eastAsia="Times New Roman"/>
        </w:rPr>
        <w:t>. </w:t>
      </w:r>
    </w:p>
    <w:p w14:paraId="59854E12" w14:textId="77777777" w:rsidR="008E4B63" w:rsidRPr="008E4B63" w:rsidRDefault="008E4B63" w:rsidP="008E4B63">
      <w:pPr>
        <w:pStyle w:val="ab"/>
        <w:rPr>
          <w:rFonts w:asciiTheme="minorHAnsi" w:hAnsiTheme="minorHAnsi"/>
          <w:sz w:val="24"/>
          <w:szCs w:val="24"/>
        </w:rPr>
      </w:pPr>
    </w:p>
    <w:p w14:paraId="169B291F" w14:textId="77777777" w:rsidR="008E4B63" w:rsidRPr="008E4B63" w:rsidRDefault="008E4B63" w:rsidP="008E4B63">
      <w:pPr>
        <w:pStyle w:val="ab"/>
        <w:rPr>
          <w:rFonts w:asciiTheme="minorHAnsi" w:hAnsiTheme="minorHAnsi"/>
          <w:sz w:val="24"/>
          <w:szCs w:val="24"/>
        </w:rPr>
      </w:pPr>
    </w:p>
    <w:p w14:paraId="23E5F788" w14:textId="77777777" w:rsidR="00FD685F" w:rsidRP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 xml:space="preserve">При необходимости предоставления отчетных документов за проживание, поставьте галочку </w:t>
      </w:r>
      <w:r w:rsidRPr="00770701">
        <w:rPr>
          <w:rFonts w:asciiTheme="minorHAnsi" w:hAnsiTheme="minorHAnsi"/>
          <w:b/>
          <w:sz w:val="24"/>
          <w:szCs w:val="24"/>
        </w:rPr>
        <w:t>«</w:t>
      </w:r>
      <w:r w:rsidR="000071C3" w:rsidRPr="00770701">
        <w:rPr>
          <w:rFonts w:asciiTheme="minorHAnsi" w:hAnsiTheme="minorHAnsi"/>
          <w:b/>
          <w:sz w:val="24"/>
          <w:szCs w:val="24"/>
        </w:rPr>
        <w:t>Необходимы о</w:t>
      </w:r>
      <w:r w:rsidRPr="00770701">
        <w:rPr>
          <w:rFonts w:asciiTheme="minorHAnsi" w:hAnsiTheme="minorHAnsi"/>
          <w:b/>
          <w:sz w:val="24"/>
          <w:szCs w:val="24"/>
        </w:rPr>
        <w:t>тчетные документы»</w:t>
      </w:r>
    </w:p>
    <w:p w14:paraId="4855DDAB" w14:textId="77777777" w:rsidR="00FD685F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2125CAFB" w14:textId="77777777" w:rsidR="00770701" w:rsidRPr="00685939" w:rsidRDefault="00770701" w:rsidP="00FD685F">
      <w:pPr>
        <w:spacing w:after="0" w:line="240" w:lineRule="auto"/>
        <w:ind w:left="720"/>
        <w:jc w:val="both"/>
        <w:rPr>
          <w:rFonts w:asciiTheme="minorHAnsi" w:hAnsiTheme="minorHAnsi"/>
          <w:b/>
          <w:sz w:val="24"/>
          <w:szCs w:val="24"/>
        </w:rPr>
      </w:pPr>
    </w:p>
    <w:p w14:paraId="41E8BB34" w14:textId="77777777" w:rsidR="00FD685F" w:rsidRPr="00770701" w:rsidRDefault="00FD685F" w:rsidP="00FD685F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Раздел «Примечания»</w:t>
      </w:r>
    </w:p>
    <w:p w14:paraId="18628053" w14:textId="77777777" w:rsidR="00FD685F" w:rsidRPr="00685939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поле </w:t>
      </w:r>
      <w:r w:rsidRPr="00685939">
        <w:rPr>
          <w:rFonts w:asciiTheme="minorHAnsi" w:hAnsiTheme="minorHAnsi"/>
          <w:b/>
          <w:sz w:val="24"/>
          <w:szCs w:val="24"/>
        </w:rPr>
        <w:t>«Примечания»</w:t>
      </w:r>
      <w:r w:rsidRPr="00685939">
        <w:rPr>
          <w:rFonts w:asciiTheme="minorHAnsi" w:hAnsiTheme="minorHAnsi"/>
          <w:sz w:val="24"/>
          <w:szCs w:val="24"/>
        </w:rPr>
        <w:t xml:space="preserve"> Внесите всю дополнительную информацию. Раннее заселение, поздний заезд, предпочтения по проживанию, желаемый этаж, и т.п. Комплекс не гарантирует полное или частичное удовлетворение указанных в примечании потребностей. Примечания будут учитываться при бронировании номера только при наличии соответствующей возможности. </w:t>
      </w:r>
    </w:p>
    <w:p w14:paraId="15E1C01B" w14:textId="77777777" w:rsidR="00FD685F" w:rsidRPr="00685939" w:rsidRDefault="00FD685F" w:rsidP="00FD685F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10937805" w14:textId="5CB33A04" w:rsidR="00770701" w:rsidRDefault="00FD685F" w:rsidP="0077070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>После внесения данных</w:t>
      </w:r>
      <w:r w:rsidR="006250A9">
        <w:rPr>
          <w:rFonts w:asciiTheme="minorHAnsi" w:hAnsiTheme="minorHAnsi"/>
          <w:b/>
          <w:sz w:val="24"/>
          <w:szCs w:val="24"/>
          <w:u w:val="single"/>
        </w:rPr>
        <w:t xml:space="preserve">, </w:t>
      </w:r>
      <w:r w:rsidR="006250A9" w:rsidRPr="00770701">
        <w:rPr>
          <w:rFonts w:asciiTheme="minorHAnsi" w:hAnsiTheme="minorHAnsi"/>
          <w:sz w:val="24"/>
          <w:szCs w:val="24"/>
        </w:rPr>
        <w:t>провер</w:t>
      </w:r>
      <w:r w:rsidR="006250A9">
        <w:rPr>
          <w:rFonts w:asciiTheme="minorHAnsi" w:hAnsiTheme="minorHAnsi"/>
          <w:sz w:val="24"/>
          <w:szCs w:val="24"/>
        </w:rPr>
        <w:t>ьте</w:t>
      </w:r>
      <w:r w:rsidR="006250A9" w:rsidRPr="00770701">
        <w:rPr>
          <w:rFonts w:asciiTheme="minorHAnsi" w:hAnsiTheme="minorHAnsi"/>
          <w:sz w:val="24"/>
          <w:szCs w:val="24"/>
        </w:rPr>
        <w:t xml:space="preserve"> введенные вами данные,</w:t>
      </w:r>
      <w:r w:rsidR="006250A9">
        <w:rPr>
          <w:rFonts w:asciiTheme="minorHAnsi" w:hAnsiTheme="minorHAnsi"/>
          <w:sz w:val="24"/>
          <w:szCs w:val="24"/>
        </w:rPr>
        <w:t xml:space="preserve"> </w:t>
      </w:r>
      <w:r w:rsidRPr="00770701">
        <w:rPr>
          <w:rFonts w:asciiTheme="minorHAnsi" w:hAnsiTheme="minorHAnsi"/>
          <w:sz w:val="24"/>
          <w:szCs w:val="24"/>
        </w:rPr>
        <w:t>нажмите кнопку «</w:t>
      </w:r>
      <w:r w:rsidR="001F27B2" w:rsidRPr="00770701">
        <w:rPr>
          <w:rFonts w:asciiTheme="minorHAnsi" w:hAnsiTheme="minorHAnsi"/>
          <w:sz w:val="24"/>
          <w:szCs w:val="24"/>
        </w:rPr>
        <w:t>Готово</w:t>
      </w:r>
      <w:r w:rsidRPr="00770701">
        <w:rPr>
          <w:rFonts w:asciiTheme="minorHAnsi" w:hAnsiTheme="minorHAnsi"/>
          <w:sz w:val="24"/>
          <w:szCs w:val="24"/>
        </w:rPr>
        <w:t xml:space="preserve">». </w:t>
      </w:r>
    </w:p>
    <w:p w14:paraId="047011BD" w14:textId="759CA5F8" w:rsidR="00FD685F" w:rsidRDefault="00FD685F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sz w:val="24"/>
          <w:szCs w:val="24"/>
        </w:rPr>
        <w:t>Нажимая кнопку «</w:t>
      </w:r>
      <w:r w:rsidR="006250A9">
        <w:rPr>
          <w:rFonts w:asciiTheme="minorHAnsi" w:hAnsiTheme="minorHAnsi"/>
          <w:sz w:val="24"/>
          <w:szCs w:val="24"/>
        </w:rPr>
        <w:t>Готово</w:t>
      </w:r>
      <w:r w:rsidR="00770701" w:rsidRPr="00770701">
        <w:rPr>
          <w:rFonts w:asciiTheme="minorHAnsi" w:hAnsiTheme="minorHAnsi"/>
          <w:sz w:val="24"/>
          <w:szCs w:val="24"/>
        </w:rPr>
        <w:t>»,</w:t>
      </w:r>
      <w:r w:rsidRPr="00770701">
        <w:rPr>
          <w:rFonts w:asciiTheme="minorHAnsi" w:hAnsiTheme="minorHAnsi"/>
          <w:sz w:val="24"/>
          <w:szCs w:val="24"/>
        </w:rPr>
        <w:t xml:space="preserve"> вы подтверждаете корректность введенных данных и даете согласие на бронирование номера и выставление счета.</w:t>
      </w:r>
    </w:p>
    <w:p w14:paraId="5A6542CB" w14:textId="77777777" w:rsidR="00770701" w:rsidRPr="00770701" w:rsidRDefault="00770701" w:rsidP="0077070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9C05C5B" w14:textId="77777777" w:rsidR="00FD685F" w:rsidRPr="00770701" w:rsidRDefault="0072222B" w:rsidP="002421FD">
      <w:pPr>
        <w:pStyle w:val="ab"/>
        <w:numPr>
          <w:ilvl w:val="0"/>
          <w:numId w:val="5"/>
        </w:numPr>
        <w:spacing w:after="0" w:line="240" w:lineRule="auto"/>
        <w:ind w:left="0" w:firstLine="349"/>
        <w:jc w:val="both"/>
        <w:rPr>
          <w:rFonts w:asciiTheme="minorHAnsi" w:hAnsiTheme="minorHAnsi"/>
          <w:sz w:val="24"/>
          <w:szCs w:val="24"/>
        </w:rPr>
      </w:pPr>
      <w:r w:rsidRPr="00770701">
        <w:rPr>
          <w:rFonts w:asciiTheme="minorHAnsi" w:hAnsiTheme="minorHAnsi"/>
          <w:b/>
          <w:sz w:val="24"/>
          <w:szCs w:val="24"/>
          <w:u w:val="single"/>
        </w:rPr>
        <w:t xml:space="preserve">После отправки </w:t>
      </w:r>
      <w:r w:rsidR="00770701" w:rsidRPr="00770701">
        <w:rPr>
          <w:rFonts w:asciiTheme="minorHAnsi" w:hAnsiTheme="minorHAnsi"/>
          <w:b/>
          <w:sz w:val="24"/>
          <w:szCs w:val="24"/>
          <w:u w:val="single"/>
        </w:rPr>
        <w:t>заявки</w:t>
      </w:r>
      <w:r w:rsidR="00770701" w:rsidRPr="00770701">
        <w:rPr>
          <w:rFonts w:asciiTheme="minorHAnsi" w:hAnsiTheme="minorHAnsi"/>
          <w:sz w:val="24"/>
          <w:szCs w:val="24"/>
        </w:rPr>
        <w:t xml:space="preserve"> вам</w:t>
      </w:r>
      <w:r w:rsidRPr="00770701">
        <w:rPr>
          <w:rFonts w:asciiTheme="minorHAnsi" w:hAnsiTheme="minorHAnsi"/>
          <w:sz w:val="24"/>
          <w:szCs w:val="24"/>
        </w:rPr>
        <w:t xml:space="preserve"> на указанный адрес </w:t>
      </w:r>
      <w:r w:rsidR="002421FD">
        <w:rPr>
          <w:rFonts w:asciiTheme="minorHAnsi" w:hAnsiTheme="minorHAnsi"/>
          <w:sz w:val="24"/>
          <w:szCs w:val="24"/>
        </w:rPr>
        <w:t xml:space="preserve">придет письмо с номером заявки, </w:t>
      </w:r>
      <w:r w:rsidRPr="00770701">
        <w:rPr>
          <w:rFonts w:asciiTheme="minorHAnsi" w:hAnsiTheme="minorHAnsi"/>
          <w:sz w:val="24"/>
          <w:szCs w:val="24"/>
        </w:rPr>
        <w:t>а также контактными данными для связи по всем возникающим вопросам.</w:t>
      </w:r>
    </w:p>
    <w:p w14:paraId="63A3FD80" w14:textId="21EEDA4D" w:rsidR="00D23D38" w:rsidRPr="00685939" w:rsidRDefault="00FD685F" w:rsidP="002421FD">
      <w:pPr>
        <w:spacing w:after="0" w:line="240" w:lineRule="auto"/>
        <w:ind w:firstLine="349"/>
        <w:jc w:val="both"/>
        <w:rPr>
          <w:rFonts w:asciiTheme="minorHAnsi" w:hAnsiTheme="minorHAnsi"/>
          <w:sz w:val="24"/>
          <w:szCs w:val="24"/>
        </w:rPr>
      </w:pPr>
      <w:r w:rsidRPr="00685939">
        <w:rPr>
          <w:rFonts w:asciiTheme="minorHAnsi" w:hAnsiTheme="minorHAnsi"/>
          <w:sz w:val="24"/>
          <w:szCs w:val="24"/>
        </w:rPr>
        <w:t xml:space="preserve">В течение </w:t>
      </w:r>
      <w:r w:rsidR="00A96A4A" w:rsidRPr="00685939">
        <w:rPr>
          <w:rFonts w:asciiTheme="minorHAnsi" w:hAnsiTheme="minorHAnsi"/>
          <w:sz w:val="24"/>
          <w:szCs w:val="24"/>
        </w:rPr>
        <w:t>10</w:t>
      </w:r>
      <w:r w:rsidRPr="00685939">
        <w:rPr>
          <w:rFonts w:asciiTheme="minorHAnsi" w:hAnsiTheme="minorHAnsi"/>
          <w:sz w:val="24"/>
          <w:szCs w:val="24"/>
        </w:rPr>
        <w:t xml:space="preserve"> дней после отправки заявки, </w:t>
      </w:r>
      <w:r w:rsidR="006250A9">
        <w:rPr>
          <w:rFonts w:asciiTheme="minorHAnsi" w:hAnsiTheme="minorHAnsi"/>
          <w:sz w:val="24"/>
          <w:szCs w:val="24"/>
        </w:rPr>
        <w:t xml:space="preserve">в случае, если указанные участники присутствуют в списках участников, </w:t>
      </w:r>
      <w:r w:rsidRPr="00685939">
        <w:rPr>
          <w:rFonts w:asciiTheme="minorHAnsi" w:hAnsiTheme="minorHAnsi"/>
          <w:sz w:val="24"/>
          <w:szCs w:val="24"/>
        </w:rPr>
        <w:t xml:space="preserve">вам на указанный вами электронный адрес придет счет на оплату. </w:t>
      </w:r>
      <w:r w:rsidR="0072222B" w:rsidRPr="00685939">
        <w:rPr>
          <w:rFonts w:asciiTheme="minorHAnsi" w:hAnsiTheme="minorHAnsi"/>
          <w:sz w:val="24"/>
          <w:szCs w:val="24"/>
        </w:rPr>
        <w:t>После получения счета вам необходимо произвес</w:t>
      </w:r>
      <w:r w:rsidR="001B6FDD" w:rsidRPr="00685939">
        <w:rPr>
          <w:rFonts w:asciiTheme="minorHAnsi" w:hAnsiTheme="minorHAnsi"/>
          <w:sz w:val="24"/>
          <w:szCs w:val="24"/>
        </w:rPr>
        <w:t xml:space="preserve">ти его оплату в течение 5 </w:t>
      </w:r>
      <w:r w:rsidR="006250A9">
        <w:rPr>
          <w:rFonts w:asciiTheme="minorHAnsi" w:hAnsiTheme="minorHAnsi"/>
          <w:sz w:val="24"/>
          <w:szCs w:val="24"/>
        </w:rPr>
        <w:t xml:space="preserve">рабочих </w:t>
      </w:r>
      <w:r w:rsidR="001B6FDD" w:rsidRPr="00685939">
        <w:rPr>
          <w:rFonts w:asciiTheme="minorHAnsi" w:hAnsiTheme="minorHAnsi"/>
          <w:sz w:val="24"/>
          <w:szCs w:val="24"/>
        </w:rPr>
        <w:t xml:space="preserve">дней, отсканировать платежку и выслать ее по адресу: </w:t>
      </w:r>
      <w:hyperlink r:id="rId5" w:history="1"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plat</w:t>
        </w:r>
        <w:r w:rsidR="00891768" w:rsidRPr="00685939">
          <w:rPr>
            <w:rStyle w:val="a5"/>
            <w:rFonts w:asciiTheme="minorHAnsi" w:hAnsiTheme="minorHAnsi"/>
            <w:sz w:val="24"/>
            <w:szCs w:val="24"/>
          </w:rPr>
          <w:t>@</w:t>
        </w:r>
        <w:proofErr w:type="spellStart"/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akvaloo</w:t>
        </w:r>
        <w:proofErr w:type="spellEnd"/>
        <w:r w:rsidR="00891768" w:rsidRPr="00685939">
          <w:rPr>
            <w:rStyle w:val="a5"/>
            <w:rFonts w:asciiTheme="minorHAnsi" w:hAnsiTheme="minorHAnsi"/>
            <w:sz w:val="24"/>
            <w:szCs w:val="24"/>
          </w:rPr>
          <w:t>.</w:t>
        </w:r>
        <w:proofErr w:type="spellStart"/>
        <w:r w:rsidR="00891768" w:rsidRPr="00685939">
          <w:rPr>
            <w:rStyle w:val="a5"/>
            <w:rFonts w:asciiTheme="minorHAnsi" w:hAnsiTheme="minorHAnsi"/>
            <w:sz w:val="24"/>
            <w:szCs w:val="24"/>
            <w:lang w:val="en-US"/>
          </w:rPr>
          <w:t>ru</w:t>
        </w:r>
        <w:proofErr w:type="spellEnd"/>
      </w:hyperlink>
      <w:r w:rsidR="001B6FDD" w:rsidRPr="00685939">
        <w:rPr>
          <w:rFonts w:asciiTheme="minorHAnsi" w:hAnsiTheme="minorHAnsi"/>
          <w:sz w:val="24"/>
          <w:szCs w:val="24"/>
        </w:rPr>
        <w:t xml:space="preserve"> </w:t>
      </w:r>
      <w:r w:rsidR="0072222B" w:rsidRPr="00685939">
        <w:rPr>
          <w:rFonts w:asciiTheme="minorHAnsi" w:hAnsiTheme="minorHAnsi"/>
          <w:sz w:val="24"/>
          <w:szCs w:val="24"/>
        </w:rPr>
        <w:t xml:space="preserve">После этого вам останется только приехать в комплекс, получить ключ и отправиться в свой номер. </w:t>
      </w:r>
    </w:p>
    <w:sectPr w:rsidR="00D23D38" w:rsidRPr="00685939" w:rsidSect="00A4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682"/>
    <w:multiLevelType w:val="hybridMultilevel"/>
    <w:tmpl w:val="BF0A7960"/>
    <w:lvl w:ilvl="0" w:tplc="E57A0464">
      <w:start w:val="24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B763C3"/>
    <w:multiLevelType w:val="hybridMultilevel"/>
    <w:tmpl w:val="6E7C10D6"/>
    <w:lvl w:ilvl="0" w:tplc="217A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92B12"/>
    <w:multiLevelType w:val="hybridMultilevel"/>
    <w:tmpl w:val="D478BD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03387"/>
    <w:multiLevelType w:val="hybridMultilevel"/>
    <w:tmpl w:val="C528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F3BD9"/>
    <w:multiLevelType w:val="hybridMultilevel"/>
    <w:tmpl w:val="9D2039E0"/>
    <w:lvl w:ilvl="0" w:tplc="A5D8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7E0B52"/>
    <w:multiLevelType w:val="hybridMultilevel"/>
    <w:tmpl w:val="5A1A0926"/>
    <w:lvl w:ilvl="0" w:tplc="3956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85F"/>
    <w:rsid w:val="000071C3"/>
    <w:rsid w:val="00011CBE"/>
    <w:rsid w:val="000447DA"/>
    <w:rsid w:val="00046A59"/>
    <w:rsid w:val="000727B1"/>
    <w:rsid w:val="000C16A9"/>
    <w:rsid w:val="000D5195"/>
    <w:rsid w:val="001300EF"/>
    <w:rsid w:val="00144246"/>
    <w:rsid w:val="001A47AD"/>
    <w:rsid w:val="001B6FDD"/>
    <w:rsid w:val="001B7EFB"/>
    <w:rsid w:val="001F27B2"/>
    <w:rsid w:val="00224E34"/>
    <w:rsid w:val="00224E86"/>
    <w:rsid w:val="0023027B"/>
    <w:rsid w:val="00232EEF"/>
    <w:rsid w:val="00237FFB"/>
    <w:rsid w:val="002421FD"/>
    <w:rsid w:val="00245C4E"/>
    <w:rsid w:val="002C26D3"/>
    <w:rsid w:val="003B5F38"/>
    <w:rsid w:val="0042036E"/>
    <w:rsid w:val="00450419"/>
    <w:rsid w:val="00475693"/>
    <w:rsid w:val="004D5FB5"/>
    <w:rsid w:val="00517194"/>
    <w:rsid w:val="00531B6A"/>
    <w:rsid w:val="00577790"/>
    <w:rsid w:val="00610280"/>
    <w:rsid w:val="00616FE4"/>
    <w:rsid w:val="006250A9"/>
    <w:rsid w:val="006437EE"/>
    <w:rsid w:val="00647F2A"/>
    <w:rsid w:val="0068348A"/>
    <w:rsid w:val="0068429F"/>
    <w:rsid w:val="00685939"/>
    <w:rsid w:val="006A3F41"/>
    <w:rsid w:val="0072222B"/>
    <w:rsid w:val="00723A83"/>
    <w:rsid w:val="007415A0"/>
    <w:rsid w:val="0074535D"/>
    <w:rsid w:val="00770701"/>
    <w:rsid w:val="007918A5"/>
    <w:rsid w:val="007B7F65"/>
    <w:rsid w:val="007E529F"/>
    <w:rsid w:val="00806FB3"/>
    <w:rsid w:val="00820028"/>
    <w:rsid w:val="008357A6"/>
    <w:rsid w:val="00852E16"/>
    <w:rsid w:val="00863FE3"/>
    <w:rsid w:val="0088080A"/>
    <w:rsid w:val="00891768"/>
    <w:rsid w:val="008944A5"/>
    <w:rsid w:val="008A7AC0"/>
    <w:rsid w:val="008E4B63"/>
    <w:rsid w:val="0092486A"/>
    <w:rsid w:val="00983406"/>
    <w:rsid w:val="009A67A3"/>
    <w:rsid w:val="00A01236"/>
    <w:rsid w:val="00A428DE"/>
    <w:rsid w:val="00A858C3"/>
    <w:rsid w:val="00A96A4A"/>
    <w:rsid w:val="00AE3051"/>
    <w:rsid w:val="00B33706"/>
    <w:rsid w:val="00B63E91"/>
    <w:rsid w:val="00B76233"/>
    <w:rsid w:val="00C00E4F"/>
    <w:rsid w:val="00C36515"/>
    <w:rsid w:val="00C62D6C"/>
    <w:rsid w:val="00CD3E47"/>
    <w:rsid w:val="00CE75D7"/>
    <w:rsid w:val="00D12643"/>
    <w:rsid w:val="00D22E86"/>
    <w:rsid w:val="00D23D38"/>
    <w:rsid w:val="00D35C32"/>
    <w:rsid w:val="00D6149C"/>
    <w:rsid w:val="00D65C8E"/>
    <w:rsid w:val="00D71C23"/>
    <w:rsid w:val="00D7293F"/>
    <w:rsid w:val="00DB0C5C"/>
    <w:rsid w:val="00DC7CDE"/>
    <w:rsid w:val="00E17A97"/>
    <w:rsid w:val="00EB2CAB"/>
    <w:rsid w:val="00F02B4B"/>
    <w:rsid w:val="00FB433F"/>
    <w:rsid w:val="00FB5586"/>
    <w:rsid w:val="00FC3EA4"/>
    <w:rsid w:val="00FD535B"/>
    <w:rsid w:val="00FD685F"/>
    <w:rsid w:val="00FF09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846F"/>
  <w15:docId w15:val="{63A3EC17-083F-48F4-9225-73FCAE08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8C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6FDD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8340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8340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83406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8340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8340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8A7AC0"/>
    <w:pPr>
      <w:ind w:left="720"/>
      <w:contextualSpacing/>
    </w:pPr>
  </w:style>
  <w:style w:type="table" w:styleId="ac">
    <w:name w:val="Table Grid"/>
    <w:basedOn w:val="a1"/>
    <w:uiPriority w:val="59"/>
    <w:rsid w:val="004D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@akval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аквапарк</dc:creator>
  <cp:lastModifiedBy>Эдгар</cp:lastModifiedBy>
  <cp:revision>39</cp:revision>
  <cp:lastPrinted>2020-01-17T13:08:00Z</cp:lastPrinted>
  <dcterms:created xsi:type="dcterms:W3CDTF">2018-02-18T15:57:00Z</dcterms:created>
  <dcterms:modified xsi:type="dcterms:W3CDTF">2020-01-17T13:24:00Z</dcterms:modified>
</cp:coreProperties>
</file>