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08" w:tblpY="1055"/>
        <w:tblW w:w="0" w:type="auto"/>
        <w:tblLook w:val="04A0" w:firstRow="1" w:lastRow="0" w:firstColumn="1" w:lastColumn="0" w:noHBand="0" w:noVBand="1"/>
      </w:tblPr>
      <w:tblGrid>
        <w:gridCol w:w="1798"/>
        <w:gridCol w:w="1901"/>
        <w:gridCol w:w="1902"/>
        <w:gridCol w:w="1903"/>
        <w:gridCol w:w="2067"/>
      </w:tblGrid>
      <w:tr w:rsidR="00A46130" w:rsidRPr="00933DD9" w:rsidTr="0020514C">
        <w:tc>
          <w:tcPr>
            <w:tcW w:w="1804" w:type="dxa"/>
          </w:tcPr>
          <w:p w:rsidR="00C740F9" w:rsidRPr="00933DD9" w:rsidRDefault="00C740F9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Даты</w:t>
            </w:r>
          </w:p>
        </w:tc>
        <w:tc>
          <w:tcPr>
            <w:tcW w:w="1897" w:type="dxa"/>
          </w:tcPr>
          <w:p w:rsidR="00C740F9" w:rsidRPr="00933DD9" w:rsidRDefault="00C740F9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Расписание матча</w:t>
            </w:r>
          </w:p>
          <w:p w:rsidR="00145724" w:rsidRPr="00933DD9" w:rsidRDefault="006E0279" w:rsidP="006E0279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Начало туров в 15:0</w:t>
            </w:r>
            <w:r w:rsidR="00145724" w:rsidRPr="00933DD9">
              <w:rPr>
                <w:rFonts w:cs="Times New Roman"/>
                <w:sz w:val="22"/>
              </w:rPr>
              <w:t>0</w:t>
            </w:r>
          </w:p>
        </w:tc>
        <w:tc>
          <w:tcPr>
            <w:tcW w:w="1897" w:type="dxa"/>
          </w:tcPr>
          <w:p w:rsidR="00C740F9" w:rsidRPr="00933DD9" w:rsidRDefault="00C740F9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 xml:space="preserve">Расписание </w:t>
            </w:r>
            <w:r w:rsidR="00A46130" w:rsidRPr="00933DD9">
              <w:rPr>
                <w:rFonts w:cs="Times New Roman"/>
                <w:sz w:val="22"/>
              </w:rPr>
              <w:t xml:space="preserve">детского </w:t>
            </w:r>
            <w:r w:rsidRPr="00933DD9">
              <w:rPr>
                <w:rFonts w:cs="Times New Roman"/>
                <w:sz w:val="22"/>
              </w:rPr>
              <w:t>турнира</w:t>
            </w:r>
          </w:p>
          <w:p w:rsidR="006E0279" w:rsidRPr="00933DD9" w:rsidRDefault="006E0279" w:rsidP="006E0279">
            <w:pPr>
              <w:rPr>
                <w:rFonts w:cs="Times New Roman"/>
                <w:sz w:val="22"/>
              </w:rPr>
            </w:pPr>
          </w:p>
        </w:tc>
        <w:tc>
          <w:tcPr>
            <w:tcW w:w="1897" w:type="dxa"/>
          </w:tcPr>
          <w:p w:rsidR="00C740F9" w:rsidRPr="00933DD9" w:rsidRDefault="00874FEC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Расписание мероприятий</w:t>
            </w:r>
          </w:p>
          <w:p w:rsidR="006E0279" w:rsidRPr="00933DD9" w:rsidRDefault="006E0279" w:rsidP="00874FE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 xml:space="preserve">Начало </w:t>
            </w:r>
            <w:r w:rsidR="00874FEC" w:rsidRPr="00933DD9">
              <w:rPr>
                <w:rFonts w:cs="Times New Roman"/>
                <w:sz w:val="22"/>
              </w:rPr>
              <w:t>в 10</w:t>
            </w:r>
            <w:r w:rsidRPr="00933DD9">
              <w:rPr>
                <w:rFonts w:cs="Times New Roman"/>
                <w:sz w:val="22"/>
              </w:rPr>
              <w:t>:</w:t>
            </w:r>
            <w:r w:rsidR="00874FEC" w:rsidRPr="00933DD9">
              <w:rPr>
                <w:rFonts w:cs="Times New Roman"/>
                <w:sz w:val="22"/>
              </w:rPr>
              <w:t>3</w:t>
            </w:r>
            <w:r w:rsidRPr="00933DD9">
              <w:rPr>
                <w:rFonts w:cs="Times New Roman"/>
                <w:sz w:val="22"/>
              </w:rPr>
              <w:t>0</w:t>
            </w:r>
          </w:p>
        </w:tc>
        <w:tc>
          <w:tcPr>
            <w:tcW w:w="2076" w:type="dxa"/>
          </w:tcPr>
          <w:p w:rsidR="00C740F9" w:rsidRPr="00933DD9" w:rsidRDefault="00145724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Расписание сеансов</w:t>
            </w:r>
            <w:r w:rsidR="00B12AC8" w:rsidRPr="00933DD9">
              <w:rPr>
                <w:rFonts w:cs="Times New Roman"/>
                <w:sz w:val="22"/>
              </w:rPr>
              <w:t xml:space="preserve"> одновременной игры</w:t>
            </w:r>
          </w:p>
        </w:tc>
      </w:tr>
      <w:tr w:rsidR="00A46130" w:rsidRPr="00933DD9" w:rsidTr="00F467C1">
        <w:tc>
          <w:tcPr>
            <w:tcW w:w="1806" w:type="dxa"/>
          </w:tcPr>
          <w:p w:rsidR="007458FF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 xml:space="preserve">11 </w:t>
            </w:r>
            <w:r w:rsidR="007458FF" w:rsidRPr="00933DD9">
              <w:rPr>
                <w:rFonts w:cs="Times New Roman"/>
                <w:sz w:val="22"/>
              </w:rPr>
              <w:t>июля, п</w:t>
            </w:r>
            <w:r w:rsidRPr="00933DD9">
              <w:rPr>
                <w:rFonts w:cs="Times New Roman"/>
                <w:sz w:val="22"/>
              </w:rPr>
              <w:t>онедельник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Приезд</w:t>
            </w:r>
            <w:r w:rsidR="00A46130" w:rsidRPr="00933DD9">
              <w:rPr>
                <w:rFonts w:cs="Times New Roman"/>
                <w:sz w:val="22"/>
              </w:rPr>
              <w:t xml:space="preserve"> участников матча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</w:tr>
      <w:tr w:rsidR="00A46130" w:rsidRPr="00933DD9" w:rsidTr="00F467C1">
        <w:tc>
          <w:tcPr>
            <w:tcW w:w="1806" w:type="dxa"/>
          </w:tcPr>
          <w:p w:rsidR="007458FF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12</w:t>
            </w:r>
            <w:r w:rsidR="007458FF" w:rsidRPr="00933DD9">
              <w:rPr>
                <w:rFonts w:cs="Times New Roman"/>
                <w:sz w:val="22"/>
              </w:rPr>
              <w:t xml:space="preserve">июля, </w:t>
            </w:r>
            <w:r w:rsidRPr="00933DD9">
              <w:rPr>
                <w:rFonts w:cs="Times New Roman"/>
                <w:sz w:val="22"/>
              </w:rPr>
              <w:t>вторник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Открытие матча</w:t>
            </w:r>
            <w:r w:rsidR="00A46130" w:rsidRPr="00933DD9">
              <w:rPr>
                <w:rFonts w:cs="Times New Roman"/>
                <w:sz w:val="22"/>
              </w:rPr>
              <w:t xml:space="preserve"> в 15:00</w:t>
            </w:r>
          </w:p>
        </w:tc>
        <w:tc>
          <w:tcPr>
            <w:tcW w:w="1914" w:type="dxa"/>
          </w:tcPr>
          <w:p w:rsidR="007458FF" w:rsidRPr="00933DD9" w:rsidRDefault="007458FF" w:rsidP="003F1B85">
            <w:pPr>
              <w:rPr>
                <w:rFonts w:cs="Times New Roman"/>
                <w:sz w:val="22"/>
              </w:rPr>
            </w:pP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</w:tr>
      <w:tr w:rsidR="00A46130" w:rsidRPr="00933DD9" w:rsidTr="00F467C1">
        <w:tc>
          <w:tcPr>
            <w:tcW w:w="1806" w:type="dxa"/>
          </w:tcPr>
          <w:p w:rsidR="007458FF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13</w:t>
            </w:r>
            <w:r w:rsidR="007458FF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среда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 партия</w:t>
            </w:r>
          </w:p>
        </w:tc>
        <w:tc>
          <w:tcPr>
            <w:tcW w:w="1914" w:type="dxa"/>
          </w:tcPr>
          <w:p w:rsidR="007458FF" w:rsidRPr="00933DD9" w:rsidRDefault="003F1B85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Приезд</w:t>
            </w:r>
          </w:p>
          <w:p w:rsidR="003F1B85" w:rsidRPr="00933DD9" w:rsidRDefault="003F1B85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Регистрация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</w:p>
        </w:tc>
      </w:tr>
      <w:tr w:rsidR="00A46130" w:rsidRPr="00933DD9" w:rsidTr="00F467C1">
        <w:tc>
          <w:tcPr>
            <w:tcW w:w="1806" w:type="dxa"/>
          </w:tcPr>
          <w:p w:rsidR="007458FF" w:rsidRPr="00933DD9" w:rsidRDefault="007458FF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</w:t>
            </w:r>
            <w:r w:rsidR="00A46130" w:rsidRPr="00933DD9">
              <w:rPr>
                <w:rFonts w:cs="Times New Roman"/>
                <w:sz w:val="22"/>
              </w:rPr>
              <w:t>4</w:t>
            </w:r>
            <w:r w:rsidRPr="00933DD9">
              <w:rPr>
                <w:rFonts w:cs="Times New Roman"/>
                <w:sz w:val="22"/>
              </w:rPr>
              <w:t xml:space="preserve"> июля, </w:t>
            </w:r>
            <w:r w:rsidR="00A46130" w:rsidRPr="00933DD9">
              <w:rPr>
                <w:rFonts w:cs="Times New Roman"/>
                <w:sz w:val="22"/>
              </w:rPr>
              <w:t>четверг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2 партия</w:t>
            </w:r>
          </w:p>
        </w:tc>
        <w:tc>
          <w:tcPr>
            <w:tcW w:w="1914" w:type="dxa"/>
          </w:tcPr>
          <w:p w:rsidR="003F1B85" w:rsidRPr="00933DD9" w:rsidRDefault="003F1B85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Открытие,</w:t>
            </w:r>
          </w:p>
          <w:p w:rsidR="007458FF" w:rsidRPr="00933DD9" w:rsidRDefault="00CB3949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 тур</w:t>
            </w:r>
            <w:r w:rsidR="003F1B85" w:rsidRPr="00933DD9">
              <w:rPr>
                <w:rFonts w:cs="Times New Roman"/>
                <w:sz w:val="22"/>
              </w:rPr>
              <w:t xml:space="preserve"> в 10:00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для судей</w:t>
            </w:r>
          </w:p>
        </w:tc>
        <w:tc>
          <w:tcPr>
            <w:tcW w:w="1808" w:type="dxa"/>
          </w:tcPr>
          <w:p w:rsidR="007458FF" w:rsidRPr="00933DD9" w:rsidRDefault="00874FEC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 18</w:t>
            </w:r>
            <w:r w:rsidR="007458FF" w:rsidRPr="00933DD9">
              <w:rPr>
                <w:rFonts w:cs="Times New Roman"/>
                <w:sz w:val="22"/>
              </w:rPr>
              <w:t xml:space="preserve"> часов</w:t>
            </w:r>
          </w:p>
        </w:tc>
      </w:tr>
      <w:tr w:rsidR="00A46130" w:rsidRPr="00933DD9" w:rsidTr="00F467C1">
        <w:tc>
          <w:tcPr>
            <w:tcW w:w="1806" w:type="dxa"/>
          </w:tcPr>
          <w:p w:rsidR="007458FF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15</w:t>
            </w:r>
            <w:r w:rsidR="007458FF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пятница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3 партия</w:t>
            </w:r>
          </w:p>
        </w:tc>
        <w:tc>
          <w:tcPr>
            <w:tcW w:w="1914" w:type="dxa"/>
          </w:tcPr>
          <w:p w:rsidR="003F1B85" w:rsidRPr="00933DD9" w:rsidRDefault="00CB3949" w:rsidP="00CB3949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2 тур</w:t>
            </w:r>
            <w:r w:rsidR="003F1B85" w:rsidRPr="00933DD9">
              <w:rPr>
                <w:rFonts w:cs="Times New Roman"/>
                <w:sz w:val="22"/>
              </w:rPr>
              <w:t xml:space="preserve"> </w:t>
            </w:r>
          </w:p>
          <w:p w:rsidR="007458FF" w:rsidRPr="00933DD9" w:rsidRDefault="003F1B85" w:rsidP="00CB3949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 15:00</w:t>
            </w:r>
          </w:p>
        </w:tc>
        <w:tc>
          <w:tcPr>
            <w:tcW w:w="1914" w:type="dxa"/>
          </w:tcPr>
          <w:p w:rsidR="007458FF" w:rsidRPr="00933DD9" w:rsidRDefault="007458FF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для судей</w:t>
            </w:r>
          </w:p>
        </w:tc>
        <w:tc>
          <w:tcPr>
            <w:tcW w:w="1808" w:type="dxa"/>
          </w:tcPr>
          <w:p w:rsidR="007458FF" w:rsidRPr="00933DD9" w:rsidRDefault="00874FEC" w:rsidP="00F467C1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 18</w:t>
            </w:r>
            <w:r w:rsidR="007458FF" w:rsidRPr="00933DD9">
              <w:rPr>
                <w:rFonts w:cs="Times New Roman"/>
                <w:sz w:val="22"/>
              </w:rPr>
              <w:t xml:space="preserve"> часов</w:t>
            </w:r>
          </w:p>
        </w:tc>
      </w:tr>
      <w:tr w:rsidR="00A46130" w:rsidRPr="00933DD9" w:rsidTr="00F467C1">
        <w:tc>
          <w:tcPr>
            <w:tcW w:w="1806" w:type="dxa"/>
          </w:tcPr>
          <w:p w:rsidR="0020514C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16</w:t>
            </w:r>
            <w:r w:rsidR="0020514C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суббота</w:t>
            </w:r>
          </w:p>
        </w:tc>
        <w:tc>
          <w:tcPr>
            <w:tcW w:w="1914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Выходной</w:t>
            </w:r>
          </w:p>
        </w:tc>
        <w:tc>
          <w:tcPr>
            <w:tcW w:w="1914" w:type="dxa"/>
          </w:tcPr>
          <w:p w:rsidR="001F1692" w:rsidRPr="00933DD9" w:rsidRDefault="00CB3949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3 тур</w:t>
            </w:r>
          </w:p>
          <w:p w:rsidR="003F1B85" w:rsidRPr="00933DD9" w:rsidRDefault="003F1B85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в15:00</w:t>
            </w:r>
          </w:p>
        </w:tc>
        <w:tc>
          <w:tcPr>
            <w:tcW w:w="1914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для судей</w:t>
            </w:r>
          </w:p>
        </w:tc>
        <w:tc>
          <w:tcPr>
            <w:tcW w:w="1808" w:type="dxa"/>
          </w:tcPr>
          <w:p w:rsidR="0020514C" w:rsidRPr="00933DD9" w:rsidRDefault="00874FE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 18</w:t>
            </w:r>
            <w:r w:rsidR="003F1B85" w:rsidRPr="00933DD9">
              <w:rPr>
                <w:rFonts w:cs="Times New Roman"/>
                <w:sz w:val="22"/>
              </w:rPr>
              <w:t xml:space="preserve"> часов</w:t>
            </w: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17</w:t>
            </w:r>
            <w:r w:rsidR="0020514C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воскресенье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4 партия</w:t>
            </w:r>
          </w:p>
        </w:tc>
        <w:tc>
          <w:tcPr>
            <w:tcW w:w="1897" w:type="dxa"/>
          </w:tcPr>
          <w:p w:rsidR="0020514C" w:rsidRPr="00933DD9" w:rsidRDefault="00CB3949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4 тур</w:t>
            </w:r>
          </w:p>
          <w:p w:rsidR="003F1B85" w:rsidRPr="00933DD9" w:rsidRDefault="003F1B85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 15:00</w:t>
            </w:r>
          </w:p>
        </w:tc>
        <w:tc>
          <w:tcPr>
            <w:tcW w:w="1897" w:type="dxa"/>
          </w:tcPr>
          <w:p w:rsidR="0020514C" w:rsidRPr="00933DD9" w:rsidRDefault="00874FEC" w:rsidP="0020514C">
            <w:pPr>
              <w:rPr>
                <w:rFonts w:cs="Times New Roman"/>
                <w:sz w:val="22"/>
              </w:rPr>
            </w:pPr>
            <w:proofErr w:type="gramStart"/>
            <w:r w:rsidRPr="00933DD9">
              <w:rPr>
                <w:rFonts w:cs="Times New Roman"/>
                <w:sz w:val="22"/>
              </w:rPr>
              <w:t>Открытый</w:t>
            </w:r>
            <w:proofErr w:type="gramEnd"/>
            <w:r w:rsidRPr="00933DD9">
              <w:rPr>
                <w:rFonts w:cs="Times New Roman"/>
                <w:sz w:val="22"/>
              </w:rPr>
              <w:t xml:space="preserve"> блиц-турнир с призами</w:t>
            </w:r>
          </w:p>
        </w:tc>
        <w:tc>
          <w:tcPr>
            <w:tcW w:w="2076" w:type="dxa"/>
          </w:tcPr>
          <w:p w:rsidR="0020514C" w:rsidRPr="00933DD9" w:rsidRDefault="00874FE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 18</w:t>
            </w:r>
            <w:r w:rsidR="0020514C" w:rsidRPr="00933DD9">
              <w:rPr>
                <w:rFonts w:cs="Times New Roman"/>
                <w:sz w:val="22"/>
              </w:rPr>
              <w:t xml:space="preserve"> часов</w:t>
            </w: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18</w:t>
            </w:r>
            <w:r w:rsidR="0020514C" w:rsidRPr="00933DD9">
              <w:rPr>
                <w:rFonts w:cs="Times New Roman"/>
                <w:sz w:val="22"/>
              </w:rPr>
              <w:t xml:space="preserve"> июля, п</w:t>
            </w:r>
            <w:r w:rsidRPr="00933DD9">
              <w:rPr>
                <w:rFonts w:cs="Times New Roman"/>
                <w:sz w:val="22"/>
              </w:rPr>
              <w:t>онедельник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5 партия</w:t>
            </w:r>
          </w:p>
        </w:tc>
        <w:tc>
          <w:tcPr>
            <w:tcW w:w="1897" w:type="dxa"/>
          </w:tcPr>
          <w:p w:rsidR="0020514C" w:rsidRPr="00933DD9" w:rsidRDefault="00CB3949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5 тур</w:t>
            </w:r>
          </w:p>
          <w:p w:rsidR="003F1B85" w:rsidRPr="00933DD9" w:rsidRDefault="003F1B85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 15:00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Шахматы в школе</w:t>
            </w:r>
          </w:p>
        </w:tc>
        <w:tc>
          <w:tcPr>
            <w:tcW w:w="2076" w:type="dxa"/>
          </w:tcPr>
          <w:p w:rsidR="0020514C" w:rsidRPr="00933DD9" w:rsidRDefault="00874FE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 18</w:t>
            </w:r>
            <w:r w:rsidR="0020514C" w:rsidRPr="00933DD9">
              <w:rPr>
                <w:rFonts w:cs="Times New Roman"/>
                <w:sz w:val="22"/>
              </w:rPr>
              <w:t xml:space="preserve"> часов</w:t>
            </w: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19</w:t>
            </w:r>
            <w:r w:rsidR="0020514C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вторник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6 партия</w:t>
            </w:r>
          </w:p>
        </w:tc>
        <w:tc>
          <w:tcPr>
            <w:tcW w:w="1897" w:type="dxa"/>
          </w:tcPr>
          <w:p w:rsidR="0020514C" w:rsidRPr="00933DD9" w:rsidRDefault="00CB3949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6 тур</w:t>
            </w:r>
          </w:p>
          <w:p w:rsidR="003F1B85" w:rsidRPr="00933DD9" w:rsidRDefault="003F1B85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 15:00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для тренеров</w:t>
            </w:r>
          </w:p>
        </w:tc>
        <w:tc>
          <w:tcPr>
            <w:tcW w:w="2076" w:type="dxa"/>
          </w:tcPr>
          <w:p w:rsidR="0020514C" w:rsidRPr="00933DD9" w:rsidRDefault="00874FE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 18</w:t>
            </w:r>
            <w:r w:rsidR="0020514C" w:rsidRPr="00933DD9">
              <w:rPr>
                <w:rFonts w:cs="Times New Roman"/>
                <w:sz w:val="22"/>
              </w:rPr>
              <w:t xml:space="preserve"> часов</w:t>
            </w: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20</w:t>
            </w:r>
            <w:r w:rsidR="0020514C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среда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Выходной</w:t>
            </w:r>
          </w:p>
        </w:tc>
        <w:tc>
          <w:tcPr>
            <w:tcW w:w="1897" w:type="dxa"/>
          </w:tcPr>
          <w:p w:rsidR="0020514C" w:rsidRPr="00933DD9" w:rsidRDefault="00CB3949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7 тур</w:t>
            </w:r>
          </w:p>
          <w:p w:rsidR="003F1B85" w:rsidRPr="00933DD9" w:rsidRDefault="003F1B85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в 15:00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для тренеров</w:t>
            </w:r>
          </w:p>
        </w:tc>
        <w:tc>
          <w:tcPr>
            <w:tcW w:w="2076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A46130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2</w:t>
            </w:r>
            <w:r w:rsidR="0020514C" w:rsidRPr="00933DD9">
              <w:rPr>
                <w:rFonts w:cs="Times New Roman"/>
                <w:sz w:val="22"/>
              </w:rPr>
              <w:t xml:space="preserve">1 июля, </w:t>
            </w:r>
            <w:r w:rsidRPr="00933DD9">
              <w:rPr>
                <w:rFonts w:cs="Times New Roman"/>
                <w:sz w:val="22"/>
              </w:rPr>
              <w:t>четверг</w:t>
            </w:r>
          </w:p>
        </w:tc>
        <w:tc>
          <w:tcPr>
            <w:tcW w:w="1897" w:type="dxa"/>
          </w:tcPr>
          <w:p w:rsidR="000A18DF" w:rsidRPr="00933DD9" w:rsidRDefault="000A18DF" w:rsidP="000A18DF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Рапид-матч</w:t>
            </w:r>
          </w:p>
          <w:p w:rsidR="000A18DF" w:rsidRPr="00933DD9" w:rsidRDefault="000A18DF" w:rsidP="000A18DF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(</w:t>
            </w:r>
            <w:r w:rsidR="00592167" w:rsidRPr="00933DD9">
              <w:rPr>
                <w:rFonts w:cs="Times New Roman"/>
                <w:sz w:val="22"/>
              </w:rPr>
              <w:t xml:space="preserve">3 </w:t>
            </w:r>
            <w:r w:rsidRPr="00933DD9">
              <w:rPr>
                <w:rFonts w:cs="Times New Roman"/>
                <w:sz w:val="22"/>
              </w:rPr>
              <w:t xml:space="preserve"> партии)</w:t>
            </w:r>
          </w:p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8 тур</w:t>
            </w:r>
          </w:p>
          <w:p w:rsidR="004256CB" w:rsidRPr="00933DD9" w:rsidRDefault="004256CB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Начало в 10:00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Семинар для тренеров</w:t>
            </w:r>
          </w:p>
        </w:tc>
        <w:tc>
          <w:tcPr>
            <w:tcW w:w="2076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A46130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22</w:t>
            </w:r>
            <w:r w:rsidR="0020514C" w:rsidRPr="00933DD9">
              <w:rPr>
                <w:rFonts w:cs="Times New Roman"/>
                <w:sz w:val="22"/>
              </w:rPr>
              <w:t xml:space="preserve"> июля, </w:t>
            </w:r>
            <w:r w:rsidRPr="00933DD9">
              <w:rPr>
                <w:rFonts w:cs="Times New Roman"/>
                <w:sz w:val="22"/>
              </w:rPr>
              <w:t>пятница</w:t>
            </w:r>
          </w:p>
          <w:p w:rsidR="00903FAD" w:rsidRPr="00933DD9" w:rsidRDefault="00903FAD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На Башне</w:t>
            </w:r>
          </w:p>
          <w:p w:rsidR="00AE51A9" w:rsidRPr="00933DD9" w:rsidRDefault="00AE51A9" w:rsidP="0020514C">
            <w:pPr>
              <w:rPr>
                <w:rFonts w:cs="Times New Roman"/>
                <w:sz w:val="22"/>
              </w:rPr>
            </w:pP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Рапид-матч</w:t>
            </w:r>
          </w:p>
          <w:p w:rsidR="0020514C" w:rsidRPr="00933DD9" w:rsidRDefault="000A18DF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(3</w:t>
            </w:r>
            <w:r w:rsidR="00F85CED" w:rsidRPr="00933DD9">
              <w:rPr>
                <w:rFonts w:cs="Times New Roman"/>
                <w:sz w:val="22"/>
              </w:rPr>
              <w:t xml:space="preserve"> партии</w:t>
            </w:r>
            <w:r w:rsidR="0020514C" w:rsidRPr="00933DD9">
              <w:rPr>
                <w:rFonts w:cs="Times New Roman"/>
                <w:sz w:val="22"/>
              </w:rPr>
              <w:t>)</w:t>
            </w:r>
          </w:p>
          <w:p w:rsidR="00005882" w:rsidRPr="00933DD9" w:rsidRDefault="00095D5F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Армагеддон</w:t>
            </w:r>
          </w:p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Закрытие</w:t>
            </w:r>
            <w:r w:rsidR="00CB3949" w:rsidRPr="00933DD9">
              <w:rPr>
                <w:rFonts w:cs="Times New Roman"/>
                <w:sz w:val="22"/>
              </w:rPr>
              <w:t xml:space="preserve"> в 19:00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9 тур</w:t>
            </w:r>
          </w:p>
          <w:p w:rsidR="00F85CED" w:rsidRPr="00933DD9" w:rsidRDefault="00307CBE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Начало в 10:00</w:t>
            </w:r>
          </w:p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Закрытие</w:t>
            </w:r>
            <w:r w:rsidR="00CB3949" w:rsidRPr="00933DD9">
              <w:rPr>
                <w:rFonts w:cs="Times New Roman"/>
                <w:sz w:val="22"/>
              </w:rPr>
              <w:t xml:space="preserve"> в 19:00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  <w:tc>
          <w:tcPr>
            <w:tcW w:w="2076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</w:tr>
      <w:tr w:rsidR="00A46130" w:rsidRPr="00933DD9" w:rsidTr="0020514C">
        <w:tc>
          <w:tcPr>
            <w:tcW w:w="1804" w:type="dxa"/>
          </w:tcPr>
          <w:p w:rsidR="0020514C" w:rsidRPr="00933DD9" w:rsidRDefault="0020514C" w:rsidP="00A46130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2</w:t>
            </w:r>
            <w:r w:rsidR="00A46130" w:rsidRPr="00933DD9">
              <w:rPr>
                <w:rFonts w:cs="Times New Roman"/>
                <w:sz w:val="22"/>
              </w:rPr>
              <w:t>3</w:t>
            </w:r>
            <w:r w:rsidRPr="00933DD9">
              <w:rPr>
                <w:rFonts w:cs="Times New Roman"/>
                <w:sz w:val="22"/>
              </w:rPr>
              <w:t xml:space="preserve"> июля, </w:t>
            </w:r>
            <w:r w:rsidR="00A46130" w:rsidRPr="00933DD9">
              <w:rPr>
                <w:rFonts w:cs="Times New Roman"/>
                <w:sz w:val="22"/>
              </w:rPr>
              <w:t>суббота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Отъезд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  <w:r w:rsidRPr="00933DD9">
              <w:rPr>
                <w:rFonts w:cs="Times New Roman"/>
                <w:sz w:val="22"/>
              </w:rPr>
              <w:t>Отъезд</w:t>
            </w:r>
          </w:p>
        </w:tc>
        <w:tc>
          <w:tcPr>
            <w:tcW w:w="1897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  <w:tc>
          <w:tcPr>
            <w:tcW w:w="2076" w:type="dxa"/>
          </w:tcPr>
          <w:p w:rsidR="0020514C" w:rsidRPr="00933DD9" w:rsidRDefault="0020514C" w:rsidP="0020514C">
            <w:pPr>
              <w:rPr>
                <w:rFonts w:cs="Times New Roman"/>
                <w:sz w:val="22"/>
              </w:rPr>
            </w:pPr>
          </w:p>
        </w:tc>
      </w:tr>
    </w:tbl>
    <w:p w:rsidR="00933DD9" w:rsidRDefault="007E60DE" w:rsidP="00933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jc w:val="center"/>
        <w:rPr>
          <w:rFonts w:cs="Times New Roman"/>
          <w:b/>
          <w:color w:val="000000"/>
          <w:sz w:val="22"/>
          <w:shd w:val="clear" w:color="auto" w:fill="FFFFFF"/>
        </w:rPr>
      </w:pPr>
      <w:r w:rsidRPr="00933DD9">
        <w:rPr>
          <w:rFonts w:cs="Times New Roman"/>
          <w:b/>
          <w:color w:val="000000"/>
          <w:sz w:val="22"/>
          <w:shd w:val="clear" w:color="auto" w:fill="FFFFFF"/>
        </w:rPr>
        <w:t>Расписание</w:t>
      </w:r>
      <w:r w:rsidR="00FC66F8" w:rsidRPr="00933DD9">
        <w:rPr>
          <w:rFonts w:cs="Times New Roman"/>
          <w:b/>
          <w:color w:val="000000"/>
          <w:sz w:val="22"/>
          <w:shd w:val="clear" w:color="auto" w:fill="FFFFFF"/>
        </w:rPr>
        <w:t xml:space="preserve"> матча </w:t>
      </w:r>
      <w:proofErr w:type="spellStart"/>
      <w:r w:rsidR="00FC66F8" w:rsidRPr="00933DD9">
        <w:rPr>
          <w:rFonts w:cs="Times New Roman"/>
          <w:b/>
          <w:color w:val="000000"/>
          <w:sz w:val="22"/>
          <w:shd w:val="clear" w:color="auto" w:fill="FFFFFF"/>
        </w:rPr>
        <w:t>Инаркиев</w:t>
      </w:r>
      <w:proofErr w:type="spellEnd"/>
      <w:r w:rsidR="00BD43F2" w:rsidRPr="00933DD9">
        <w:rPr>
          <w:rFonts w:cs="Times New Roman"/>
          <w:b/>
          <w:color w:val="000000"/>
          <w:sz w:val="22"/>
          <w:shd w:val="clear" w:color="auto" w:fill="FFFFFF"/>
        </w:rPr>
        <w:t xml:space="preserve"> </w:t>
      </w:r>
      <w:r w:rsidR="00FC66F8" w:rsidRPr="00933DD9">
        <w:rPr>
          <w:rFonts w:cs="Times New Roman"/>
          <w:b/>
          <w:color w:val="000000"/>
          <w:sz w:val="22"/>
          <w:shd w:val="clear" w:color="auto" w:fill="FFFFFF"/>
        </w:rPr>
        <w:t xml:space="preserve">- Гельфанд, </w:t>
      </w:r>
      <w:r w:rsidR="005413D1" w:rsidRPr="00933DD9">
        <w:rPr>
          <w:rFonts w:cs="Times New Roman"/>
          <w:b/>
          <w:color w:val="000000"/>
          <w:sz w:val="22"/>
          <w:shd w:val="clear" w:color="auto" w:fill="FFFFFF"/>
        </w:rPr>
        <w:t>Детского Кубка РФ (</w:t>
      </w:r>
      <w:r w:rsidR="0041366B" w:rsidRPr="00933DD9">
        <w:rPr>
          <w:rFonts w:cs="Times New Roman"/>
          <w:b/>
          <w:color w:val="000000"/>
          <w:sz w:val="22"/>
          <w:shd w:val="clear" w:color="auto" w:fill="FFFFFF"/>
        </w:rPr>
        <w:t>«Надежды Северного Кавказа»</w:t>
      </w:r>
      <w:r w:rsidR="005413D1" w:rsidRPr="00933DD9">
        <w:rPr>
          <w:rFonts w:cs="Times New Roman"/>
          <w:b/>
          <w:color w:val="000000"/>
          <w:sz w:val="22"/>
          <w:shd w:val="clear" w:color="auto" w:fill="FFFFFF"/>
        </w:rPr>
        <w:t>),</w:t>
      </w:r>
      <w:r w:rsidR="00BD43F2" w:rsidRPr="00933DD9">
        <w:rPr>
          <w:rFonts w:cs="Times New Roman"/>
          <w:b/>
          <w:color w:val="000000"/>
          <w:sz w:val="22"/>
          <w:shd w:val="clear" w:color="auto" w:fill="FFFFFF"/>
        </w:rPr>
        <w:t xml:space="preserve"> </w:t>
      </w:r>
      <w:r w:rsidR="005413D1" w:rsidRPr="00933DD9">
        <w:rPr>
          <w:rFonts w:cs="Times New Roman"/>
          <w:b/>
          <w:color w:val="000000"/>
          <w:sz w:val="22"/>
          <w:shd w:val="clear" w:color="auto" w:fill="FFFFFF"/>
        </w:rPr>
        <w:t xml:space="preserve"> семинаров</w:t>
      </w:r>
      <w:r w:rsidR="00BD43F2" w:rsidRPr="00933DD9">
        <w:rPr>
          <w:rFonts w:cs="Times New Roman"/>
          <w:b/>
          <w:color w:val="000000"/>
          <w:sz w:val="22"/>
          <w:shd w:val="clear" w:color="auto" w:fill="FFFFFF"/>
        </w:rPr>
        <w:t xml:space="preserve"> повышения квалификации и сеансов одновременной игры</w:t>
      </w:r>
    </w:p>
    <w:p w:rsidR="00933DD9" w:rsidRDefault="00933DD9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</w:p>
    <w:p w:rsidR="00933DD9" w:rsidRDefault="00933DD9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</w:p>
    <w:p w:rsidR="001F14EB" w:rsidRPr="00933DD9" w:rsidRDefault="001F14EB" w:rsidP="00933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933DD9">
        <w:rPr>
          <w:rFonts w:eastAsia="Times New Roman" w:cs="Times New Roman"/>
          <w:b/>
          <w:color w:val="000000"/>
          <w:sz w:val="22"/>
          <w:lang w:eastAsia="ru-RU"/>
        </w:rPr>
        <w:t>Система проведения</w:t>
      </w:r>
      <w:r w:rsidR="00933DD9">
        <w:rPr>
          <w:rFonts w:eastAsia="Times New Roman" w:cs="Times New Roman"/>
          <w:b/>
          <w:color w:val="000000"/>
          <w:sz w:val="22"/>
          <w:lang w:eastAsia="ru-RU"/>
        </w:rPr>
        <w:t xml:space="preserve"> матча</w:t>
      </w:r>
      <w:r w:rsidRPr="00933DD9">
        <w:rPr>
          <w:rFonts w:eastAsia="Times New Roman" w:cs="Times New Roman"/>
          <w:b/>
          <w:color w:val="000000"/>
          <w:sz w:val="22"/>
          <w:lang w:eastAsia="ru-RU"/>
        </w:rPr>
        <w:t>:</w:t>
      </w: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  <w:r w:rsidRPr="00933DD9">
        <w:rPr>
          <w:rFonts w:eastAsia="Times New Roman" w:cs="Times New Roman"/>
          <w:color w:val="000000"/>
          <w:sz w:val="22"/>
          <w:lang w:eastAsia="ru-RU"/>
        </w:rPr>
        <w:t>6 партий с контролем времени 90 мин. на 40 ходов + 30 мин. + 30 сек за ход, начиная с первого. За победу начисляется 2 - очка, за ничью - 1 очко, за поражение - 0.</w:t>
      </w: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  <w:r w:rsidRPr="00933DD9">
        <w:rPr>
          <w:rFonts w:eastAsia="Times New Roman" w:cs="Times New Roman"/>
          <w:color w:val="000000"/>
          <w:sz w:val="22"/>
          <w:lang w:eastAsia="ru-RU"/>
        </w:rPr>
        <w:t xml:space="preserve">6 партий с контролем 15 мин. + 10 сек за </w:t>
      </w:r>
      <w:proofErr w:type="gramStart"/>
      <w:r w:rsidRPr="00933DD9">
        <w:rPr>
          <w:rFonts w:eastAsia="Times New Roman" w:cs="Times New Roman"/>
          <w:color w:val="000000"/>
          <w:sz w:val="22"/>
          <w:lang w:eastAsia="ru-RU"/>
        </w:rPr>
        <w:t>ход</w:t>
      </w:r>
      <w:proofErr w:type="gramEnd"/>
      <w:r w:rsidRPr="00933DD9">
        <w:rPr>
          <w:rFonts w:eastAsia="Times New Roman" w:cs="Times New Roman"/>
          <w:color w:val="000000"/>
          <w:sz w:val="22"/>
          <w:lang w:eastAsia="ru-RU"/>
        </w:rPr>
        <w:t xml:space="preserve"> начиная с первого. За победу начисляется 1 - очко, за ничью - 0,5 очка, за поражение - 0.</w:t>
      </w: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  <w:r w:rsidRPr="00933DD9">
        <w:rPr>
          <w:rFonts w:eastAsia="Times New Roman" w:cs="Times New Roman"/>
          <w:color w:val="000000"/>
          <w:sz w:val="22"/>
          <w:lang w:eastAsia="ru-RU"/>
        </w:rPr>
        <w:t>Счет считается общий, по итогам всех 12 партий. Все партии играются, даже если победитель матча определится досрочно.</w:t>
      </w: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</w:p>
    <w:p w:rsidR="001F14EB" w:rsidRPr="00933DD9" w:rsidRDefault="001F14EB" w:rsidP="001F1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3" w:lineRule="atLeast"/>
        <w:rPr>
          <w:rFonts w:eastAsia="Times New Roman" w:cs="Times New Roman"/>
          <w:color w:val="000000"/>
          <w:sz w:val="22"/>
          <w:lang w:eastAsia="ru-RU"/>
        </w:rPr>
      </w:pPr>
      <w:r w:rsidRPr="00933DD9">
        <w:rPr>
          <w:rFonts w:eastAsia="Times New Roman" w:cs="Times New Roman"/>
          <w:color w:val="000000"/>
          <w:sz w:val="22"/>
          <w:lang w:eastAsia="ru-RU"/>
        </w:rPr>
        <w:t>В случае равного счета, играется дополнительная партия "</w:t>
      </w:r>
      <w:proofErr w:type="spellStart"/>
      <w:r w:rsidRPr="00933DD9">
        <w:rPr>
          <w:rFonts w:eastAsia="Times New Roman" w:cs="Times New Roman"/>
          <w:color w:val="000000"/>
          <w:sz w:val="22"/>
          <w:lang w:eastAsia="ru-RU"/>
        </w:rPr>
        <w:t>армагеддон</w:t>
      </w:r>
      <w:proofErr w:type="spellEnd"/>
      <w:r w:rsidRPr="00933DD9">
        <w:rPr>
          <w:rFonts w:eastAsia="Times New Roman" w:cs="Times New Roman"/>
          <w:color w:val="000000"/>
          <w:sz w:val="22"/>
          <w:lang w:eastAsia="ru-RU"/>
        </w:rPr>
        <w:t>" с контролем 5 минут белым и 4 минуты черным. При ничьей</w:t>
      </w:r>
      <w:bookmarkStart w:id="0" w:name="_GoBack"/>
      <w:bookmarkEnd w:id="0"/>
      <w:r w:rsidRPr="00933DD9">
        <w:rPr>
          <w:rFonts w:eastAsia="Times New Roman" w:cs="Times New Roman"/>
          <w:color w:val="000000"/>
          <w:sz w:val="22"/>
          <w:lang w:eastAsia="ru-RU"/>
        </w:rPr>
        <w:t xml:space="preserve"> победителем признается игравший черными.</w:t>
      </w:r>
    </w:p>
    <w:p w:rsidR="003D5769" w:rsidRPr="00933DD9" w:rsidRDefault="003D5769" w:rsidP="00BD43F2">
      <w:pPr>
        <w:jc w:val="center"/>
        <w:rPr>
          <w:rFonts w:cs="Times New Roman"/>
          <w:b/>
          <w:sz w:val="22"/>
        </w:rPr>
      </w:pPr>
    </w:p>
    <w:sectPr w:rsidR="003D5769" w:rsidRPr="0093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EE"/>
    <w:rsid w:val="00005882"/>
    <w:rsid w:val="00095D5F"/>
    <w:rsid w:val="000A18DF"/>
    <w:rsid w:val="00145724"/>
    <w:rsid w:val="0017768E"/>
    <w:rsid w:val="00192248"/>
    <w:rsid w:val="001B4C88"/>
    <w:rsid w:val="001E6030"/>
    <w:rsid w:val="001F14EB"/>
    <w:rsid w:val="001F1692"/>
    <w:rsid w:val="0020514C"/>
    <w:rsid w:val="002C2DC0"/>
    <w:rsid w:val="00307CBE"/>
    <w:rsid w:val="003D5769"/>
    <w:rsid w:val="003E3512"/>
    <w:rsid w:val="003F1B85"/>
    <w:rsid w:val="00407DB7"/>
    <w:rsid w:val="0041366B"/>
    <w:rsid w:val="004256CB"/>
    <w:rsid w:val="005413D1"/>
    <w:rsid w:val="00592167"/>
    <w:rsid w:val="006775EC"/>
    <w:rsid w:val="0068357F"/>
    <w:rsid w:val="006E0279"/>
    <w:rsid w:val="007458FF"/>
    <w:rsid w:val="007C5FAD"/>
    <w:rsid w:val="007E60DE"/>
    <w:rsid w:val="00874FEC"/>
    <w:rsid w:val="008B37A5"/>
    <w:rsid w:val="008E173D"/>
    <w:rsid w:val="008E52EE"/>
    <w:rsid w:val="00903FAD"/>
    <w:rsid w:val="00933DD9"/>
    <w:rsid w:val="00A46130"/>
    <w:rsid w:val="00A7343E"/>
    <w:rsid w:val="00A748A3"/>
    <w:rsid w:val="00AE51A9"/>
    <w:rsid w:val="00B12AC8"/>
    <w:rsid w:val="00BD43F2"/>
    <w:rsid w:val="00BF316D"/>
    <w:rsid w:val="00C62477"/>
    <w:rsid w:val="00C740F9"/>
    <w:rsid w:val="00CB3949"/>
    <w:rsid w:val="00DC20AB"/>
    <w:rsid w:val="00F26430"/>
    <w:rsid w:val="00F467C1"/>
    <w:rsid w:val="00F85CED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1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C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Беговая</dc:creator>
  <cp:lastModifiedBy>Vladimir L. Barsky</cp:lastModifiedBy>
  <cp:revision>16</cp:revision>
  <dcterms:created xsi:type="dcterms:W3CDTF">2016-04-07T07:30:00Z</dcterms:created>
  <dcterms:modified xsi:type="dcterms:W3CDTF">2016-07-05T14:31:00Z</dcterms:modified>
</cp:coreProperties>
</file>