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55" w:rsidRPr="00265055" w:rsidRDefault="00265055" w:rsidP="00265055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265055">
        <w:rPr>
          <w:rFonts w:ascii="Times New Roman" w:hAnsi="Times New Roman"/>
          <w:sz w:val="24"/>
          <w:szCs w:val="24"/>
        </w:rPr>
        <w:t xml:space="preserve">Приложение № 2 </w:t>
      </w:r>
      <w:bookmarkStart w:id="0" w:name="_GoBack"/>
      <w:bookmarkEnd w:id="0"/>
    </w:p>
    <w:p w:rsidR="00265055" w:rsidRPr="00265055" w:rsidRDefault="00265055" w:rsidP="0026505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65055">
        <w:rPr>
          <w:rFonts w:ascii="Times New Roman" w:hAnsi="Times New Roman"/>
          <w:sz w:val="24"/>
          <w:szCs w:val="24"/>
        </w:rPr>
        <w:t>Лицевая сторона</w:t>
      </w:r>
    </w:p>
    <w:p w:rsidR="00265055" w:rsidRPr="00265055" w:rsidRDefault="00265055" w:rsidP="0026505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65055" w:rsidRPr="00265055" w:rsidRDefault="00265055" w:rsidP="0026505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65055">
        <w:rPr>
          <w:rFonts w:ascii="Times New Roman" w:hAnsi="Times New Roman"/>
          <w:sz w:val="24"/>
          <w:szCs w:val="24"/>
        </w:rPr>
        <w:t>Карточка учета спортивной судейской деятельности спортивного судьи</w:t>
      </w:r>
    </w:p>
    <w:p w:rsidR="00265055" w:rsidRPr="00265055" w:rsidRDefault="00265055" w:rsidP="0026505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8112" w:type="dxa"/>
        <w:tblInd w:w="93" w:type="dxa"/>
        <w:tblLook w:val="04A0" w:firstRow="1" w:lastRow="0" w:firstColumn="1" w:lastColumn="0" w:noHBand="0" w:noVBand="1"/>
      </w:tblPr>
      <w:tblGrid>
        <w:gridCol w:w="468"/>
        <w:gridCol w:w="408"/>
        <w:gridCol w:w="418"/>
        <w:gridCol w:w="578"/>
        <w:gridCol w:w="398"/>
        <w:gridCol w:w="560"/>
        <w:gridCol w:w="222"/>
        <w:gridCol w:w="236"/>
        <w:gridCol w:w="584"/>
        <w:gridCol w:w="378"/>
        <w:gridCol w:w="160"/>
        <w:gridCol w:w="76"/>
        <w:gridCol w:w="591"/>
        <w:gridCol w:w="720"/>
        <w:gridCol w:w="500"/>
        <w:gridCol w:w="460"/>
        <w:gridCol w:w="236"/>
        <w:gridCol w:w="1811"/>
        <w:gridCol w:w="236"/>
        <w:gridCol w:w="3298"/>
        <w:gridCol w:w="236"/>
        <w:gridCol w:w="236"/>
        <w:gridCol w:w="580"/>
        <w:gridCol w:w="580"/>
        <w:gridCol w:w="548"/>
        <w:gridCol w:w="32"/>
        <w:gridCol w:w="222"/>
        <w:gridCol w:w="580"/>
        <w:gridCol w:w="580"/>
        <w:gridCol w:w="440"/>
        <w:gridCol w:w="580"/>
        <w:gridCol w:w="580"/>
        <w:gridCol w:w="580"/>
      </w:tblGrid>
      <w:tr w:rsidR="00265055" w:rsidRPr="00BB61A2" w:rsidTr="004624AA">
        <w:trPr>
          <w:gridAfter w:val="8"/>
          <w:wAfter w:w="3594" w:type="dxa"/>
          <w:trHeight w:val="498"/>
        </w:trPr>
        <w:tc>
          <w:tcPr>
            <w:tcW w:w="145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</w:t>
            </w:r>
          </w:p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вида спорта (спортивной дисциплины), номер – код вида спорта в соответствии с Всероссийским реестром видов спорта</w:t>
            </w:r>
          </w:p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</w:tr>
      <w:tr w:rsidR="00265055" w:rsidRPr="00BB61A2" w:rsidTr="004624AA">
        <w:trPr>
          <w:gridAfter w:val="8"/>
          <w:wAfter w:w="3594" w:type="dxa"/>
          <w:trHeight w:val="495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фото</w:t>
            </w:r>
          </w:p>
        </w:tc>
      </w:tr>
      <w:tr w:rsidR="00265055" w:rsidRPr="00BB61A2" w:rsidTr="004624AA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организации, осуществляющей учет судейской деятельности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055" w:rsidRPr="00BB61A2" w:rsidTr="004624AA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Отчество </w:t>
            </w:r>
          </w:p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</w:pPr>
            <w:r w:rsidRPr="00BB61A2"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055" w:rsidRPr="00BB61A2" w:rsidTr="004624AA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Начало деятельности в качестве спортивного судьи </w:t>
            </w:r>
          </w:p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055" w:rsidRPr="00BB61A2" w:rsidTr="004624AA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Спортивное звание (при наличии)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055" w:rsidRPr="00BB61A2" w:rsidTr="004624AA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Адрес (место жительства)</w:t>
            </w:r>
          </w:p>
        </w:tc>
        <w:tc>
          <w:tcPr>
            <w:tcW w:w="6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65055" w:rsidRPr="00BB61A2" w:rsidTr="004624AA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65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65055" w:rsidRPr="00BB61A2" w:rsidTr="004624AA">
        <w:trPr>
          <w:trHeight w:val="4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055" w:rsidRPr="00BB61A2" w:rsidTr="004624AA">
        <w:trPr>
          <w:gridAfter w:val="8"/>
          <w:wAfter w:w="3594" w:type="dxa"/>
          <w:trHeight w:val="100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Квалификационная категория спортивного судьи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Кем присвоена квалификационная категория спортивного судьи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присвоения</w:t>
            </w:r>
          </w:p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Реквизиты документа о присвоении квалификационной категории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Должность, фамилия, инициалы лица, подписавшего документ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265055" w:rsidRPr="00BB61A2" w:rsidTr="004624AA">
        <w:trPr>
          <w:gridAfter w:val="8"/>
          <w:wAfter w:w="3594" w:type="dxa"/>
          <w:trHeight w:val="498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5" w:rsidRPr="00BB61A2" w:rsidRDefault="00265055" w:rsidP="00462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5" w:rsidRPr="00BB61A2" w:rsidRDefault="00265055" w:rsidP="00462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5" w:rsidRPr="00BB61A2" w:rsidRDefault="00265055" w:rsidP="00462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65055" w:rsidRPr="00BB61A2" w:rsidTr="004624AA">
        <w:trPr>
          <w:gridAfter w:val="8"/>
          <w:wAfter w:w="3594" w:type="dxa"/>
          <w:trHeight w:val="498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5" w:rsidRPr="00BB61A2" w:rsidRDefault="00265055" w:rsidP="00462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5" w:rsidRPr="00BB61A2" w:rsidRDefault="00265055" w:rsidP="00462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5" w:rsidRPr="00BB61A2" w:rsidRDefault="00265055" w:rsidP="00462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055" w:rsidRPr="00BB61A2" w:rsidRDefault="00265055" w:rsidP="004624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63E62" w:rsidRDefault="00C63E62"/>
    <w:sectPr w:rsidR="00C63E62" w:rsidSect="0026505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30"/>
    <w:rsid w:val="00265055"/>
    <w:rsid w:val="008A2D30"/>
    <w:rsid w:val="00C6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60B23-1921-4562-AF02-02085147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0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V. Tkachev</dc:creator>
  <cp:keywords/>
  <dc:description/>
  <cp:lastModifiedBy>Alexander V. Tkachev</cp:lastModifiedBy>
  <cp:revision>2</cp:revision>
  <dcterms:created xsi:type="dcterms:W3CDTF">2016-07-24T20:28:00Z</dcterms:created>
  <dcterms:modified xsi:type="dcterms:W3CDTF">2016-07-24T20:29:00Z</dcterms:modified>
</cp:coreProperties>
</file>