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00" w:rsidRPr="00075ED6" w:rsidRDefault="008D6695" w:rsidP="008D66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5ED6">
        <w:rPr>
          <w:rFonts w:ascii="Times New Roman" w:hAnsi="Times New Roman" w:cs="Times New Roman"/>
          <w:b/>
          <w:sz w:val="28"/>
          <w:szCs w:val="28"/>
          <w:lang w:val="en-US"/>
        </w:rPr>
        <w:t>REGULATIONS</w:t>
      </w:r>
    </w:p>
    <w:p w:rsidR="008D6695" w:rsidRDefault="008D6695" w:rsidP="008D669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international junior (U17) chess team tournament</w:t>
      </w:r>
    </w:p>
    <w:p w:rsidR="008D6695" w:rsidRDefault="008D6695" w:rsidP="008D669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8D669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Vladimir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Dvorkovich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Cup.</w:t>
      </w:r>
      <w:proofErr w:type="gramEnd"/>
    </w:p>
    <w:p w:rsidR="008D6695" w:rsidRDefault="001D5B21" w:rsidP="008D669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Moscow, chess parlo</w:t>
      </w:r>
      <w:r w:rsidR="008D6695">
        <w:rPr>
          <w:rFonts w:ascii="Times New Roman" w:hAnsi="Times New Roman" w:cs="Times New Roman"/>
          <w:sz w:val="28"/>
          <w:szCs w:val="28"/>
          <w:lang w:val="en-US"/>
        </w:rPr>
        <w:t xml:space="preserve">r named after </w:t>
      </w:r>
      <w:proofErr w:type="spellStart"/>
      <w:r w:rsidR="008D6695">
        <w:rPr>
          <w:rFonts w:ascii="Times New Roman" w:hAnsi="Times New Roman" w:cs="Times New Roman"/>
          <w:sz w:val="28"/>
          <w:szCs w:val="28"/>
          <w:lang w:val="en-US"/>
        </w:rPr>
        <w:t>V.Ya.Dvorkovich</w:t>
      </w:r>
      <w:proofErr w:type="spellEnd"/>
    </w:p>
    <w:p w:rsidR="008D6695" w:rsidRDefault="008D6695" w:rsidP="008D669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27 June – 06 July 2014</w:t>
      </w:r>
    </w:p>
    <w:p w:rsidR="008D6695" w:rsidRDefault="008D6695" w:rsidP="008D669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competition is regulated by the FIDE Laws of Chess valid as of the day when </w:t>
      </w:r>
      <w:r w:rsidR="00480F7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tournament starts. It will be a round robin competition in 7 rounds.</w:t>
      </w:r>
    </w:p>
    <w:p w:rsidR="008D6695" w:rsidRDefault="008D6695" w:rsidP="008D669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D6695" w:rsidRDefault="008D6695" w:rsidP="008D669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Schedule:</w:t>
      </w:r>
    </w:p>
    <w:p w:rsidR="008D6695" w:rsidRDefault="008D6695" w:rsidP="008D669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27 June      20.00    Opening ceremony and drawing lots.</w:t>
      </w:r>
      <w:proofErr w:type="gramEnd"/>
    </w:p>
    <w:p w:rsidR="00EF0814" w:rsidRDefault="00EF0814" w:rsidP="00EF08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28 June      14.00 to 19.00     1-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round    </w:t>
      </w:r>
    </w:p>
    <w:p w:rsidR="00EF0814" w:rsidRPr="008D6695" w:rsidRDefault="00EF0814" w:rsidP="00EF08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29 June      14.00 to 19.00     2-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round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7E4757" w:rsidRDefault="007E4757" w:rsidP="007E47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30 June      14.00 to 19.00     3-rd   round    </w:t>
      </w:r>
    </w:p>
    <w:p w:rsidR="007E4757" w:rsidRPr="008D6695" w:rsidRDefault="007E4757" w:rsidP="007E47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01 July       14.00 to 19.00     4-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  round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8D6695" w:rsidRDefault="007E4757" w:rsidP="008D66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02 July                          free day</w:t>
      </w:r>
    </w:p>
    <w:p w:rsidR="007E4757" w:rsidRDefault="007E4757" w:rsidP="008D66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13.00 to 14.30 lunch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 19.00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20.30 dinner</w:t>
      </w:r>
    </w:p>
    <w:p w:rsidR="007E4757" w:rsidRPr="008D6695" w:rsidRDefault="007E4757" w:rsidP="007E47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03 July       14.00 to 19.00     5-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  round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7E4757" w:rsidRDefault="007E4757" w:rsidP="007E47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8321F7">
        <w:rPr>
          <w:rFonts w:ascii="Times New Roman" w:hAnsi="Times New Roman" w:cs="Times New Roman"/>
          <w:sz w:val="28"/>
          <w:szCs w:val="28"/>
          <w:lang w:val="en-US"/>
        </w:rPr>
        <w:t>4 July       14.00 to 19.00     6-</w:t>
      </w:r>
      <w:proofErr w:type="gramStart"/>
      <w:r w:rsidR="008321F7">
        <w:rPr>
          <w:rFonts w:ascii="Times New Roman" w:hAnsi="Times New Roman" w:cs="Times New Roman"/>
          <w:sz w:val="28"/>
          <w:szCs w:val="28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round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7E4757" w:rsidRPr="008D6695" w:rsidRDefault="008321F7" w:rsidP="007E47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7E4757">
        <w:rPr>
          <w:rFonts w:ascii="Times New Roman" w:hAnsi="Times New Roman" w:cs="Times New Roman"/>
          <w:sz w:val="28"/>
          <w:szCs w:val="28"/>
          <w:lang w:val="en-US"/>
        </w:rPr>
        <w:t xml:space="preserve"> July       14.00 to 19.00    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7E475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="007E4757">
        <w:rPr>
          <w:rFonts w:ascii="Times New Roman" w:hAnsi="Times New Roman" w:cs="Times New Roman"/>
          <w:sz w:val="28"/>
          <w:szCs w:val="28"/>
          <w:lang w:val="en-US"/>
        </w:rPr>
        <w:t>th  round</w:t>
      </w:r>
      <w:proofErr w:type="gramEnd"/>
      <w:r w:rsidR="007E475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7E4757" w:rsidRDefault="008321F7" w:rsidP="008D66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20.00      Closing ceremony</w:t>
      </w:r>
    </w:p>
    <w:p w:rsidR="008321F7" w:rsidRDefault="008321F7" w:rsidP="008D66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06 July                departure</w:t>
      </w:r>
    </w:p>
    <w:p w:rsidR="008321F7" w:rsidRDefault="008321F7" w:rsidP="008D66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21F7" w:rsidRDefault="008321F7" w:rsidP="008D66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   Playing venue: the </w:t>
      </w:r>
      <w:r w:rsidR="001D5B21">
        <w:rPr>
          <w:rFonts w:ascii="Times New Roman" w:hAnsi="Times New Roman" w:cs="Times New Roman"/>
          <w:sz w:val="28"/>
          <w:szCs w:val="28"/>
          <w:lang w:val="en-US"/>
        </w:rPr>
        <w:t>playing area of the chess parlo</w:t>
      </w:r>
      <w:r>
        <w:rPr>
          <w:rFonts w:ascii="Times New Roman" w:hAnsi="Times New Roman" w:cs="Times New Roman"/>
          <w:sz w:val="28"/>
          <w:szCs w:val="28"/>
          <w:lang w:val="en-US"/>
        </w:rPr>
        <w:t>r, WCs, staircase down from the 2-nd floor, lounge.</w:t>
      </w:r>
    </w:p>
    <w:p w:rsidR="008321F7" w:rsidRDefault="008321F7" w:rsidP="008D66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   After completing their respective games the participants must leave the playing area. Analysis of the games should be carried out in a spe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>cially designated room (on the 3</w:t>
      </w:r>
      <w:r>
        <w:rPr>
          <w:rFonts w:ascii="Times New Roman" w:hAnsi="Times New Roman" w:cs="Times New Roman"/>
          <w:sz w:val="28"/>
          <w:szCs w:val="28"/>
          <w:lang w:val="en-US"/>
        </w:rPr>
        <w:t>-rd floor).</w:t>
      </w:r>
    </w:p>
    <w:p w:rsidR="008321F7" w:rsidRDefault="008321F7" w:rsidP="008D66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   Upon finishing their games the players should not move pieces on E</w:t>
      </w:r>
      <w:r w:rsidR="001D5B21">
        <w:rPr>
          <w:rFonts w:ascii="Times New Roman" w:hAnsi="Times New Roman" w:cs="Times New Roman"/>
          <w:sz w:val="28"/>
          <w:szCs w:val="28"/>
          <w:lang w:val="en-US"/>
        </w:rPr>
        <w:t>-boards.</w:t>
      </w:r>
    </w:p>
    <w:p w:rsidR="001D5B21" w:rsidRDefault="001D5B21" w:rsidP="008D66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5.    Any means of mobile communication 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e.g. cell phones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forbidden for use in the playing venue. The participant whose cell phone sounds a call in deemed forfeited.</w:t>
      </w:r>
    </w:p>
    <w:p w:rsidR="001D5B21" w:rsidRDefault="001D5B21" w:rsidP="008D66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   Permission to take photos is limited to first 10 minutes of the first round and then first 5 minutes</w:t>
      </w:r>
      <w:r w:rsidR="0038796A">
        <w:rPr>
          <w:rFonts w:ascii="Times New Roman" w:hAnsi="Times New Roman" w:cs="Times New Roman"/>
          <w:sz w:val="28"/>
          <w:szCs w:val="28"/>
          <w:lang w:val="en-US"/>
        </w:rPr>
        <w:t xml:space="preserve"> of the subsequent rounds, unless the Chief Arbiter rules otherwise.</w:t>
      </w:r>
    </w:p>
    <w:p w:rsidR="0038796A" w:rsidRDefault="0038796A" w:rsidP="008D66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   The players should not do anything to discredit chess. Otherwise the Chief Arbiter is entitled to exclude such a player from the competition.</w:t>
      </w:r>
    </w:p>
    <w:p w:rsidR="0038796A" w:rsidRDefault="0038796A" w:rsidP="008D66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   In case of disagreement with a decision of the Chief Arbiter, the protest to the Appeals Committee (AC) should be submitted in writing not later than 30 minutes after the end of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 xml:space="preserve"> the round. A deposit of 5.000 </w:t>
      </w:r>
      <w:proofErr w:type="spellStart"/>
      <w:r w:rsidR="00075ED6">
        <w:rPr>
          <w:rFonts w:ascii="Times New Roman" w:hAnsi="Times New Roman" w:cs="Times New Roman"/>
          <w:sz w:val="28"/>
          <w:szCs w:val="28"/>
          <w:lang w:val="en-US"/>
        </w:rPr>
        <w:t>rou</w:t>
      </w:r>
      <w:r>
        <w:rPr>
          <w:rFonts w:ascii="Times New Roman" w:hAnsi="Times New Roman" w:cs="Times New Roman"/>
          <w:sz w:val="28"/>
          <w:szCs w:val="28"/>
          <w:lang w:val="en-US"/>
        </w:rPr>
        <w:t>bl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should be made, which is returned if the protest is satisfied.</w:t>
      </w:r>
    </w:p>
    <w:p w:rsidR="0038796A" w:rsidRDefault="0038796A" w:rsidP="008D66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Any decision of the AC is final.</w:t>
      </w:r>
    </w:p>
    <w:p w:rsidR="0038796A" w:rsidRDefault="0038796A" w:rsidP="008D66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Appeals Committee:</w:t>
      </w:r>
    </w:p>
    <w:p w:rsidR="0038796A" w:rsidRDefault="0038796A" w:rsidP="00387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Engizaryan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Arsen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(Armenia)  Chairman</w:t>
      </w:r>
    </w:p>
    <w:p w:rsidR="0038796A" w:rsidRDefault="00075ED6" w:rsidP="00387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Dek</w:t>
      </w:r>
      <w:r w:rsidR="001041E2">
        <w:rPr>
          <w:rFonts w:ascii="Times New Roman" w:hAnsi="Times New Roman" w:cs="Times New Roman"/>
          <w:sz w:val="28"/>
          <w:szCs w:val="28"/>
          <w:lang w:val="en-US"/>
        </w:rPr>
        <w:t>ic</w:t>
      </w:r>
      <w:proofErr w:type="spellEnd"/>
      <w:r w:rsidR="001041E2">
        <w:rPr>
          <w:rFonts w:ascii="Times New Roman" w:hAnsi="Times New Roman" w:cs="Times New Roman"/>
          <w:sz w:val="28"/>
          <w:szCs w:val="28"/>
          <w:lang w:val="en-US"/>
        </w:rPr>
        <w:t xml:space="preserve"> Josip (Serbia)</w:t>
      </w:r>
    </w:p>
    <w:p w:rsidR="001041E2" w:rsidRDefault="001041E2" w:rsidP="00387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Sergei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Dolmatov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V.Ya.Dvorcovic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Chess Parlor)</w:t>
      </w:r>
    </w:p>
    <w:p w:rsidR="001041E2" w:rsidRDefault="00075ED6" w:rsidP="001041E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Substitutes:   </w:t>
      </w:r>
      <w:r w:rsidR="001041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1E2">
        <w:rPr>
          <w:rFonts w:ascii="Times New Roman" w:hAnsi="Times New Roman" w:cs="Times New Roman"/>
          <w:sz w:val="28"/>
          <w:szCs w:val="28"/>
          <w:lang w:val="en-US"/>
        </w:rPr>
        <w:t>Plostak</w:t>
      </w:r>
      <w:proofErr w:type="spellEnd"/>
      <w:r w:rsidR="001041E2">
        <w:rPr>
          <w:rFonts w:ascii="Times New Roman" w:hAnsi="Times New Roman" w:cs="Times New Roman"/>
          <w:sz w:val="28"/>
          <w:szCs w:val="28"/>
          <w:lang w:val="en-US"/>
        </w:rPr>
        <w:t xml:space="preserve"> Gennady (Ukraine)</w:t>
      </w:r>
    </w:p>
    <w:p w:rsidR="001041E2" w:rsidRDefault="001041E2" w:rsidP="001041E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2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Agaragimov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Djakhangir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(Azerbaijan)</w:t>
      </w:r>
    </w:p>
    <w:p w:rsidR="001041E2" w:rsidRDefault="001041E2" w:rsidP="001041E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041E2" w:rsidRDefault="001041E2" w:rsidP="001041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Arbiters:</w:t>
      </w:r>
    </w:p>
    <w:p w:rsidR="001041E2" w:rsidRDefault="001041E2" w:rsidP="001041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Chief  Arbiter</w:t>
      </w:r>
      <w:proofErr w:type="gramEnd"/>
      <w:r w:rsidR="00075ED6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Ostashevsky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Gennady Vladimirovic</w:t>
      </w:r>
      <w:r w:rsidR="00CC123D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,  IA  (Samara)</w:t>
      </w:r>
    </w:p>
    <w:p w:rsidR="001041E2" w:rsidRDefault="001041E2" w:rsidP="001041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Deputy Chief Arbiter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170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Bykhovsky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Anatoly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Avraamovich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IA  (Moscow)</w:t>
      </w:r>
    </w:p>
    <w:p w:rsidR="001041E2" w:rsidRDefault="001041E2" w:rsidP="001041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Chief Secretary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Klichev Mikhail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Anatolievich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IA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Zaraisk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Moscow region)</w:t>
      </w:r>
    </w:p>
    <w:p w:rsidR="00075ED6" w:rsidRDefault="001041E2" w:rsidP="001041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7E32" w:rsidRPr="00247E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</w:t>
      </w:r>
      <w:r w:rsidR="00247E32">
        <w:rPr>
          <w:rFonts w:ascii="Times New Roman" w:hAnsi="Times New Roman" w:cs="Times New Roman"/>
          <w:sz w:val="28"/>
          <w:szCs w:val="28"/>
          <w:lang w:val="en-US"/>
        </w:rPr>
        <w:t xml:space="preserve">dical aid (if necessary) </w:t>
      </w:r>
      <w:proofErr w:type="spellStart"/>
      <w:r w:rsidR="00247E32" w:rsidRPr="00247E32">
        <w:rPr>
          <w:rFonts w:ascii="Times New Roman" w:hAnsi="Times New Roman" w:cs="Times New Roman"/>
          <w:sz w:val="28"/>
          <w:szCs w:val="28"/>
          <w:u w:val="single"/>
          <w:lang w:val="en-US"/>
        </w:rPr>
        <w:t>tel</w:t>
      </w:r>
      <w:proofErr w:type="spellEnd"/>
      <w:r w:rsidR="00247E32">
        <w:rPr>
          <w:rFonts w:ascii="Times New Roman" w:hAnsi="Times New Roman" w:cs="Times New Roman"/>
          <w:sz w:val="28"/>
          <w:szCs w:val="28"/>
          <w:lang w:val="en-US"/>
        </w:rPr>
        <w:t>: 8</w:t>
      </w:r>
      <w:r w:rsidR="00247E32" w:rsidRPr="00247E3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(495) 680-41-54</w:t>
      </w:r>
    </w:p>
    <w:p w:rsidR="00075ED6" w:rsidRDefault="00075ED6" w:rsidP="001041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26D8" w:rsidRDefault="003526D8" w:rsidP="001041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41E2" w:rsidRPr="001041E2" w:rsidRDefault="00247E32" w:rsidP="001041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Chief Arbiter</w:t>
      </w:r>
      <w:r w:rsidRPr="00247E3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1041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24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F7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247E3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F74">
        <w:rPr>
          <w:rFonts w:ascii="Times New Roman" w:hAnsi="Times New Roman" w:cs="Times New Roman"/>
          <w:sz w:val="28"/>
          <w:szCs w:val="28"/>
          <w:lang w:val="en-US"/>
        </w:rPr>
        <w:t>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5ED6">
        <w:rPr>
          <w:rFonts w:ascii="Times New Roman" w:hAnsi="Times New Roman" w:cs="Times New Roman"/>
          <w:sz w:val="28"/>
          <w:szCs w:val="28"/>
          <w:lang w:val="en-US"/>
        </w:rPr>
        <w:t>Ostashevsky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 xml:space="preserve"> IA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RUS, </w:t>
      </w:r>
      <w:r w:rsidR="00075ED6">
        <w:rPr>
          <w:rFonts w:ascii="Times New Roman" w:hAnsi="Times New Roman" w:cs="Times New Roman"/>
          <w:sz w:val="28"/>
          <w:szCs w:val="28"/>
          <w:lang w:val="en-US"/>
        </w:rPr>
        <w:t>Samara)</w:t>
      </w:r>
    </w:p>
    <w:p w:rsidR="001041E2" w:rsidRPr="00552DC0" w:rsidRDefault="001041E2" w:rsidP="001041E2">
      <w:pPr>
        <w:pStyle w:val="a3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7E4757" w:rsidRPr="008D6695" w:rsidRDefault="007E4757" w:rsidP="008D669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E4757" w:rsidRPr="008D6695" w:rsidSect="00075E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7FB"/>
    <w:multiLevelType w:val="hybridMultilevel"/>
    <w:tmpl w:val="E094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95"/>
    <w:rsid w:val="00075ED6"/>
    <w:rsid w:val="001041E2"/>
    <w:rsid w:val="001C4086"/>
    <w:rsid w:val="001D5B21"/>
    <w:rsid w:val="001F3900"/>
    <w:rsid w:val="00247E32"/>
    <w:rsid w:val="00333B4C"/>
    <w:rsid w:val="003526D8"/>
    <w:rsid w:val="0038796A"/>
    <w:rsid w:val="00480F74"/>
    <w:rsid w:val="00552DC0"/>
    <w:rsid w:val="00617003"/>
    <w:rsid w:val="007E4757"/>
    <w:rsid w:val="008321F7"/>
    <w:rsid w:val="008D6695"/>
    <w:rsid w:val="00CC123D"/>
    <w:rsid w:val="00E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2014-06-30T14:52:00Z</cp:lastPrinted>
  <dcterms:created xsi:type="dcterms:W3CDTF">2014-06-28T12:50:00Z</dcterms:created>
  <dcterms:modified xsi:type="dcterms:W3CDTF">2014-06-30T15:03:00Z</dcterms:modified>
</cp:coreProperties>
</file>